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7B" w:rsidRPr="00B74FB6" w:rsidRDefault="00C30A2F" w:rsidP="00B8606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B6">
        <w:rPr>
          <w:rFonts w:ascii="Times New Roman" w:hAnsi="Times New Roman" w:cs="Times New Roman"/>
          <w:b/>
          <w:sz w:val="28"/>
          <w:szCs w:val="28"/>
        </w:rPr>
        <w:t>ГРАФИК СУДЕБНЫХ ЗАСЕДАНИЙ</w:t>
      </w:r>
      <w:r w:rsidR="00B2447D" w:rsidRPr="00B74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D3" w:rsidRPr="00B74FB6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="00783203" w:rsidRPr="00B74FB6">
        <w:rPr>
          <w:rFonts w:ascii="Times New Roman" w:hAnsi="Times New Roman" w:cs="Times New Roman"/>
          <w:b/>
          <w:sz w:val="28"/>
          <w:szCs w:val="28"/>
        </w:rPr>
        <w:t>ИЮЛЬ</w:t>
      </w:r>
      <w:r w:rsidR="00B2447D" w:rsidRPr="00B74F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4746" w:rsidRPr="00B74FB6">
        <w:rPr>
          <w:rFonts w:ascii="Times New Roman" w:hAnsi="Times New Roman" w:cs="Times New Roman"/>
          <w:b/>
          <w:sz w:val="28"/>
          <w:szCs w:val="28"/>
        </w:rPr>
        <w:t>4</w:t>
      </w:r>
      <w:r w:rsidR="00B2447D" w:rsidRPr="00B74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D3" w:rsidRPr="00B74FB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83203" w:rsidRPr="00B74FB6" w:rsidRDefault="00783203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Понедельник, 1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2859"/>
        <w:gridCol w:w="5981"/>
        <w:gridCol w:w="4553"/>
      </w:tblGrid>
      <w:tr w:rsidR="00783203" w:rsidRPr="00B74FB6" w:rsidTr="00783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spacing w:before="0" w:beforeAutospacing="0" w:after="0" w:afterAutospacing="0"/>
              <w:ind w:left="426"/>
              <w:divId w:val="1271428779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6</w:t>
            </w:r>
          </w:p>
          <w:p w:rsidR="00783203" w:rsidRPr="00B74FB6" w:rsidRDefault="00783203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6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А13-7980/2023</w:t>
              </w:r>
            </w:hyperlink>
          </w:p>
          <w:p w:rsidR="00783203" w:rsidRPr="00B74FB6" w:rsidRDefault="00B74FB6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44-ФЗ</w:t>
            </w:r>
            <w:r w:rsidR="00783203" w:rsidRPr="00B74FB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14 арбитражный апелляционный суд</w:t>
            </w:r>
          </w:p>
        </w:tc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numPr>
                <w:ilvl w:val="0"/>
                <w:numId w:val="39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АДМИНИСТРАЦИЯ ВОЖЕГОДСКОГО МУНИЦИПАЛЬНОГО ОКРУГА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numPr>
                <w:ilvl w:val="0"/>
                <w:numId w:val="40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ED672C" w:rsidRPr="00B74FB6" w:rsidRDefault="00ED672C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Вторник, 2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789"/>
        <w:gridCol w:w="1789"/>
        <w:gridCol w:w="2045"/>
        <w:gridCol w:w="2045"/>
        <w:gridCol w:w="2179"/>
        <w:gridCol w:w="2179"/>
        <w:gridCol w:w="45"/>
      </w:tblGrid>
      <w:tr w:rsidR="00ED672C" w:rsidRPr="00B74FB6" w:rsidTr="004205A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314</w:t>
            </w:r>
          </w:p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09:30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7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А13-4877/2024</w:t>
              </w:r>
            </w:hyperlink>
          </w:p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Ст. 9.21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672C" w:rsidRPr="00B74FB6" w:rsidRDefault="00B74FB6" w:rsidP="00B8606D">
            <w:pPr>
              <w:pStyle w:val="1"/>
              <w:numPr>
                <w:ilvl w:val="0"/>
                <w:numId w:val="113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ED672C" w:rsidRPr="00B74FB6" w:rsidRDefault="00ED672C" w:rsidP="00B8606D">
            <w:pPr>
              <w:pStyle w:val="1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15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ПАО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Россети</w:t>
            </w:r>
            <w:proofErr w:type="spellEnd"/>
            <w:r w:rsidRPr="00B74FB6">
              <w:rPr>
                <w:b w:val="0"/>
                <w:sz w:val="28"/>
                <w:szCs w:val="28"/>
              </w:rPr>
              <w:t xml:space="preserve"> Северо-Запад"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16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УФАС по Вологодской области</w:t>
            </w:r>
          </w:p>
        </w:tc>
      </w:tr>
      <w:tr w:rsidR="006D6031" w:rsidRPr="00B74FB6" w:rsidTr="00B84E5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83203" w:rsidRPr="00B74FB6" w:rsidRDefault="00783203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83203" w:rsidRPr="00B74FB6" w:rsidRDefault="00783203" w:rsidP="00B8606D">
            <w:pPr>
              <w:pStyle w:val="1"/>
              <w:numPr>
                <w:ilvl w:val="0"/>
                <w:numId w:val="42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83203" w:rsidRPr="00B74FB6" w:rsidRDefault="00783203" w:rsidP="00B8606D">
            <w:pPr>
              <w:pStyle w:val="1"/>
              <w:numPr>
                <w:ilvl w:val="0"/>
                <w:numId w:val="43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83203" w:rsidRPr="00B74FB6" w:rsidRDefault="00783203" w:rsidP="00B8606D">
            <w:pPr>
              <w:pStyle w:val="1"/>
              <w:numPr>
                <w:ilvl w:val="0"/>
                <w:numId w:val="44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</w:tc>
      </w:tr>
    </w:tbl>
    <w:p w:rsidR="00ED672C" w:rsidRPr="00B74FB6" w:rsidRDefault="00ED672C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Среда, 3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3522"/>
        <w:gridCol w:w="3368"/>
        <w:gridCol w:w="4293"/>
      </w:tblGrid>
      <w:tr w:rsidR="00ED672C" w:rsidRPr="00B74FB6" w:rsidTr="00ED6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8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А13-4806/2024</w:t>
              </w:r>
            </w:hyperlink>
          </w:p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РНП исключение Сучков О.Н.  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B74FB6" w:rsidP="00B8606D">
            <w:pPr>
              <w:pStyle w:val="1"/>
              <w:numPr>
                <w:ilvl w:val="0"/>
                <w:numId w:val="117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ED672C" w:rsidRPr="00B74FB6" w:rsidRDefault="00ED672C" w:rsidP="00B8606D">
            <w:pPr>
              <w:pStyle w:val="1"/>
              <w:numPr>
                <w:ilvl w:val="0"/>
                <w:numId w:val="118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19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МКУ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СпецАвтоТранс</w:t>
            </w:r>
            <w:proofErr w:type="spellEnd"/>
            <w:r w:rsidRPr="00B74FB6">
              <w:rPr>
                <w:b w:val="0"/>
                <w:sz w:val="28"/>
                <w:szCs w:val="28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20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УФАС по Вологодской области</w:t>
            </w:r>
          </w:p>
        </w:tc>
      </w:tr>
    </w:tbl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  <w:highlight w:val="yellow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  <w:highlight w:val="yellow"/>
        </w:rPr>
      </w:pPr>
    </w:p>
    <w:p w:rsidR="00783203" w:rsidRPr="00B74FB6" w:rsidRDefault="00783203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Вторник, 9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280"/>
        <w:gridCol w:w="6334"/>
        <w:gridCol w:w="4764"/>
      </w:tblGrid>
      <w:tr w:rsidR="00783203" w:rsidRPr="00B74FB6" w:rsidTr="00783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9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А13-6526/2023</w:t>
              </w:r>
            </w:hyperlink>
          </w:p>
          <w:p w:rsidR="00783203" w:rsidRPr="00B74FB6" w:rsidRDefault="00783203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18.1 </w:t>
            </w:r>
          </w:p>
        </w:tc>
        <w:tc>
          <w:tcPr>
            <w:tcW w:w="0" w:type="auto"/>
            <w:vAlign w:val="center"/>
            <w:hideMark/>
          </w:tcPr>
          <w:p w:rsidR="00783203" w:rsidRPr="00B74FB6" w:rsidRDefault="00B84E52" w:rsidP="00B8606D">
            <w:pPr>
              <w:pStyle w:val="1"/>
              <w:numPr>
                <w:ilvl w:val="0"/>
                <w:numId w:val="45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783203" w:rsidRPr="00B74FB6" w:rsidRDefault="00783203" w:rsidP="00B8606D">
            <w:pPr>
              <w:pStyle w:val="1"/>
              <w:numPr>
                <w:ilvl w:val="0"/>
                <w:numId w:val="46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numPr>
                <w:ilvl w:val="0"/>
                <w:numId w:val="47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ДЕПАРТАМЕНТ ПРИРОДНЫХ РЕСУРСОВ И ОХРАНЫ ОКРУЖАЮЩЕЙ СРЕДЫ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83203" w:rsidRPr="00B74FB6" w:rsidRDefault="00783203" w:rsidP="00B8606D">
            <w:pPr>
              <w:pStyle w:val="1"/>
              <w:numPr>
                <w:ilvl w:val="0"/>
                <w:numId w:val="48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00562E" w:rsidRPr="00B74FB6" w:rsidRDefault="0000562E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Среда, 10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3045"/>
        <w:gridCol w:w="2874"/>
        <w:gridCol w:w="7137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divId w:val="2124837905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14:30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0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</w:t>
              </w:r>
              <w:r w:rsidRPr="00B74FB6">
                <w:rPr>
                  <w:rStyle w:val="a4"/>
                  <w:b w:val="0"/>
                  <w:sz w:val="28"/>
                  <w:szCs w:val="28"/>
                </w:rPr>
                <w:lastRenderedPageBreak/>
                <w:t>10118/2023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B74FB6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44-ФЗ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49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50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Северо-Западного округа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51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ООО "АТЕС Медика Софт"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52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ED672C" w:rsidRPr="00B74FB6" w:rsidRDefault="00ED672C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00562E" w:rsidRPr="00B74FB6" w:rsidRDefault="0000562E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Четверг, 11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281"/>
        <w:gridCol w:w="1302"/>
        <w:gridCol w:w="1575"/>
        <w:gridCol w:w="3100"/>
        <w:gridCol w:w="30"/>
        <w:gridCol w:w="5863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divId w:val="901256974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310</w:t>
            </w: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09:00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1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А13-10023/2023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44-ФЗ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53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54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55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ООО "Световые Технологии ЭСКО"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56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ED672C" w:rsidRPr="00B74FB6" w:rsidTr="00ED67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divId w:val="1297687959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310</w:t>
            </w:r>
          </w:p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2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А13-5917/2024</w:t>
              </w:r>
            </w:hyperlink>
          </w:p>
          <w:p w:rsidR="00ED672C" w:rsidRPr="00B74FB6" w:rsidRDefault="00ED672C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D672C" w:rsidRPr="00B74FB6" w:rsidRDefault="00B84E52" w:rsidP="00B8606D">
            <w:pPr>
              <w:pStyle w:val="1"/>
              <w:numPr>
                <w:ilvl w:val="0"/>
                <w:numId w:val="121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ED672C" w:rsidRPr="00B74FB6" w:rsidRDefault="00ED672C" w:rsidP="00B8606D">
            <w:pPr>
              <w:pStyle w:val="1"/>
              <w:numPr>
                <w:ilvl w:val="0"/>
                <w:numId w:val="122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23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ГКУ </w:t>
            </w:r>
            <w:proofErr w:type="gramStart"/>
            <w:r w:rsidRPr="00B74FB6">
              <w:rPr>
                <w:b w:val="0"/>
                <w:sz w:val="28"/>
                <w:szCs w:val="28"/>
              </w:rPr>
              <w:t>ВО</w:t>
            </w:r>
            <w:proofErr w:type="gramEnd"/>
            <w:r w:rsidRPr="00B74FB6">
              <w:rPr>
                <w:b w:val="0"/>
                <w:sz w:val="28"/>
                <w:szCs w:val="28"/>
              </w:rPr>
              <w:t xml:space="preserve"> «Служба единого заказчика»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24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УФАС по Вологодской области</w:t>
            </w:r>
          </w:p>
        </w:tc>
      </w:tr>
    </w:tbl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6D6031" w:rsidRPr="00B74FB6" w:rsidRDefault="006D6031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</w:p>
    <w:p w:rsidR="0000562E" w:rsidRPr="00B74FB6" w:rsidRDefault="0000562E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Вторник, 16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2574"/>
        <w:gridCol w:w="4070"/>
        <w:gridCol w:w="5939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6D6031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1</w:t>
            </w:r>
            <w:r w:rsidR="0000562E" w:rsidRPr="00B74FB6">
              <w:rPr>
                <w:b w:val="0"/>
                <w:sz w:val="28"/>
                <w:szCs w:val="28"/>
              </w:rPr>
              <w:t xml:space="preserve">0:00 </w:t>
            </w:r>
            <w:hyperlink r:id="rId13" w:tgtFrame="_blank" w:history="1">
              <w:r w:rsidR="0000562E" w:rsidRPr="00B74FB6">
                <w:rPr>
                  <w:rStyle w:val="a4"/>
                  <w:b w:val="0"/>
                  <w:sz w:val="28"/>
                  <w:szCs w:val="28"/>
                </w:rPr>
                <w:t>А13-2676/2024</w:t>
              </w:r>
            </w:hyperlink>
            <w:r w:rsidR="0000562E" w:rsidRPr="00B74FB6">
              <w:rPr>
                <w:b w:val="0"/>
                <w:sz w:val="28"/>
                <w:szCs w:val="28"/>
              </w:rPr>
              <w:t xml:space="preserve"> </w:t>
            </w:r>
            <w:r w:rsidRPr="00B74FB6">
              <w:rPr>
                <w:b w:val="0"/>
                <w:sz w:val="28"/>
                <w:szCs w:val="28"/>
              </w:rPr>
              <w:t xml:space="preserve"> </w:t>
            </w:r>
            <w:r w:rsidR="0000562E" w:rsidRPr="00B74FB6">
              <w:rPr>
                <w:b w:val="0"/>
                <w:sz w:val="28"/>
                <w:szCs w:val="28"/>
              </w:rPr>
              <w:t xml:space="preserve">18.1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57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58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59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Департамент ЖКХ мэрии города Череповца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60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302</w:t>
            </w: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10:20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4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А13-2677/2024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18.1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61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62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63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Департамент ЖКХ мэрии города Череповца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64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10:40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5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А13-2678/2024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18.1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65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66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67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Департамент ЖКХ мэрии города Череповца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68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13:30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6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А13-14265/2022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69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70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71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ЗАО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Горстройзаказчик</w:t>
            </w:r>
            <w:proofErr w:type="spellEnd"/>
            <w:r w:rsidRPr="00B74FB6">
              <w:rPr>
                <w:b w:val="0"/>
                <w:sz w:val="28"/>
                <w:szCs w:val="28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72"/>
              </w:numPr>
              <w:spacing w:before="0" w:beforeAutospacing="0" w:after="0" w:afterAutospacing="0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ГКУ </w:t>
            </w:r>
            <w:proofErr w:type="gramStart"/>
            <w:r w:rsidRPr="00B74FB6">
              <w:rPr>
                <w:b w:val="0"/>
                <w:sz w:val="28"/>
                <w:szCs w:val="28"/>
              </w:rPr>
              <w:t>ВО</w:t>
            </w:r>
            <w:proofErr w:type="gramEnd"/>
            <w:r w:rsidRPr="00B74FB6">
              <w:rPr>
                <w:b w:val="0"/>
                <w:sz w:val="28"/>
                <w:szCs w:val="28"/>
              </w:rPr>
              <w:t xml:space="preserve"> "Служба единого заказчика"</w:t>
            </w:r>
          </w:p>
        </w:tc>
      </w:tr>
    </w:tbl>
    <w:p w:rsidR="0000562E" w:rsidRPr="00B74FB6" w:rsidRDefault="0000562E" w:rsidP="00B8606D">
      <w:pPr>
        <w:pStyle w:val="1"/>
        <w:ind w:left="426"/>
        <w:rPr>
          <w:sz w:val="28"/>
          <w:szCs w:val="28"/>
        </w:rPr>
      </w:pPr>
      <w:r w:rsidRPr="00B84E52">
        <w:rPr>
          <w:sz w:val="28"/>
          <w:szCs w:val="28"/>
        </w:rPr>
        <w:lastRenderedPageBreak/>
        <w:t>Четверг, 18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685"/>
        <w:gridCol w:w="6638"/>
        <w:gridCol w:w="4104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7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А13-2515/2024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44-ФЗ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B74FB6" w:rsidP="00B8606D">
            <w:pPr>
              <w:pStyle w:val="1"/>
              <w:numPr>
                <w:ilvl w:val="0"/>
                <w:numId w:val="73"/>
              </w:numPr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74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14 арбитражный апелляционный суд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75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КУ </w:t>
            </w:r>
            <w:proofErr w:type="gramStart"/>
            <w:r w:rsidRPr="00B74FB6">
              <w:rPr>
                <w:b w:val="0"/>
                <w:sz w:val="28"/>
                <w:szCs w:val="28"/>
              </w:rPr>
              <w:t>ВО</w:t>
            </w:r>
            <w:proofErr w:type="gramEnd"/>
            <w:r w:rsidRPr="00B74FB6">
              <w:rPr>
                <w:b w:val="0"/>
                <w:sz w:val="28"/>
                <w:szCs w:val="28"/>
              </w:rPr>
              <w:t xml:space="preserve"> "Центр социальных выплат"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76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310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8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А13-5366/2024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77"/>
              </w:numPr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78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79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БЮДЖЕТНОЕ УЧРЕЖДЕНИЕ ВЕТЕРИНАРИИ ВОЛОГОДСКОЙ ОБЛАСТИ "ТОТЕМСКАЯ МЕЖРАЙОННАЯ СТАНЦИЯ ПО БОРЬБЕ С БОЛЕЗНЯМИ ЖИВОТНЫХ"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80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6D6031" w:rsidRPr="00B74FB6" w:rsidRDefault="006D6031" w:rsidP="00B8606D">
      <w:pPr>
        <w:pStyle w:val="1"/>
        <w:ind w:left="426"/>
        <w:rPr>
          <w:sz w:val="28"/>
          <w:szCs w:val="28"/>
        </w:rPr>
      </w:pPr>
    </w:p>
    <w:p w:rsidR="0000562E" w:rsidRPr="00B74FB6" w:rsidRDefault="0000562E" w:rsidP="00B8606D">
      <w:pPr>
        <w:pStyle w:val="1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Понедельник, 22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250"/>
        <w:gridCol w:w="5215"/>
        <w:gridCol w:w="4618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divId w:val="296835227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14:00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19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А13-5531/2024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Третье лицо 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82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83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Северо-Западная Транспортная Прокуратура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84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ЗАО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Горстройзаказчик</w:t>
            </w:r>
            <w:proofErr w:type="spellEnd"/>
            <w:r w:rsidRPr="00B74FB6">
              <w:rPr>
                <w:b w:val="0"/>
                <w:sz w:val="28"/>
                <w:szCs w:val="28"/>
              </w:rPr>
              <w:t>"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84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ГКУ </w:t>
            </w:r>
            <w:proofErr w:type="gramStart"/>
            <w:r w:rsidRPr="00B74FB6">
              <w:rPr>
                <w:b w:val="0"/>
                <w:sz w:val="28"/>
                <w:szCs w:val="28"/>
              </w:rPr>
              <w:t>ВО</w:t>
            </w:r>
            <w:proofErr w:type="gramEnd"/>
            <w:r w:rsidRPr="00B74FB6">
              <w:rPr>
                <w:b w:val="0"/>
                <w:sz w:val="28"/>
                <w:szCs w:val="28"/>
              </w:rPr>
              <w:t xml:space="preserve"> "Служба единого заказчика"</w:t>
            </w:r>
          </w:p>
        </w:tc>
      </w:tr>
    </w:tbl>
    <w:p w:rsidR="00ED672C" w:rsidRPr="00B74FB6" w:rsidRDefault="00ED672C" w:rsidP="00B8606D">
      <w:pPr>
        <w:pStyle w:val="1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Вторник, 23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3254"/>
        <w:gridCol w:w="3901"/>
        <w:gridCol w:w="5926"/>
      </w:tblGrid>
      <w:tr w:rsidR="00ED672C" w:rsidRPr="00B74FB6" w:rsidTr="00ED6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ind w:left="426"/>
              <w:divId w:val="1583372245"/>
              <w:rPr>
                <w:b w:val="0"/>
                <w:sz w:val="28"/>
                <w:szCs w:val="28"/>
              </w:rPr>
            </w:pPr>
          </w:p>
          <w:p w:rsidR="00ED672C" w:rsidRPr="00B74FB6" w:rsidRDefault="00ED672C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0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А13-5718/2024</w:t>
              </w:r>
            </w:hyperlink>
          </w:p>
          <w:p w:rsidR="00ED672C" w:rsidRPr="00B74FB6" w:rsidRDefault="00ED672C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КоАП ст. 14.6  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B84E52" w:rsidP="00B8606D">
            <w:pPr>
              <w:pStyle w:val="1"/>
              <w:numPr>
                <w:ilvl w:val="0"/>
                <w:numId w:val="125"/>
              </w:numPr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ED672C" w:rsidRPr="00B74FB6" w:rsidRDefault="00ED672C" w:rsidP="00B8606D">
            <w:pPr>
              <w:pStyle w:val="1"/>
              <w:numPr>
                <w:ilvl w:val="0"/>
                <w:numId w:val="126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27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УФАС по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ED672C" w:rsidRPr="00B74FB6" w:rsidRDefault="00ED672C" w:rsidP="00B8606D">
            <w:pPr>
              <w:pStyle w:val="1"/>
              <w:numPr>
                <w:ilvl w:val="0"/>
                <w:numId w:val="128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Предприниматель 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Коротин</w:t>
            </w:r>
            <w:proofErr w:type="spellEnd"/>
            <w:r w:rsidRPr="00B74FB6">
              <w:rPr>
                <w:b w:val="0"/>
                <w:sz w:val="28"/>
                <w:szCs w:val="28"/>
              </w:rPr>
              <w:t xml:space="preserve"> Александр Федорович</w:t>
            </w:r>
          </w:p>
        </w:tc>
      </w:tr>
    </w:tbl>
    <w:p w:rsidR="0000562E" w:rsidRPr="00B74FB6" w:rsidRDefault="0000562E" w:rsidP="00B8606D">
      <w:pPr>
        <w:pStyle w:val="1"/>
        <w:ind w:left="426"/>
        <w:rPr>
          <w:sz w:val="28"/>
          <w:szCs w:val="28"/>
        </w:rPr>
      </w:pPr>
      <w:r w:rsidRPr="00B84E52">
        <w:rPr>
          <w:sz w:val="28"/>
          <w:szCs w:val="28"/>
        </w:rPr>
        <w:t>Среда, 24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018"/>
        <w:gridCol w:w="2983"/>
        <w:gridCol w:w="7062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divId w:val="364139190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6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15:20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1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А13-15562/2023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744232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Ст. 9.21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86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Северо-Западного округа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87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ПАО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Россети</w:t>
            </w:r>
            <w:proofErr w:type="spellEnd"/>
            <w:r w:rsidRPr="00B74FB6">
              <w:rPr>
                <w:b w:val="0"/>
                <w:sz w:val="28"/>
                <w:szCs w:val="28"/>
              </w:rPr>
              <w:t xml:space="preserve"> Северо-Запад"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88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00562E" w:rsidRPr="00B74FB6" w:rsidRDefault="0000562E" w:rsidP="00B8606D">
      <w:pPr>
        <w:pStyle w:val="1"/>
        <w:spacing w:before="0" w:beforeAutospacing="0" w:after="0" w:afterAutospacing="0"/>
        <w:ind w:left="426"/>
        <w:rPr>
          <w:sz w:val="28"/>
          <w:szCs w:val="28"/>
        </w:rPr>
      </w:pPr>
      <w:r w:rsidRPr="00744232">
        <w:rPr>
          <w:sz w:val="28"/>
          <w:szCs w:val="28"/>
        </w:rPr>
        <w:t>Четверг, 25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9"/>
        <w:gridCol w:w="3618"/>
        <w:gridCol w:w="6917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divId w:val="362098580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2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А13-442/2024</w:t>
              </w:r>
            </w:hyperlink>
          </w:p>
          <w:p w:rsidR="0000562E" w:rsidRPr="00B74FB6" w:rsidRDefault="00744232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АМЗ </w:t>
            </w:r>
            <w:r w:rsidR="0000562E" w:rsidRPr="00B74FB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89"/>
              </w:numPr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90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91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МКУ "Служба городского хозяйства"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92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00562E" w:rsidRPr="00B74FB6" w:rsidRDefault="0000562E" w:rsidP="00B8606D">
      <w:pPr>
        <w:pStyle w:val="1"/>
        <w:ind w:left="426"/>
        <w:rPr>
          <w:sz w:val="28"/>
          <w:szCs w:val="28"/>
        </w:rPr>
      </w:pPr>
      <w:r w:rsidRPr="00744232">
        <w:rPr>
          <w:sz w:val="28"/>
          <w:szCs w:val="28"/>
        </w:rPr>
        <w:t>Вторник, 30 Июля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2571"/>
        <w:gridCol w:w="4408"/>
        <w:gridCol w:w="5928"/>
      </w:tblGrid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divId w:val="627122612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09:30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3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А13-4093/2022</w:t>
              </w:r>
            </w:hyperlink>
            <w:r w:rsidRPr="00B74FB6">
              <w:rPr>
                <w:b w:val="0"/>
                <w:sz w:val="28"/>
                <w:szCs w:val="28"/>
              </w:rPr>
              <w:t xml:space="preserve"> 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Третьи лица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94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95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ООО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СтройГрупп</w:t>
            </w:r>
            <w:proofErr w:type="spellEnd"/>
            <w:r w:rsidRPr="00B74FB6">
              <w:rPr>
                <w:b w:val="0"/>
                <w:sz w:val="28"/>
                <w:szCs w:val="28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96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ООО "СК "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ПрофСтройДом</w:t>
            </w:r>
            <w:proofErr w:type="spellEnd"/>
            <w:r w:rsidRPr="00B74FB6">
              <w:rPr>
                <w:b w:val="0"/>
                <w:sz w:val="28"/>
                <w:szCs w:val="28"/>
              </w:rPr>
              <w:t>"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10:00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4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А13-1154/2024</w:t>
              </w:r>
            </w:hyperlink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44-ФЗ </w:t>
            </w:r>
            <w:proofErr w:type="spellStart"/>
            <w:r w:rsidRPr="00B74FB6">
              <w:rPr>
                <w:b w:val="0"/>
                <w:sz w:val="28"/>
                <w:szCs w:val="28"/>
              </w:rPr>
              <w:t>Шпякина</w:t>
            </w:r>
            <w:proofErr w:type="spellEnd"/>
            <w:r w:rsidRPr="00B74FB6">
              <w:rPr>
                <w:b w:val="0"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B84E52" w:rsidP="00B8606D">
            <w:pPr>
              <w:pStyle w:val="1"/>
              <w:numPr>
                <w:ilvl w:val="0"/>
                <w:numId w:val="97"/>
              </w:numPr>
              <w:ind w:left="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&lt;...&gt;</w:t>
            </w:r>
          </w:p>
          <w:p w:rsidR="0000562E" w:rsidRPr="00B74FB6" w:rsidRDefault="0000562E" w:rsidP="00B8606D">
            <w:pPr>
              <w:pStyle w:val="1"/>
              <w:numPr>
                <w:ilvl w:val="0"/>
                <w:numId w:val="98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99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ГКУ </w:t>
            </w:r>
            <w:proofErr w:type="gramStart"/>
            <w:r w:rsidRPr="00B74FB6">
              <w:rPr>
                <w:b w:val="0"/>
                <w:sz w:val="28"/>
                <w:szCs w:val="28"/>
              </w:rPr>
              <w:t>ВО</w:t>
            </w:r>
            <w:proofErr w:type="gramEnd"/>
            <w:r w:rsidRPr="00B74FB6">
              <w:rPr>
                <w:b w:val="0"/>
                <w:sz w:val="28"/>
                <w:szCs w:val="28"/>
              </w:rPr>
              <w:t xml:space="preserve"> "Служба единого заказчика"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100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318</w:t>
            </w: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10:30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5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А13-6289/2024</w:t>
              </w:r>
            </w:hyperlink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РНП 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102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103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Предприниматель Солод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104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  <w:tr w:rsidR="0000562E" w:rsidRPr="00B74FB6" w:rsidTr="00005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11:25 </w:t>
            </w:r>
            <w:r w:rsidRPr="00B74FB6">
              <w:rPr>
                <w:b w:val="0"/>
                <w:sz w:val="28"/>
                <w:szCs w:val="28"/>
              </w:rPr>
              <w:br/>
            </w:r>
            <w:hyperlink r:id="rId26" w:tgtFrame="_blank" w:history="1">
              <w:r w:rsidRPr="00B74FB6">
                <w:rPr>
                  <w:rStyle w:val="a4"/>
                  <w:b w:val="0"/>
                  <w:sz w:val="28"/>
                  <w:szCs w:val="28"/>
                </w:rPr>
                <w:t>А13-1881/2024</w:t>
              </w:r>
            </w:hyperlink>
          </w:p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 xml:space="preserve">АМЗ 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ind w:left="426"/>
              <w:rPr>
                <w:b w:val="0"/>
                <w:sz w:val="28"/>
                <w:szCs w:val="28"/>
              </w:rPr>
            </w:pPr>
          </w:p>
          <w:p w:rsidR="0000562E" w:rsidRPr="00B74FB6" w:rsidRDefault="0000562E" w:rsidP="00B8606D">
            <w:pPr>
              <w:pStyle w:val="1"/>
              <w:numPr>
                <w:ilvl w:val="0"/>
                <w:numId w:val="106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АС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107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АО "Почта России"</w:t>
            </w:r>
          </w:p>
        </w:tc>
        <w:tc>
          <w:tcPr>
            <w:tcW w:w="0" w:type="auto"/>
            <w:vAlign w:val="center"/>
            <w:hideMark/>
          </w:tcPr>
          <w:p w:rsidR="0000562E" w:rsidRPr="00B74FB6" w:rsidRDefault="0000562E" w:rsidP="00B8606D">
            <w:pPr>
              <w:pStyle w:val="1"/>
              <w:numPr>
                <w:ilvl w:val="0"/>
                <w:numId w:val="108"/>
              </w:numPr>
              <w:ind w:left="426"/>
              <w:rPr>
                <w:b w:val="0"/>
                <w:sz w:val="28"/>
                <w:szCs w:val="28"/>
              </w:rPr>
            </w:pPr>
            <w:r w:rsidRPr="00B74FB6">
              <w:rPr>
                <w:b w:val="0"/>
                <w:sz w:val="28"/>
                <w:szCs w:val="28"/>
              </w:rPr>
              <w:t>Управление Федеральной Антимонопольной службы по Вологодской области</w:t>
            </w:r>
          </w:p>
        </w:tc>
      </w:tr>
    </w:tbl>
    <w:p w:rsidR="00F253D5" w:rsidRPr="00B74FB6" w:rsidRDefault="00F253D5" w:rsidP="00B8606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53D5" w:rsidRPr="00B74FB6" w:rsidSect="001770CE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08E"/>
    <w:multiLevelType w:val="multilevel"/>
    <w:tmpl w:val="76A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E2D6E"/>
    <w:multiLevelType w:val="multilevel"/>
    <w:tmpl w:val="20D2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A22E4"/>
    <w:multiLevelType w:val="multilevel"/>
    <w:tmpl w:val="64FE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7557C"/>
    <w:multiLevelType w:val="multilevel"/>
    <w:tmpl w:val="94F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F7A2E"/>
    <w:multiLevelType w:val="multilevel"/>
    <w:tmpl w:val="314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25FE4"/>
    <w:multiLevelType w:val="multilevel"/>
    <w:tmpl w:val="E8C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709C1"/>
    <w:multiLevelType w:val="multilevel"/>
    <w:tmpl w:val="AD3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D0AE2"/>
    <w:multiLevelType w:val="multilevel"/>
    <w:tmpl w:val="88A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B5016"/>
    <w:multiLevelType w:val="multilevel"/>
    <w:tmpl w:val="213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75C01"/>
    <w:multiLevelType w:val="multilevel"/>
    <w:tmpl w:val="9A9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4723F"/>
    <w:multiLevelType w:val="multilevel"/>
    <w:tmpl w:val="42C8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FE2677"/>
    <w:multiLevelType w:val="multilevel"/>
    <w:tmpl w:val="DDBC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9B254A"/>
    <w:multiLevelType w:val="multilevel"/>
    <w:tmpl w:val="631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4F50D4"/>
    <w:multiLevelType w:val="multilevel"/>
    <w:tmpl w:val="4B1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577E1B"/>
    <w:multiLevelType w:val="multilevel"/>
    <w:tmpl w:val="3562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576A57"/>
    <w:multiLevelType w:val="multilevel"/>
    <w:tmpl w:val="A7D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706132"/>
    <w:multiLevelType w:val="multilevel"/>
    <w:tmpl w:val="333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97342B"/>
    <w:multiLevelType w:val="multilevel"/>
    <w:tmpl w:val="178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C61649"/>
    <w:multiLevelType w:val="multilevel"/>
    <w:tmpl w:val="5D7E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074DBF"/>
    <w:multiLevelType w:val="multilevel"/>
    <w:tmpl w:val="C91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2B227F"/>
    <w:multiLevelType w:val="multilevel"/>
    <w:tmpl w:val="419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7B02A7"/>
    <w:multiLevelType w:val="multilevel"/>
    <w:tmpl w:val="BEE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CD3B6A"/>
    <w:multiLevelType w:val="multilevel"/>
    <w:tmpl w:val="33D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94537E"/>
    <w:multiLevelType w:val="multilevel"/>
    <w:tmpl w:val="921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346AED"/>
    <w:multiLevelType w:val="multilevel"/>
    <w:tmpl w:val="A33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8C0AE2"/>
    <w:multiLevelType w:val="multilevel"/>
    <w:tmpl w:val="63A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C13B5E"/>
    <w:multiLevelType w:val="multilevel"/>
    <w:tmpl w:val="642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D0637A"/>
    <w:multiLevelType w:val="multilevel"/>
    <w:tmpl w:val="2C7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D61F24"/>
    <w:multiLevelType w:val="multilevel"/>
    <w:tmpl w:val="C73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E33024"/>
    <w:multiLevelType w:val="multilevel"/>
    <w:tmpl w:val="FF2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F55A4A"/>
    <w:multiLevelType w:val="multilevel"/>
    <w:tmpl w:val="3B30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9A1992"/>
    <w:multiLevelType w:val="multilevel"/>
    <w:tmpl w:val="487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C920915"/>
    <w:multiLevelType w:val="multilevel"/>
    <w:tmpl w:val="24DE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09678D"/>
    <w:multiLevelType w:val="multilevel"/>
    <w:tmpl w:val="B52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6A6CA1"/>
    <w:multiLevelType w:val="multilevel"/>
    <w:tmpl w:val="31B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E85646"/>
    <w:multiLevelType w:val="multilevel"/>
    <w:tmpl w:val="2CA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A7C83"/>
    <w:multiLevelType w:val="multilevel"/>
    <w:tmpl w:val="068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9D22A5"/>
    <w:multiLevelType w:val="multilevel"/>
    <w:tmpl w:val="AF5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CF2719"/>
    <w:multiLevelType w:val="multilevel"/>
    <w:tmpl w:val="2CD4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281708"/>
    <w:multiLevelType w:val="multilevel"/>
    <w:tmpl w:val="9D8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4F5C0E"/>
    <w:multiLevelType w:val="multilevel"/>
    <w:tmpl w:val="795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596B53"/>
    <w:multiLevelType w:val="multilevel"/>
    <w:tmpl w:val="1EA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B620A1"/>
    <w:multiLevelType w:val="multilevel"/>
    <w:tmpl w:val="1498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8F275A"/>
    <w:multiLevelType w:val="multilevel"/>
    <w:tmpl w:val="A8D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4207FA3"/>
    <w:multiLevelType w:val="multilevel"/>
    <w:tmpl w:val="E896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514752C"/>
    <w:multiLevelType w:val="multilevel"/>
    <w:tmpl w:val="E1B0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646D35"/>
    <w:multiLevelType w:val="multilevel"/>
    <w:tmpl w:val="BD7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6B10CB"/>
    <w:multiLevelType w:val="multilevel"/>
    <w:tmpl w:val="DDB6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7216"/>
    <w:multiLevelType w:val="multilevel"/>
    <w:tmpl w:val="239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F66508"/>
    <w:multiLevelType w:val="multilevel"/>
    <w:tmpl w:val="57C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B90F44"/>
    <w:multiLevelType w:val="multilevel"/>
    <w:tmpl w:val="92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6C9004D"/>
    <w:multiLevelType w:val="multilevel"/>
    <w:tmpl w:val="898A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6C97B1D"/>
    <w:multiLevelType w:val="multilevel"/>
    <w:tmpl w:val="D67A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0969A0"/>
    <w:multiLevelType w:val="multilevel"/>
    <w:tmpl w:val="D1D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ED22C9"/>
    <w:multiLevelType w:val="multilevel"/>
    <w:tmpl w:val="87E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3B4146"/>
    <w:multiLevelType w:val="multilevel"/>
    <w:tmpl w:val="AEF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847AF0"/>
    <w:multiLevelType w:val="multilevel"/>
    <w:tmpl w:val="3C4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C401DC"/>
    <w:multiLevelType w:val="multilevel"/>
    <w:tmpl w:val="E8D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D035D40"/>
    <w:multiLevelType w:val="multilevel"/>
    <w:tmpl w:val="705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EEB0924"/>
    <w:multiLevelType w:val="multilevel"/>
    <w:tmpl w:val="B96A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F8C2F59"/>
    <w:multiLevelType w:val="multilevel"/>
    <w:tmpl w:val="2F7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1FD3B91"/>
    <w:multiLevelType w:val="multilevel"/>
    <w:tmpl w:val="E6C2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26F4FA3"/>
    <w:multiLevelType w:val="multilevel"/>
    <w:tmpl w:val="C734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2BA1D7F"/>
    <w:multiLevelType w:val="multilevel"/>
    <w:tmpl w:val="8A4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2DE1064"/>
    <w:multiLevelType w:val="multilevel"/>
    <w:tmpl w:val="EEB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5592333"/>
    <w:multiLevelType w:val="multilevel"/>
    <w:tmpl w:val="0CE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56C1387"/>
    <w:multiLevelType w:val="multilevel"/>
    <w:tmpl w:val="C66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7DF0A7C"/>
    <w:multiLevelType w:val="multilevel"/>
    <w:tmpl w:val="CE9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7F421C2"/>
    <w:multiLevelType w:val="multilevel"/>
    <w:tmpl w:val="9584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AF67C76"/>
    <w:multiLevelType w:val="multilevel"/>
    <w:tmpl w:val="080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B4F6776"/>
    <w:multiLevelType w:val="multilevel"/>
    <w:tmpl w:val="DD02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C6A8D"/>
    <w:multiLevelType w:val="multilevel"/>
    <w:tmpl w:val="BE24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69176B"/>
    <w:multiLevelType w:val="multilevel"/>
    <w:tmpl w:val="123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CD156C"/>
    <w:multiLevelType w:val="multilevel"/>
    <w:tmpl w:val="FD9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E487467"/>
    <w:multiLevelType w:val="multilevel"/>
    <w:tmpl w:val="DC50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E9D32C8"/>
    <w:multiLevelType w:val="multilevel"/>
    <w:tmpl w:val="A7F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5D67AF"/>
    <w:multiLevelType w:val="multilevel"/>
    <w:tmpl w:val="EE7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F843418"/>
    <w:multiLevelType w:val="multilevel"/>
    <w:tmpl w:val="572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02D1253"/>
    <w:multiLevelType w:val="multilevel"/>
    <w:tmpl w:val="76E2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3268C0"/>
    <w:multiLevelType w:val="multilevel"/>
    <w:tmpl w:val="B13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3396F86"/>
    <w:multiLevelType w:val="multilevel"/>
    <w:tmpl w:val="660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B46EF"/>
    <w:multiLevelType w:val="multilevel"/>
    <w:tmpl w:val="E902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3A0AF9"/>
    <w:multiLevelType w:val="multilevel"/>
    <w:tmpl w:val="44E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4994342"/>
    <w:multiLevelType w:val="multilevel"/>
    <w:tmpl w:val="EA36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50A3161"/>
    <w:multiLevelType w:val="multilevel"/>
    <w:tmpl w:val="24EA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5F3203E"/>
    <w:multiLevelType w:val="multilevel"/>
    <w:tmpl w:val="466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6275EC6"/>
    <w:multiLevelType w:val="multilevel"/>
    <w:tmpl w:val="366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737181E"/>
    <w:multiLevelType w:val="multilevel"/>
    <w:tmpl w:val="D1E6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8B73429"/>
    <w:multiLevelType w:val="multilevel"/>
    <w:tmpl w:val="981A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9A9629C"/>
    <w:multiLevelType w:val="multilevel"/>
    <w:tmpl w:val="90D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9F14387"/>
    <w:multiLevelType w:val="multilevel"/>
    <w:tmpl w:val="BE9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AD26413"/>
    <w:multiLevelType w:val="multilevel"/>
    <w:tmpl w:val="0732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AEC5B04"/>
    <w:multiLevelType w:val="multilevel"/>
    <w:tmpl w:val="FFA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CCE0F64"/>
    <w:multiLevelType w:val="multilevel"/>
    <w:tmpl w:val="5962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CFD20D5"/>
    <w:multiLevelType w:val="multilevel"/>
    <w:tmpl w:val="652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D903A30"/>
    <w:multiLevelType w:val="multilevel"/>
    <w:tmpl w:val="026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EC31E47"/>
    <w:multiLevelType w:val="multilevel"/>
    <w:tmpl w:val="982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EE84157"/>
    <w:multiLevelType w:val="multilevel"/>
    <w:tmpl w:val="C63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FC72FB7"/>
    <w:multiLevelType w:val="multilevel"/>
    <w:tmpl w:val="680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0224274"/>
    <w:multiLevelType w:val="multilevel"/>
    <w:tmpl w:val="56E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0932A3A"/>
    <w:multiLevelType w:val="multilevel"/>
    <w:tmpl w:val="507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2714C99"/>
    <w:multiLevelType w:val="multilevel"/>
    <w:tmpl w:val="AD4C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2AD4596"/>
    <w:multiLevelType w:val="multilevel"/>
    <w:tmpl w:val="857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52D4C03"/>
    <w:multiLevelType w:val="multilevel"/>
    <w:tmpl w:val="B25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68B2A7C"/>
    <w:multiLevelType w:val="multilevel"/>
    <w:tmpl w:val="481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7272341"/>
    <w:multiLevelType w:val="multilevel"/>
    <w:tmpl w:val="668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90D7882"/>
    <w:multiLevelType w:val="multilevel"/>
    <w:tmpl w:val="EF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9256B9C"/>
    <w:multiLevelType w:val="multilevel"/>
    <w:tmpl w:val="154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ED40974"/>
    <w:multiLevelType w:val="multilevel"/>
    <w:tmpl w:val="B3D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F154623"/>
    <w:multiLevelType w:val="multilevel"/>
    <w:tmpl w:val="C34E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32D5EE1"/>
    <w:multiLevelType w:val="multilevel"/>
    <w:tmpl w:val="704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3E6045D"/>
    <w:multiLevelType w:val="multilevel"/>
    <w:tmpl w:val="007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4677037"/>
    <w:multiLevelType w:val="multilevel"/>
    <w:tmpl w:val="9EB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6A3183E"/>
    <w:multiLevelType w:val="multilevel"/>
    <w:tmpl w:val="527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6FF5F4A"/>
    <w:multiLevelType w:val="multilevel"/>
    <w:tmpl w:val="C98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75A0674"/>
    <w:multiLevelType w:val="multilevel"/>
    <w:tmpl w:val="9C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7F07F84"/>
    <w:multiLevelType w:val="multilevel"/>
    <w:tmpl w:val="7E2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80F2407"/>
    <w:multiLevelType w:val="multilevel"/>
    <w:tmpl w:val="CA3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8BE69C4"/>
    <w:multiLevelType w:val="multilevel"/>
    <w:tmpl w:val="C020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99B01A7"/>
    <w:multiLevelType w:val="multilevel"/>
    <w:tmpl w:val="040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A6B3075"/>
    <w:multiLevelType w:val="multilevel"/>
    <w:tmpl w:val="700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A8A57FF"/>
    <w:multiLevelType w:val="multilevel"/>
    <w:tmpl w:val="3FF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B6232BD"/>
    <w:multiLevelType w:val="multilevel"/>
    <w:tmpl w:val="8E6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BA00D4B"/>
    <w:multiLevelType w:val="multilevel"/>
    <w:tmpl w:val="50A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BFD790C"/>
    <w:multiLevelType w:val="multilevel"/>
    <w:tmpl w:val="027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CA64A5E"/>
    <w:multiLevelType w:val="multilevel"/>
    <w:tmpl w:val="6F5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D8B7F86"/>
    <w:multiLevelType w:val="multilevel"/>
    <w:tmpl w:val="364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DE04439"/>
    <w:multiLevelType w:val="multilevel"/>
    <w:tmpl w:val="1DA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5"/>
  </w:num>
  <w:num w:numId="2">
    <w:abstractNumId w:val="34"/>
  </w:num>
  <w:num w:numId="3">
    <w:abstractNumId w:val="58"/>
  </w:num>
  <w:num w:numId="4">
    <w:abstractNumId w:val="75"/>
  </w:num>
  <w:num w:numId="5">
    <w:abstractNumId w:val="30"/>
  </w:num>
  <w:num w:numId="6">
    <w:abstractNumId w:val="14"/>
  </w:num>
  <w:num w:numId="7">
    <w:abstractNumId w:val="50"/>
  </w:num>
  <w:num w:numId="8">
    <w:abstractNumId w:val="101"/>
  </w:num>
  <w:num w:numId="9">
    <w:abstractNumId w:val="81"/>
  </w:num>
  <w:num w:numId="10">
    <w:abstractNumId w:val="126"/>
  </w:num>
  <w:num w:numId="11">
    <w:abstractNumId w:val="23"/>
  </w:num>
  <w:num w:numId="12">
    <w:abstractNumId w:val="93"/>
  </w:num>
  <w:num w:numId="13">
    <w:abstractNumId w:val="97"/>
  </w:num>
  <w:num w:numId="14">
    <w:abstractNumId w:val="119"/>
  </w:num>
  <w:num w:numId="15">
    <w:abstractNumId w:val="103"/>
  </w:num>
  <w:num w:numId="16">
    <w:abstractNumId w:val="29"/>
  </w:num>
  <w:num w:numId="17">
    <w:abstractNumId w:val="77"/>
  </w:num>
  <w:num w:numId="18">
    <w:abstractNumId w:val="76"/>
  </w:num>
  <w:num w:numId="19">
    <w:abstractNumId w:val="115"/>
  </w:num>
  <w:num w:numId="20">
    <w:abstractNumId w:val="17"/>
  </w:num>
  <w:num w:numId="21">
    <w:abstractNumId w:val="110"/>
  </w:num>
  <w:num w:numId="22">
    <w:abstractNumId w:val="28"/>
  </w:num>
  <w:num w:numId="23">
    <w:abstractNumId w:val="80"/>
  </w:num>
  <w:num w:numId="24">
    <w:abstractNumId w:val="4"/>
  </w:num>
  <w:num w:numId="25">
    <w:abstractNumId w:val="84"/>
  </w:num>
  <w:num w:numId="26">
    <w:abstractNumId w:val="51"/>
  </w:num>
  <w:num w:numId="27">
    <w:abstractNumId w:val="5"/>
  </w:num>
  <w:num w:numId="28">
    <w:abstractNumId w:val="68"/>
  </w:num>
  <w:num w:numId="29">
    <w:abstractNumId w:val="65"/>
  </w:num>
  <w:num w:numId="30">
    <w:abstractNumId w:val="96"/>
  </w:num>
  <w:num w:numId="31">
    <w:abstractNumId w:val="92"/>
  </w:num>
  <w:num w:numId="32">
    <w:abstractNumId w:val="55"/>
  </w:num>
  <w:num w:numId="33">
    <w:abstractNumId w:val="21"/>
  </w:num>
  <w:num w:numId="34">
    <w:abstractNumId w:val="83"/>
  </w:num>
  <w:num w:numId="35">
    <w:abstractNumId w:val="120"/>
  </w:num>
  <w:num w:numId="36">
    <w:abstractNumId w:val="45"/>
  </w:num>
  <w:num w:numId="37">
    <w:abstractNumId w:val="40"/>
  </w:num>
  <w:num w:numId="38">
    <w:abstractNumId w:val="121"/>
  </w:num>
  <w:num w:numId="39">
    <w:abstractNumId w:val="8"/>
  </w:num>
  <w:num w:numId="40">
    <w:abstractNumId w:val="61"/>
  </w:num>
  <w:num w:numId="41">
    <w:abstractNumId w:val="88"/>
  </w:num>
  <w:num w:numId="42">
    <w:abstractNumId w:val="49"/>
  </w:num>
  <w:num w:numId="43">
    <w:abstractNumId w:val="15"/>
  </w:num>
  <w:num w:numId="44">
    <w:abstractNumId w:val="9"/>
  </w:num>
  <w:num w:numId="45">
    <w:abstractNumId w:val="43"/>
  </w:num>
  <w:num w:numId="46">
    <w:abstractNumId w:val="12"/>
  </w:num>
  <w:num w:numId="47">
    <w:abstractNumId w:val="72"/>
  </w:num>
  <w:num w:numId="48">
    <w:abstractNumId w:val="69"/>
  </w:num>
  <w:num w:numId="49">
    <w:abstractNumId w:val="86"/>
  </w:num>
  <w:num w:numId="50">
    <w:abstractNumId w:val="94"/>
  </w:num>
  <w:num w:numId="51">
    <w:abstractNumId w:val="107"/>
  </w:num>
  <w:num w:numId="52">
    <w:abstractNumId w:val="7"/>
  </w:num>
  <w:num w:numId="53">
    <w:abstractNumId w:val="114"/>
  </w:num>
  <w:num w:numId="54">
    <w:abstractNumId w:val="27"/>
  </w:num>
  <w:num w:numId="55">
    <w:abstractNumId w:val="39"/>
  </w:num>
  <w:num w:numId="56">
    <w:abstractNumId w:val="36"/>
  </w:num>
  <w:num w:numId="57">
    <w:abstractNumId w:val="22"/>
  </w:num>
  <w:num w:numId="58">
    <w:abstractNumId w:val="38"/>
  </w:num>
  <w:num w:numId="59">
    <w:abstractNumId w:val="117"/>
  </w:num>
  <w:num w:numId="60">
    <w:abstractNumId w:val="6"/>
  </w:num>
  <w:num w:numId="61">
    <w:abstractNumId w:val="60"/>
  </w:num>
  <w:num w:numId="62">
    <w:abstractNumId w:val="74"/>
  </w:num>
  <w:num w:numId="63">
    <w:abstractNumId w:val="26"/>
  </w:num>
  <w:num w:numId="64">
    <w:abstractNumId w:val="62"/>
  </w:num>
  <w:num w:numId="65">
    <w:abstractNumId w:val="19"/>
  </w:num>
  <w:num w:numId="66">
    <w:abstractNumId w:val="41"/>
  </w:num>
  <w:num w:numId="67">
    <w:abstractNumId w:val="102"/>
  </w:num>
  <w:num w:numId="68">
    <w:abstractNumId w:val="16"/>
  </w:num>
  <w:num w:numId="69">
    <w:abstractNumId w:val="3"/>
  </w:num>
  <w:num w:numId="70">
    <w:abstractNumId w:val="109"/>
  </w:num>
  <w:num w:numId="71">
    <w:abstractNumId w:val="20"/>
  </w:num>
  <w:num w:numId="72">
    <w:abstractNumId w:val="91"/>
  </w:num>
  <w:num w:numId="73">
    <w:abstractNumId w:val="52"/>
  </w:num>
  <w:num w:numId="74">
    <w:abstractNumId w:val="57"/>
  </w:num>
  <w:num w:numId="75">
    <w:abstractNumId w:val="70"/>
  </w:num>
  <w:num w:numId="76">
    <w:abstractNumId w:val="123"/>
  </w:num>
  <w:num w:numId="77">
    <w:abstractNumId w:val="95"/>
  </w:num>
  <w:num w:numId="78">
    <w:abstractNumId w:val="82"/>
  </w:num>
  <w:num w:numId="79">
    <w:abstractNumId w:val="111"/>
  </w:num>
  <w:num w:numId="80">
    <w:abstractNumId w:val="64"/>
  </w:num>
  <w:num w:numId="81">
    <w:abstractNumId w:val="67"/>
  </w:num>
  <w:num w:numId="82">
    <w:abstractNumId w:val="105"/>
  </w:num>
  <w:num w:numId="83">
    <w:abstractNumId w:val="48"/>
  </w:num>
  <w:num w:numId="84">
    <w:abstractNumId w:val="112"/>
  </w:num>
  <w:num w:numId="85">
    <w:abstractNumId w:val="47"/>
  </w:num>
  <w:num w:numId="86">
    <w:abstractNumId w:val="98"/>
  </w:num>
  <w:num w:numId="87">
    <w:abstractNumId w:val="78"/>
  </w:num>
  <w:num w:numId="88">
    <w:abstractNumId w:val="127"/>
  </w:num>
  <w:num w:numId="89">
    <w:abstractNumId w:val="73"/>
  </w:num>
  <w:num w:numId="90">
    <w:abstractNumId w:val="13"/>
  </w:num>
  <w:num w:numId="91">
    <w:abstractNumId w:val="90"/>
  </w:num>
  <w:num w:numId="92">
    <w:abstractNumId w:val="99"/>
  </w:num>
  <w:num w:numId="93">
    <w:abstractNumId w:val="10"/>
  </w:num>
  <w:num w:numId="94">
    <w:abstractNumId w:val="63"/>
  </w:num>
  <w:num w:numId="95">
    <w:abstractNumId w:val="46"/>
  </w:num>
  <w:num w:numId="96">
    <w:abstractNumId w:val="11"/>
  </w:num>
  <w:num w:numId="97">
    <w:abstractNumId w:val="56"/>
  </w:num>
  <w:num w:numId="98">
    <w:abstractNumId w:val="24"/>
  </w:num>
  <w:num w:numId="99">
    <w:abstractNumId w:val="25"/>
  </w:num>
  <w:num w:numId="100">
    <w:abstractNumId w:val="79"/>
  </w:num>
  <w:num w:numId="101">
    <w:abstractNumId w:val="66"/>
  </w:num>
  <w:num w:numId="102">
    <w:abstractNumId w:val="124"/>
  </w:num>
  <w:num w:numId="103">
    <w:abstractNumId w:val="100"/>
  </w:num>
  <w:num w:numId="104">
    <w:abstractNumId w:val="31"/>
  </w:num>
  <w:num w:numId="105">
    <w:abstractNumId w:val="32"/>
  </w:num>
  <w:num w:numId="106">
    <w:abstractNumId w:val="35"/>
  </w:num>
  <w:num w:numId="107">
    <w:abstractNumId w:val="122"/>
  </w:num>
  <w:num w:numId="108">
    <w:abstractNumId w:val="104"/>
  </w:num>
  <w:num w:numId="109">
    <w:abstractNumId w:val="2"/>
  </w:num>
  <w:num w:numId="110">
    <w:abstractNumId w:val="71"/>
  </w:num>
  <w:num w:numId="111">
    <w:abstractNumId w:val="0"/>
  </w:num>
  <w:num w:numId="112">
    <w:abstractNumId w:val="108"/>
  </w:num>
  <w:num w:numId="113">
    <w:abstractNumId w:val="118"/>
  </w:num>
  <w:num w:numId="114">
    <w:abstractNumId w:val="53"/>
  </w:num>
  <w:num w:numId="115">
    <w:abstractNumId w:val="37"/>
  </w:num>
  <w:num w:numId="116">
    <w:abstractNumId w:val="106"/>
  </w:num>
  <w:num w:numId="117">
    <w:abstractNumId w:val="33"/>
  </w:num>
  <w:num w:numId="118">
    <w:abstractNumId w:val="59"/>
  </w:num>
  <w:num w:numId="119">
    <w:abstractNumId w:val="89"/>
  </w:num>
  <w:num w:numId="120">
    <w:abstractNumId w:val="44"/>
  </w:num>
  <w:num w:numId="121">
    <w:abstractNumId w:val="18"/>
  </w:num>
  <w:num w:numId="122">
    <w:abstractNumId w:val="1"/>
  </w:num>
  <w:num w:numId="123">
    <w:abstractNumId w:val="116"/>
  </w:num>
  <w:num w:numId="124">
    <w:abstractNumId w:val="54"/>
  </w:num>
  <w:num w:numId="125">
    <w:abstractNumId w:val="42"/>
  </w:num>
  <w:num w:numId="126">
    <w:abstractNumId w:val="87"/>
  </w:num>
  <w:num w:numId="127">
    <w:abstractNumId w:val="113"/>
  </w:num>
  <w:num w:numId="128">
    <w:abstractNumId w:val="8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D9"/>
    <w:rsid w:val="0000562E"/>
    <w:rsid w:val="0000719E"/>
    <w:rsid w:val="00090AB1"/>
    <w:rsid w:val="000932C0"/>
    <w:rsid w:val="001770CE"/>
    <w:rsid w:val="001D092F"/>
    <w:rsid w:val="002019F5"/>
    <w:rsid w:val="00202FFB"/>
    <w:rsid w:val="002551D3"/>
    <w:rsid w:val="00275024"/>
    <w:rsid w:val="002C3FC6"/>
    <w:rsid w:val="002F4BAC"/>
    <w:rsid w:val="00307E85"/>
    <w:rsid w:val="0033338D"/>
    <w:rsid w:val="00372DCF"/>
    <w:rsid w:val="00421DC9"/>
    <w:rsid w:val="00422ED9"/>
    <w:rsid w:val="004269DB"/>
    <w:rsid w:val="00441B97"/>
    <w:rsid w:val="004D162A"/>
    <w:rsid w:val="004E2815"/>
    <w:rsid w:val="0054144A"/>
    <w:rsid w:val="0056758A"/>
    <w:rsid w:val="005B0A4A"/>
    <w:rsid w:val="006D2940"/>
    <w:rsid w:val="006D6031"/>
    <w:rsid w:val="006E7926"/>
    <w:rsid w:val="00744232"/>
    <w:rsid w:val="00775D21"/>
    <w:rsid w:val="00783203"/>
    <w:rsid w:val="00807ED4"/>
    <w:rsid w:val="008164F5"/>
    <w:rsid w:val="0083667A"/>
    <w:rsid w:val="0087774E"/>
    <w:rsid w:val="00894746"/>
    <w:rsid w:val="008C0C4F"/>
    <w:rsid w:val="009274E5"/>
    <w:rsid w:val="009C4037"/>
    <w:rsid w:val="009E4F05"/>
    <w:rsid w:val="00AC360E"/>
    <w:rsid w:val="00B1417B"/>
    <w:rsid w:val="00B2447D"/>
    <w:rsid w:val="00B30DE7"/>
    <w:rsid w:val="00B74FB6"/>
    <w:rsid w:val="00B84E52"/>
    <w:rsid w:val="00B8606D"/>
    <w:rsid w:val="00BB081E"/>
    <w:rsid w:val="00C30A2F"/>
    <w:rsid w:val="00C37691"/>
    <w:rsid w:val="00C408D0"/>
    <w:rsid w:val="00C44EAA"/>
    <w:rsid w:val="00C733FB"/>
    <w:rsid w:val="00D20536"/>
    <w:rsid w:val="00D222F0"/>
    <w:rsid w:val="00D2233D"/>
    <w:rsid w:val="00D22F63"/>
    <w:rsid w:val="00D71AEC"/>
    <w:rsid w:val="00D75FB3"/>
    <w:rsid w:val="00D8263C"/>
    <w:rsid w:val="00D927A2"/>
    <w:rsid w:val="00DA2FDE"/>
    <w:rsid w:val="00DA3B96"/>
    <w:rsid w:val="00DA5BC9"/>
    <w:rsid w:val="00DC62F3"/>
    <w:rsid w:val="00DD5F29"/>
    <w:rsid w:val="00DF35A5"/>
    <w:rsid w:val="00DF3DE9"/>
    <w:rsid w:val="00DF53D6"/>
    <w:rsid w:val="00DF78F0"/>
    <w:rsid w:val="00E253CB"/>
    <w:rsid w:val="00E4199F"/>
    <w:rsid w:val="00E64192"/>
    <w:rsid w:val="00E856E4"/>
    <w:rsid w:val="00E91A29"/>
    <w:rsid w:val="00ED672C"/>
    <w:rsid w:val="00EE0CB2"/>
    <w:rsid w:val="00F253D5"/>
    <w:rsid w:val="00F414BB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A"/>
  </w:style>
  <w:style w:type="paragraph" w:styleId="1">
    <w:name w:val="heading 1"/>
    <w:basedOn w:val="a"/>
    <w:link w:val="10"/>
    <w:uiPriority w:val="9"/>
    <w:qFormat/>
    <w:rsid w:val="00422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2ED9"/>
    <w:rPr>
      <w:b/>
      <w:bCs/>
    </w:rPr>
  </w:style>
  <w:style w:type="character" w:styleId="a4">
    <w:name w:val="Hyperlink"/>
    <w:basedOn w:val="a0"/>
    <w:uiPriority w:val="99"/>
    <w:unhideWhenUsed/>
    <w:rsid w:val="00422ED9"/>
    <w:rPr>
      <w:color w:val="0000FF"/>
      <w:u w:val="single"/>
    </w:rPr>
  </w:style>
  <w:style w:type="character" w:customStyle="1" w:styleId="schedule-switch">
    <w:name w:val="schedule-switch"/>
    <w:basedOn w:val="a0"/>
    <w:rsid w:val="00255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A"/>
  </w:style>
  <w:style w:type="paragraph" w:styleId="1">
    <w:name w:val="heading 1"/>
    <w:basedOn w:val="a"/>
    <w:link w:val="10"/>
    <w:uiPriority w:val="9"/>
    <w:qFormat/>
    <w:rsid w:val="00422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2ED9"/>
    <w:rPr>
      <w:b/>
      <w:bCs/>
    </w:rPr>
  </w:style>
  <w:style w:type="character" w:styleId="a4">
    <w:name w:val="Hyperlink"/>
    <w:basedOn w:val="a0"/>
    <w:uiPriority w:val="99"/>
    <w:unhideWhenUsed/>
    <w:rsid w:val="00422ED9"/>
    <w:rPr>
      <w:color w:val="0000FF"/>
      <w:u w:val="single"/>
    </w:rPr>
  </w:style>
  <w:style w:type="character" w:customStyle="1" w:styleId="schedule-switch">
    <w:name w:val="schedule-switch"/>
    <w:basedOn w:val="a0"/>
    <w:rsid w:val="0025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1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3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3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8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6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8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6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5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7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2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3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0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7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14d22d80-25f5-40f0-bfbd-2971113b0ed2" TargetMode="External"/><Relationship Id="rId13" Type="http://schemas.openxmlformats.org/officeDocument/2006/relationships/hyperlink" Target="https://kad.arbitr.ru/card/6a805a04-12ad-4692-a484-07a5bec9f7a0" TargetMode="External"/><Relationship Id="rId18" Type="http://schemas.openxmlformats.org/officeDocument/2006/relationships/hyperlink" Target="https://kad.arbitr.ru/card/dc8bf34a-c323-4168-93f3-5b1c04305bb6" TargetMode="External"/><Relationship Id="rId26" Type="http://schemas.openxmlformats.org/officeDocument/2006/relationships/hyperlink" Target="https://kad.arbitr.ru/card/d05ac5fb-a5e2-4857-abdf-391644d2d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d.arbitr.ru/card/dc8e4c97-795e-4f1b-b7df-512332aaec5b" TargetMode="External"/><Relationship Id="rId7" Type="http://schemas.openxmlformats.org/officeDocument/2006/relationships/hyperlink" Target="https://kad.arbitr.ru/card/7544c269-5120-41a5-ba69-fd61405dc5fc" TargetMode="External"/><Relationship Id="rId12" Type="http://schemas.openxmlformats.org/officeDocument/2006/relationships/hyperlink" Target="https://kad.arbitr.ru/card/87990995-a712-4629-82ec-443f3ad870c0" TargetMode="External"/><Relationship Id="rId17" Type="http://schemas.openxmlformats.org/officeDocument/2006/relationships/hyperlink" Target="https://kad.arbitr.ru/card/d106d625-ce5d-4bfa-8dad-70984aeb7502" TargetMode="External"/><Relationship Id="rId25" Type="http://schemas.openxmlformats.org/officeDocument/2006/relationships/hyperlink" Target="https://kad.arbitr.ru/card/92c74b60-da95-454b-95ad-a606fade49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.arbitr.ru/card/87b223c8-24a3-43a3-9067-aff80ff028ff" TargetMode="External"/><Relationship Id="rId20" Type="http://schemas.openxmlformats.org/officeDocument/2006/relationships/hyperlink" Target="https://kad.arbitr.ru/card/cc1ab6dd-1570-4fa3-9640-f1ac6782dc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160aefa4-8a61-497f-9121-767c41cbc452" TargetMode="External"/><Relationship Id="rId11" Type="http://schemas.openxmlformats.org/officeDocument/2006/relationships/hyperlink" Target="https://kad.arbitr.ru/card/a2592952-8f95-4b0d-88e9-4d611b5383fc" TargetMode="External"/><Relationship Id="rId24" Type="http://schemas.openxmlformats.org/officeDocument/2006/relationships/hyperlink" Target="https://kad.arbitr.ru/card/b9a6080d-7fd0-41e2-b868-5e0cbb808b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d.arbitr.ru/card/597a357e-2054-4dc6-a08a-bc79407e67c1" TargetMode="External"/><Relationship Id="rId23" Type="http://schemas.openxmlformats.org/officeDocument/2006/relationships/hyperlink" Target="https://kad.arbitr.ru/card/a5c214b3-684f-4e58-9207-ec7e6204fc6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d.arbitr.ru/card/56fc044c-9318-407a-991c-d4f806848a4e" TargetMode="External"/><Relationship Id="rId19" Type="http://schemas.openxmlformats.org/officeDocument/2006/relationships/hyperlink" Target="https://kad.arbitr.ru/card/e1383f53-0a0a-4861-9a8b-406a330ffe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.arbitr.ru/card/a71bf37d-8af2-4831-82aa-ceb681cb83a7" TargetMode="External"/><Relationship Id="rId14" Type="http://schemas.openxmlformats.org/officeDocument/2006/relationships/hyperlink" Target="https://kad.arbitr.ru/card/0ae61115-d858-4eaa-a8f2-0ed5bd9a6da5" TargetMode="External"/><Relationship Id="rId22" Type="http://schemas.openxmlformats.org/officeDocument/2006/relationships/hyperlink" Target="https://kad.arbitr.ru/card/0c226e76-f5b1-42ac-933e-acb310109f1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Балаева</cp:lastModifiedBy>
  <cp:revision>4</cp:revision>
  <cp:lastPrinted>2024-06-24T05:27:00Z</cp:lastPrinted>
  <dcterms:created xsi:type="dcterms:W3CDTF">2024-07-25T07:30:00Z</dcterms:created>
  <dcterms:modified xsi:type="dcterms:W3CDTF">2024-07-25T07:34:00Z</dcterms:modified>
</cp:coreProperties>
</file>