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7B" w:rsidRDefault="00C30A2F" w:rsidP="00C30A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1D3">
        <w:rPr>
          <w:rFonts w:ascii="Times New Roman" w:hAnsi="Times New Roman" w:cs="Times New Roman"/>
          <w:b/>
          <w:sz w:val="32"/>
          <w:szCs w:val="32"/>
        </w:rPr>
        <w:t>ГРАФИК СУДЕБНЫХ ЗАСЕДАНИЙ</w:t>
      </w:r>
      <w:r w:rsidR="00B2447D" w:rsidRPr="002551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51D3" w:rsidRPr="002551D3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EE0CB2">
        <w:rPr>
          <w:rFonts w:ascii="Times New Roman" w:hAnsi="Times New Roman" w:cs="Times New Roman"/>
          <w:b/>
          <w:sz w:val="32"/>
          <w:szCs w:val="32"/>
        </w:rPr>
        <w:t>ИЮНЬ</w:t>
      </w:r>
      <w:r w:rsidR="00B2447D" w:rsidRPr="002551D3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21DC9">
        <w:rPr>
          <w:rFonts w:ascii="Times New Roman" w:hAnsi="Times New Roman" w:cs="Times New Roman"/>
          <w:b/>
          <w:sz w:val="32"/>
          <w:szCs w:val="32"/>
        </w:rPr>
        <w:t>3</w:t>
      </w:r>
      <w:r w:rsidR="00B2447D" w:rsidRPr="002551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51D3" w:rsidRPr="002551D3">
        <w:rPr>
          <w:rFonts w:ascii="Times New Roman" w:hAnsi="Times New Roman" w:cs="Times New Roman"/>
          <w:b/>
          <w:sz w:val="32"/>
          <w:szCs w:val="32"/>
        </w:rPr>
        <w:t>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2670"/>
        <w:gridCol w:w="935"/>
        <w:gridCol w:w="1503"/>
      </w:tblGrid>
      <w:tr w:rsidR="00EE0CB2" w:rsidRPr="00EE0CB2" w:rsidTr="00EE0CB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Судья, инстанция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Истец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Ответчик</w:t>
            </w:r>
          </w:p>
        </w:tc>
      </w:tr>
    </w:tbl>
    <w:p w:rsidR="00EE0CB2" w:rsidRPr="00EE0CB2" w:rsidRDefault="00EE0CB2" w:rsidP="00EE0CB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E0CB2">
        <w:rPr>
          <w:rFonts w:ascii="Times New Roman" w:hAnsi="Times New Roman" w:cs="Times New Roman"/>
          <w:b/>
          <w:bCs/>
          <w:sz w:val="32"/>
          <w:szCs w:val="32"/>
        </w:rPr>
        <w:t>Четверг, 29 Июня 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3027"/>
        <w:gridCol w:w="4669"/>
        <w:gridCol w:w="6069"/>
      </w:tblGrid>
      <w:tr w:rsidR="00EE0CB2" w:rsidRPr="00B30DE7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B30DE7" w:rsidRDefault="00EE0CB2" w:rsidP="00EE0CB2">
            <w:pPr>
              <w:jc w:val="both"/>
              <w:divId w:val="1734624141"/>
              <w:rPr>
                <w:rFonts w:ascii="Times New Roman" w:hAnsi="Times New Roman" w:cs="Times New Roman"/>
                <w:sz w:val="24"/>
                <w:szCs w:val="24"/>
              </w:rPr>
            </w:pPr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EE0CB2" w:rsidRPr="00B30DE7" w:rsidRDefault="00EE0CB2" w:rsidP="00EE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  <w:r w:rsidRPr="00B3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tgtFrame="_blank" w:history="1">
              <w:r w:rsidRPr="00B30D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А13-6198/2023</w:t>
              </w:r>
            </w:hyperlink>
            <w:r w:rsidRPr="00B3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DE7" w:rsidRPr="00B30DE7" w:rsidRDefault="00B30DE7" w:rsidP="00B3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B3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E0CB2" w:rsidRPr="00B30DE7" w:rsidRDefault="00EE0CB2" w:rsidP="00EE0CB2">
            <w:pPr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Плахина</w:t>
            </w:r>
            <w:proofErr w:type="spellEnd"/>
            <w:r w:rsidRPr="00B30DE7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EE0CB2" w:rsidRPr="00B30DE7" w:rsidRDefault="00EE0CB2" w:rsidP="00EE0CB2">
            <w:pPr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B30DE7" w:rsidRDefault="00EE0CB2" w:rsidP="00EE0CB2">
            <w:pPr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Валбэк-ру</w:t>
            </w:r>
            <w:proofErr w:type="spellEnd"/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E0CB2" w:rsidRPr="00B30DE7" w:rsidRDefault="00EE0CB2" w:rsidP="00EE0CB2">
            <w:pPr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Вологодской области</w:t>
            </w:r>
          </w:p>
        </w:tc>
      </w:tr>
      <w:tr w:rsidR="00EE0CB2" w:rsidRPr="00B30DE7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B30DE7" w:rsidRDefault="00EE0CB2" w:rsidP="00EE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EE0CB2" w:rsidRPr="00B30DE7" w:rsidRDefault="00EE0CB2" w:rsidP="00EE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  <w:r w:rsidRPr="00B3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tgtFrame="_blank" w:history="1">
              <w:r w:rsidRPr="00B30D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А13-4361/2023</w:t>
              </w:r>
            </w:hyperlink>
            <w:r w:rsidRPr="00B3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B30DE7" w:rsidRDefault="00EE0CB2" w:rsidP="00EE0CB2">
            <w:pPr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Плахина</w:t>
            </w:r>
            <w:proofErr w:type="spellEnd"/>
            <w:r w:rsidRPr="00B30DE7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EE0CB2" w:rsidRPr="00B30DE7" w:rsidRDefault="00EE0CB2" w:rsidP="00EE0CB2">
            <w:pPr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B30DE7" w:rsidRDefault="00EE0CB2" w:rsidP="00EE0CB2">
            <w:pPr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ЭлектроОхрана</w:t>
            </w:r>
            <w:proofErr w:type="spellEnd"/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E0CB2" w:rsidRPr="00B30DE7" w:rsidRDefault="00EE0CB2" w:rsidP="00EE0CB2">
            <w:pPr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Вологодской области</w:t>
            </w:r>
          </w:p>
        </w:tc>
      </w:tr>
      <w:tr w:rsidR="00EE0CB2" w:rsidRPr="00B30DE7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B30DE7" w:rsidRDefault="00EE0CB2" w:rsidP="00EE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EE0CB2" w:rsidRPr="00B30DE7" w:rsidRDefault="00EE0CB2" w:rsidP="00EE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  <w:r w:rsidRPr="00B3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tgtFrame="_blank" w:history="1">
              <w:r w:rsidRPr="00B30D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А13-4093/2022</w:t>
              </w:r>
            </w:hyperlink>
            <w:r w:rsidRPr="00B3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B30DE7" w:rsidRDefault="00EE0CB2" w:rsidP="00EE0CB2">
            <w:pPr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Богданова И. В.</w:t>
            </w:r>
          </w:p>
          <w:p w:rsidR="00EE0CB2" w:rsidRPr="00B30DE7" w:rsidRDefault="00EE0CB2" w:rsidP="00EE0CB2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B30DE7" w:rsidRDefault="00EE0CB2" w:rsidP="00EE0CB2">
            <w:pPr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СтройГрупп</w:t>
            </w:r>
            <w:proofErr w:type="spellEnd"/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E0CB2" w:rsidRPr="00B30DE7" w:rsidRDefault="00EE0CB2" w:rsidP="00EE0CB2">
            <w:pPr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ООО "СК "</w:t>
            </w:r>
            <w:proofErr w:type="spellStart"/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ПрофСтройДом</w:t>
            </w:r>
            <w:proofErr w:type="spellEnd"/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E0CB2" w:rsidRPr="00B30DE7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B30DE7" w:rsidRDefault="00EE0CB2" w:rsidP="00EE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EE0CB2" w:rsidRPr="00B30DE7" w:rsidRDefault="00EE0CB2" w:rsidP="00EE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  <w:r w:rsidRPr="00B3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tgtFrame="_blank" w:history="1">
              <w:r w:rsidRPr="00B30D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А13-4626/2023</w:t>
              </w:r>
            </w:hyperlink>
            <w:r w:rsidRPr="00B3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B30DE7" w:rsidRDefault="00EE0CB2" w:rsidP="00EE0CB2">
            <w:pPr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Плахина</w:t>
            </w:r>
            <w:proofErr w:type="spellEnd"/>
            <w:r w:rsidRPr="00B30DE7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EE0CB2" w:rsidRPr="00B30DE7" w:rsidRDefault="00EE0CB2" w:rsidP="00EE0CB2">
            <w:pPr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B30DE7" w:rsidRDefault="00EE0CB2" w:rsidP="00EE0CB2">
            <w:pPr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B30DE7" w:rsidRDefault="00EE0CB2" w:rsidP="00EE0CB2">
            <w:pPr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E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Вологодской области</w:t>
            </w:r>
          </w:p>
        </w:tc>
      </w:tr>
    </w:tbl>
    <w:p w:rsidR="00EE0CB2" w:rsidRDefault="00EE0CB2" w:rsidP="00EE0CB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E0CB2" w:rsidRDefault="00EE0CB2" w:rsidP="00EE0CB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E0CB2" w:rsidRDefault="00EE0CB2" w:rsidP="00EE0CB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E0CB2" w:rsidRPr="00EE0CB2" w:rsidRDefault="00EE0CB2" w:rsidP="00EE0CB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E0CB2">
        <w:rPr>
          <w:rFonts w:ascii="Times New Roman" w:hAnsi="Times New Roman" w:cs="Times New Roman"/>
          <w:b/>
          <w:bCs/>
          <w:sz w:val="32"/>
          <w:szCs w:val="32"/>
        </w:rPr>
        <w:t>Вторник, 27 Июня 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3079"/>
        <w:gridCol w:w="4568"/>
        <w:gridCol w:w="5948"/>
      </w:tblGrid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divId w:val="1627151797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315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10:00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10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А13-3657/2023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Плахина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М. В.</w:t>
            </w:r>
          </w:p>
          <w:p w:rsidR="00EE0CB2" w:rsidRPr="00EE0CB2" w:rsidRDefault="00EE0CB2" w:rsidP="00EE0CB2">
            <w:pPr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Контрольно-счетная палата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Управление Федеральной Антимонопольной службы по Вологодской области</w:t>
            </w:r>
          </w:p>
        </w:tc>
      </w:tr>
    </w:tbl>
    <w:p w:rsidR="00EE0CB2" w:rsidRDefault="00EE0CB2" w:rsidP="00EE0CB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E0CB2" w:rsidRPr="00EE0CB2" w:rsidRDefault="00EE0CB2" w:rsidP="00EE0CB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E0CB2">
        <w:rPr>
          <w:rFonts w:ascii="Times New Roman" w:hAnsi="Times New Roman" w:cs="Times New Roman"/>
          <w:b/>
          <w:bCs/>
          <w:sz w:val="32"/>
          <w:szCs w:val="32"/>
        </w:rPr>
        <w:t>Четверг, 22 Июня 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3"/>
        <w:gridCol w:w="3489"/>
        <w:gridCol w:w="5617"/>
        <w:gridCol w:w="4219"/>
      </w:tblGrid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divId w:val="542324073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208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15:50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11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А13-13431/2021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Лукенюк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О. И.</w:t>
            </w:r>
          </w:p>
          <w:p w:rsidR="00EE0CB2" w:rsidRPr="00EE0CB2" w:rsidRDefault="00EE0CB2" w:rsidP="00EE0CB2">
            <w:pPr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Предприниматель Матвеев Олег Валентинович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Администрация </w:t>
            </w: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адникова</w:t>
            </w:r>
            <w:proofErr w:type="spellEnd"/>
          </w:p>
        </w:tc>
      </w:tr>
    </w:tbl>
    <w:p w:rsidR="00EE0CB2" w:rsidRDefault="00EE0CB2" w:rsidP="00EE0CB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E0CB2" w:rsidRPr="00EE0CB2" w:rsidRDefault="00EE0CB2" w:rsidP="00EE0CB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E0CB2">
        <w:rPr>
          <w:rFonts w:ascii="Times New Roman" w:hAnsi="Times New Roman" w:cs="Times New Roman"/>
          <w:b/>
          <w:bCs/>
          <w:sz w:val="32"/>
          <w:szCs w:val="32"/>
        </w:rPr>
        <w:t>Вторник, 20 Июня 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3618"/>
        <w:gridCol w:w="4718"/>
        <w:gridCol w:w="5306"/>
      </w:tblGrid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divId w:val="147943339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10:00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12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А13-4093/2022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Шловикова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В. В.</w:t>
            </w:r>
          </w:p>
          <w:p w:rsidR="00EE0CB2" w:rsidRPr="00EE0CB2" w:rsidRDefault="00EE0CB2" w:rsidP="00EE0CB2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ООО "</w:t>
            </w: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СтройГрупп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0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ООО "СК "</w:t>
            </w: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ПрофСтройДом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</w:tr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10:15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13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А13-4093/2022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0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Шловикова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В. В.</w:t>
            </w:r>
          </w:p>
          <w:p w:rsidR="00EE0CB2" w:rsidRPr="00EE0CB2" w:rsidRDefault="00EE0CB2" w:rsidP="00EE0CB2">
            <w:pPr>
              <w:numPr>
                <w:ilvl w:val="0"/>
                <w:numId w:val="10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ООО "</w:t>
            </w: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СтройГрупп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0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ООО "СК "</w:t>
            </w: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ПрофСтройДом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</w:tr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315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10:20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14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А13-3541/2023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0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Плахина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М. В.</w:t>
            </w:r>
          </w:p>
          <w:p w:rsidR="00EE0CB2" w:rsidRPr="00EE0CB2" w:rsidRDefault="00EE0CB2" w:rsidP="00EE0CB2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АС Вологодской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МКУ "</w:t>
            </w: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СпецАвтоТранс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08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Управление Федеральной Антимонопольной службы по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Вологодской области</w:t>
            </w:r>
          </w:p>
        </w:tc>
      </w:tr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10:30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15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А13-4093/2022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0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Шловикова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В. В.</w:t>
            </w:r>
          </w:p>
          <w:p w:rsidR="00EE0CB2" w:rsidRPr="00EE0CB2" w:rsidRDefault="00EE0CB2" w:rsidP="00EE0CB2">
            <w:pPr>
              <w:numPr>
                <w:ilvl w:val="0"/>
                <w:numId w:val="1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1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ООО "</w:t>
            </w: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СтройГрупп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1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ООО "СК "</w:t>
            </w: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ПрофСтройДом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</w:tr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14:00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16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А13-1338/2023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Мурахина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Н. В.</w:t>
            </w:r>
          </w:p>
          <w:p w:rsidR="00EE0CB2" w:rsidRPr="00EE0CB2" w:rsidRDefault="00EE0CB2" w:rsidP="00EE0CB2">
            <w:pPr>
              <w:numPr>
                <w:ilvl w:val="0"/>
                <w:numId w:val="1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14 арбитражный апелляционный суд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1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Собенина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Галина Алексеевна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1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Управление Федеральной Антимонопольной службы по Вологодской области</w:t>
            </w:r>
          </w:p>
        </w:tc>
      </w:tr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16:20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17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А13-6324/2021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17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Мурахина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Н. В.</w:t>
            </w:r>
          </w:p>
          <w:p w:rsidR="00EE0CB2" w:rsidRPr="00EE0CB2" w:rsidRDefault="00EE0CB2" w:rsidP="00EE0CB2">
            <w:pPr>
              <w:numPr>
                <w:ilvl w:val="0"/>
                <w:numId w:val="118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14 арбитражный апелляционный суд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1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Предприниматель </w:t>
            </w: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Першичев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Сергей Аркадьевич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2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Управление Федеральной Антимонопольной службы по Вологодской области</w:t>
            </w:r>
          </w:p>
        </w:tc>
      </w:tr>
    </w:tbl>
    <w:p w:rsidR="00EE0CB2" w:rsidRPr="00EE0CB2" w:rsidRDefault="00EE0CB2" w:rsidP="00EE0CB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E0CB2">
        <w:rPr>
          <w:rFonts w:ascii="Times New Roman" w:hAnsi="Times New Roman" w:cs="Times New Roman"/>
          <w:b/>
          <w:bCs/>
          <w:sz w:val="32"/>
          <w:szCs w:val="32"/>
        </w:rPr>
        <w:t>Понедельник, 19 Июня 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3720"/>
        <w:gridCol w:w="4755"/>
        <w:gridCol w:w="4770"/>
      </w:tblGrid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divId w:val="977757525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221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09:20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18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А13-13094/2021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2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Олькова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В. В.</w:t>
            </w:r>
          </w:p>
          <w:p w:rsidR="00EE0CB2" w:rsidRPr="00EE0CB2" w:rsidRDefault="00EE0CB2" w:rsidP="00EE0CB2">
            <w:pPr>
              <w:numPr>
                <w:ilvl w:val="0"/>
                <w:numId w:val="1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Захаричева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Наталь</w:t>
            </w:r>
            <w:bookmarkStart w:id="0" w:name="_GoBack"/>
            <w:bookmarkEnd w:id="0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я Александровна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Захаричева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Александровна</w:t>
            </w:r>
          </w:p>
        </w:tc>
      </w:tr>
    </w:tbl>
    <w:p w:rsidR="00EE0CB2" w:rsidRDefault="00EE0CB2" w:rsidP="00EE0CB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E0CB2" w:rsidRPr="00EE0CB2" w:rsidRDefault="00EE0CB2" w:rsidP="00EE0CB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E0CB2">
        <w:rPr>
          <w:rFonts w:ascii="Times New Roman" w:hAnsi="Times New Roman" w:cs="Times New Roman"/>
          <w:b/>
          <w:bCs/>
          <w:sz w:val="32"/>
          <w:szCs w:val="32"/>
        </w:rPr>
        <w:t>Четверг, 15 Июня 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2838"/>
        <w:gridCol w:w="5972"/>
        <w:gridCol w:w="4609"/>
      </w:tblGrid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divId w:val="1515723584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310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09:20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19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А13-6526/2023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2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Логинова О. П.</w:t>
            </w:r>
          </w:p>
          <w:p w:rsidR="00EE0CB2" w:rsidRPr="00EE0CB2" w:rsidRDefault="00EE0CB2" w:rsidP="00EE0CB2">
            <w:pPr>
              <w:numPr>
                <w:ilvl w:val="0"/>
                <w:numId w:val="12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27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ДЕПАРТАМЕНТ ПРИРОДНЫХ РЕСУРСОВ И ОХРАНЫ ОКРУЖАЮЩЕЙ СРЕДЫ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28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Управление Федеральной Антимонопольной службы по Вологодской области</w:t>
            </w:r>
          </w:p>
        </w:tc>
      </w:tr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№314 Судья КИРОВ С.А.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10:00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20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А13-2189/2023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2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Киров С. А.</w:t>
            </w:r>
          </w:p>
          <w:p w:rsidR="00EE0CB2" w:rsidRPr="00EE0CB2" w:rsidRDefault="00EE0CB2" w:rsidP="00EE0CB2">
            <w:pPr>
              <w:numPr>
                <w:ilvl w:val="0"/>
                <w:numId w:val="13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3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ООО Частная охранная организация "Охрана-Регион 35"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3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Управление Федеральной Антимонопольной службы по Вологодской области</w:t>
            </w:r>
          </w:p>
        </w:tc>
      </w:tr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314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10:00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21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А13-2189/2023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3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Киров С. А.</w:t>
            </w:r>
          </w:p>
          <w:p w:rsidR="00EE0CB2" w:rsidRPr="00EE0CB2" w:rsidRDefault="00EE0CB2" w:rsidP="00EE0CB2">
            <w:pPr>
              <w:numPr>
                <w:ilvl w:val="0"/>
                <w:numId w:val="13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3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ООО Частная охранная организация "Охрана-Регион 35"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3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Управление Федеральной Антимонопольной службы по Вологодской области</w:t>
            </w:r>
          </w:p>
        </w:tc>
      </w:tr>
    </w:tbl>
    <w:p w:rsidR="00EE0CB2" w:rsidRPr="00EE0CB2" w:rsidRDefault="00EE0CB2" w:rsidP="00EE0CB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E0CB2">
        <w:rPr>
          <w:rFonts w:ascii="Times New Roman" w:hAnsi="Times New Roman" w:cs="Times New Roman"/>
          <w:b/>
          <w:bCs/>
          <w:sz w:val="32"/>
          <w:szCs w:val="32"/>
        </w:rPr>
        <w:t>Среда, 14 Июня 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3462"/>
        <w:gridCol w:w="2578"/>
        <w:gridCol w:w="7444"/>
      </w:tblGrid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divId w:val="888153898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315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10:00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22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А13-5585/2023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37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Плахина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М. В.</w:t>
            </w:r>
          </w:p>
          <w:p w:rsidR="00EE0CB2" w:rsidRPr="00EE0CB2" w:rsidRDefault="00EE0CB2" w:rsidP="00EE0CB2">
            <w:pPr>
              <w:numPr>
                <w:ilvl w:val="0"/>
                <w:numId w:val="138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3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ООО "Реквием"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4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Управление Федеральной Антимонопольной службы по Вологодской области</w:t>
            </w:r>
          </w:p>
        </w:tc>
      </w:tr>
    </w:tbl>
    <w:p w:rsidR="00EE0CB2" w:rsidRPr="00EE0CB2" w:rsidRDefault="00EE0CB2" w:rsidP="00EE0CB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E0CB2">
        <w:rPr>
          <w:rFonts w:ascii="Times New Roman" w:hAnsi="Times New Roman" w:cs="Times New Roman"/>
          <w:b/>
          <w:bCs/>
          <w:sz w:val="32"/>
          <w:szCs w:val="32"/>
        </w:rPr>
        <w:t>Вторник, 13 Июня 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3277"/>
        <w:gridCol w:w="3541"/>
        <w:gridCol w:w="6719"/>
      </w:tblGrid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divId w:val="497237492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315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15:00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23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А13-5700/2023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4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Плахина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М. В.</w:t>
            </w:r>
          </w:p>
          <w:p w:rsidR="00EE0CB2" w:rsidRPr="00EE0CB2" w:rsidRDefault="00EE0CB2" w:rsidP="00EE0CB2">
            <w:pPr>
              <w:numPr>
                <w:ilvl w:val="0"/>
                <w:numId w:val="14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АС Вологодской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4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ООО "ТЕНДЕРТРЕЙД"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4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Управление Федеральной Антимонопольной службы по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Вологодской области</w:t>
            </w:r>
          </w:p>
        </w:tc>
      </w:tr>
    </w:tbl>
    <w:p w:rsidR="00EE0CB2" w:rsidRPr="00EE0CB2" w:rsidRDefault="00EE0CB2" w:rsidP="00EE0CB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E0CB2">
        <w:rPr>
          <w:rFonts w:ascii="Times New Roman" w:hAnsi="Times New Roman" w:cs="Times New Roman"/>
          <w:b/>
          <w:bCs/>
          <w:sz w:val="32"/>
          <w:szCs w:val="32"/>
        </w:rPr>
        <w:lastRenderedPageBreak/>
        <w:t>Четверг, 8 Июня 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3281"/>
        <w:gridCol w:w="3842"/>
        <w:gridCol w:w="6436"/>
      </w:tblGrid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divId w:val="1003776500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314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10:00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24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А13-1972/2023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4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Киров С. А.</w:t>
            </w:r>
          </w:p>
          <w:p w:rsidR="00EE0CB2" w:rsidRPr="00EE0CB2" w:rsidRDefault="00EE0CB2" w:rsidP="00EE0CB2">
            <w:pPr>
              <w:numPr>
                <w:ilvl w:val="0"/>
                <w:numId w:val="14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47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ООО "Магистраль"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48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Управление Федеральной Антимонопольной службы по Вологодской области</w:t>
            </w:r>
          </w:p>
        </w:tc>
      </w:tr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310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10:00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25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А13-6093/2023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4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Логинова О. П.</w:t>
            </w:r>
          </w:p>
          <w:p w:rsidR="00EE0CB2" w:rsidRPr="00EE0CB2" w:rsidRDefault="00EE0CB2" w:rsidP="00EE0CB2">
            <w:pPr>
              <w:numPr>
                <w:ilvl w:val="0"/>
                <w:numId w:val="15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5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ГКУ </w:t>
            </w:r>
            <w:proofErr w:type="gram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  <w:proofErr w:type="gram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"Служба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5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Управление Федеральной Антимонопольной службы по Вологодской области</w:t>
            </w:r>
          </w:p>
        </w:tc>
      </w:tr>
    </w:tbl>
    <w:p w:rsidR="00EE0CB2" w:rsidRPr="00EE0CB2" w:rsidRDefault="00EE0CB2" w:rsidP="00EE0CB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E0CB2">
        <w:rPr>
          <w:rFonts w:ascii="Times New Roman" w:hAnsi="Times New Roman" w:cs="Times New Roman"/>
          <w:b/>
          <w:bCs/>
          <w:sz w:val="32"/>
          <w:szCs w:val="32"/>
        </w:rPr>
        <w:t>Среда, 7 Июня 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3223"/>
        <w:gridCol w:w="3525"/>
        <w:gridCol w:w="6785"/>
      </w:tblGrid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divId w:val="1790126402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314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10:00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26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А13-3540/2023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5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Киров С. А.</w:t>
            </w:r>
          </w:p>
          <w:p w:rsidR="00EE0CB2" w:rsidRPr="00EE0CB2" w:rsidRDefault="00EE0CB2" w:rsidP="00EE0CB2">
            <w:pPr>
              <w:numPr>
                <w:ilvl w:val="0"/>
                <w:numId w:val="15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5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МКУ "</w:t>
            </w: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СпецАвтоТранс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5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Управление Федеральной Антимонопольной службы по Вологодской области</w:t>
            </w:r>
          </w:p>
        </w:tc>
      </w:tr>
    </w:tbl>
    <w:p w:rsidR="00EE0CB2" w:rsidRPr="00EE0CB2" w:rsidRDefault="00EE0CB2" w:rsidP="00EE0CB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E0CB2">
        <w:rPr>
          <w:rFonts w:ascii="Times New Roman" w:hAnsi="Times New Roman" w:cs="Times New Roman"/>
          <w:b/>
          <w:bCs/>
          <w:sz w:val="32"/>
          <w:szCs w:val="32"/>
        </w:rPr>
        <w:t>Вторник, 6 Июня 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2999"/>
        <w:gridCol w:w="4984"/>
        <w:gridCol w:w="5635"/>
      </w:tblGrid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divId w:val="2032678328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315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13:40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27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А13-5834/2023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57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Плахина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М. В.</w:t>
            </w:r>
          </w:p>
          <w:p w:rsidR="00EE0CB2" w:rsidRPr="00EE0CB2" w:rsidRDefault="00EE0CB2" w:rsidP="00EE0CB2">
            <w:pPr>
              <w:numPr>
                <w:ilvl w:val="0"/>
                <w:numId w:val="158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5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Предприниматель Пантелеева Ника Александровна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6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Управление Федеральной Антимонопольной службы по Вологодской области</w:t>
            </w:r>
          </w:p>
        </w:tc>
      </w:tr>
    </w:tbl>
    <w:p w:rsidR="00EE0CB2" w:rsidRPr="00EE0CB2" w:rsidRDefault="00EE0CB2" w:rsidP="00EE0CB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E0CB2">
        <w:rPr>
          <w:rFonts w:ascii="Times New Roman" w:hAnsi="Times New Roman" w:cs="Times New Roman"/>
          <w:b/>
          <w:bCs/>
          <w:sz w:val="32"/>
          <w:szCs w:val="32"/>
        </w:rPr>
        <w:t>Понедельник, 5 Июня 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3409"/>
        <w:gridCol w:w="4339"/>
        <w:gridCol w:w="5853"/>
      </w:tblGrid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divId w:val="1627350086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318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09:40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28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А13-7208/2022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6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Парфенюк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А. В.</w:t>
            </w:r>
          </w:p>
          <w:p w:rsidR="00EE0CB2" w:rsidRPr="00EE0CB2" w:rsidRDefault="00EE0CB2" w:rsidP="00EE0CB2">
            <w:pPr>
              <w:numPr>
                <w:ilvl w:val="0"/>
                <w:numId w:val="16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6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БПОУ "Вологодский областной колледж искусств"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6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Управление Федеральной Антимонопольной службы по Вологодской области</w:t>
            </w:r>
          </w:p>
        </w:tc>
      </w:tr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14:40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29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А13-8213/2022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6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Толкунов В. М.</w:t>
            </w:r>
          </w:p>
          <w:p w:rsidR="00EE0CB2" w:rsidRPr="00EE0CB2" w:rsidRDefault="00EE0CB2" w:rsidP="00EE0CB2">
            <w:pPr>
              <w:numPr>
                <w:ilvl w:val="0"/>
                <w:numId w:val="16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АС Северо-Западного округа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67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ООО "</w:t>
            </w: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АктивПроект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E0CB2" w:rsidRPr="00EE0CB2" w:rsidRDefault="00EE0CB2" w:rsidP="00EE0CB2">
            <w:pPr>
              <w:numPr>
                <w:ilvl w:val="0"/>
                <w:numId w:val="168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ФГБОУ </w:t>
            </w:r>
            <w:proofErr w:type="gram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  <w:proofErr w:type="gram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"Череповецкий государственный университет"</w:t>
            </w:r>
          </w:p>
        </w:tc>
      </w:tr>
    </w:tbl>
    <w:p w:rsidR="00EE0CB2" w:rsidRPr="00EE0CB2" w:rsidRDefault="00EE0CB2" w:rsidP="00EE0CB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E0CB2">
        <w:rPr>
          <w:rFonts w:ascii="Times New Roman" w:hAnsi="Times New Roman" w:cs="Times New Roman"/>
          <w:b/>
          <w:bCs/>
          <w:sz w:val="32"/>
          <w:szCs w:val="32"/>
        </w:rPr>
        <w:t>Четверг, 1 Июня 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3114"/>
        <w:gridCol w:w="4588"/>
        <w:gridCol w:w="5059"/>
      </w:tblGrid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divId w:val="1061634172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119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09:30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30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А13-16468/2018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6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Козлова И. С.</w:t>
            </w:r>
          </w:p>
          <w:p w:rsidR="00EE0CB2" w:rsidRPr="00EE0CB2" w:rsidRDefault="00EE0CB2" w:rsidP="00EE0CB2">
            <w:pPr>
              <w:numPr>
                <w:ilvl w:val="0"/>
                <w:numId w:val="17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7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АО "</w:t>
            </w: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Вологдаоблэнерго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7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ООО Межмуниципальное предприятие "Межрайонные </w:t>
            </w: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электротеплосети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</w:tr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318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10:00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31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А13-4535/2023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7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Парфенюк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А. В.</w:t>
            </w:r>
          </w:p>
          <w:p w:rsidR="00EE0CB2" w:rsidRPr="00EE0CB2" w:rsidRDefault="00EE0CB2" w:rsidP="00EE0CB2">
            <w:pPr>
              <w:numPr>
                <w:ilvl w:val="0"/>
                <w:numId w:val="17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7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МКУ "</w:t>
            </w: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СпецАвтоТранс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7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Управление Федеральной Антимонопольной службы по Вологодской области</w:t>
            </w:r>
          </w:p>
        </w:tc>
      </w:tr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310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10:30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32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А13-5717/2023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77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Логинова О. П.</w:t>
            </w:r>
          </w:p>
          <w:p w:rsidR="00EE0CB2" w:rsidRPr="00EE0CB2" w:rsidRDefault="00EE0CB2" w:rsidP="00EE0CB2">
            <w:pPr>
              <w:numPr>
                <w:ilvl w:val="0"/>
                <w:numId w:val="178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7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МКУ "</w:t>
            </w: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СпецАвтоТранс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8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Управление Федеральной Антимонопольной службы по Вологодской области</w:t>
            </w:r>
          </w:p>
        </w:tc>
      </w:tr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302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11:00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33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А13-2405/2023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8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Мамонова А. Е.</w:t>
            </w:r>
          </w:p>
          <w:p w:rsidR="00EE0CB2" w:rsidRPr="00EE0CB2" w:rsidRDefault="00EE0CB2" w:rsidP="00EE0CB2">
            <w:pPr>
              <w:numPr>
                <w:ilvl w:val="0"/>
                <w:numId w:val="18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8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МКУ "</w:t>
            </w: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СпецАвтоТранс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8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Управление Федеральной Антимонопольной службы по Вологодской области</w:t>
            </w:r>
          </w:p>
        </w:tc>
      </w:tr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11:00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34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А13-4093/2022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8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Шловикова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В. В.</w:t>
            </w:r>
          </w:p>
          <w:p w:rsidR="00EE0CB2" w:rsidRPr="00EE0CB2" w:rsidRDefault="00EE0CB2" w:rsidP="00EE0CB2">
            <w:pPr>
              <w:numPr>
                <w:ilvl w:val="0"/>
                <w:numId w:val="18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87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ООО "</w:t>
            </w: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СтройГрупп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88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ООО "СК "</w:t>
            </w: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ПрофСтройДом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</w:tr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310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11:00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35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А13-5801/2023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8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Логинова О. П.</w:t>
            </w:r>
          </w:p>
          <w:p w:rsidR="00EE0CB2" w:rsidRPr="00EE0CB2" w:rsidRDefault="00EE0CB2" w:rsidP="00EE0CB2">
            <w:pPr>
              <w:numPr>
                <w:ilvl w:val="0"/>
                <w:numId w:val="19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9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Предприниматель Пантелеева Ника Александровна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9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Управление Федеральной Антимонопольной службы по Вологодской области</w:t>
            </w:r>
          </w:p>
        </w:tc>
      </w:tr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№302 Судья ЛОГИНОВА О.П.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11:00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36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А13-5801/2023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9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Логинова О. П.</w:t>
            </w:r>
          </w:p>
          <w:p w:rsidR="00EE0CB2" w:rsidRPr="00EE0CB2" w:rsidRDefault="00EE0CB2" w:rsidP="00EE0CB2">
            <w:pPr>
              <w:numPr>
                <w:ilvl w:val="0"/>
                <w:numId w:val="19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9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Предприниматель Пантелеева Ника Александровна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9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Управление Федеральной Антимонопольной службы по Вологодской области</w:t>
            </w:r>
          </w:p>
        </w:tc>
      </w:tr>
      <w:tr w:rsidR="00EE0CB2" w:rsidRPr="00EE0CB2" w:rsidTr="00EE0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318</w:t>
            </w:r>
          </w:p>
          <w:p w:rsid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14:00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0CB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37" w:tgtFrame="_blank" w:history="1">
              <w:r w:rsidRPr="00EE0CB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А13-4733/2023</w:t>
              </w:r>
            </w:hyperlink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E0CB2" w:rsidRPr="00EE0CB2" w:rsidRDefault="00EE0CB2" w:rsidP="00EE0C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И.А. (решение по 18.1)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97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Парфенюк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 xml:space="preserve"> А. В.</w:t>
            </w:r>
          </w:p>
          <w:p w:rsidR="00EE0CB2" w:rsidRPr="00EE0CB2" w:rsidRDefault="00EE0CB2" w:rsidP="00EE0CB2">
            <w:pPr>
              <w:numPr>
                <w:ilvl w:val="0"/>
                <w:numId w:val="198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АС Вологодской области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19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ООО "</w:t>
            </w:r>
            <w:proofErr w:type="spellStart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Валбэк-ру</w:t>
            </w:r>
            <w:proofErr w:type="spellEnd"/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E0CB2" w:rsidRPr="00EE0CB2" w:rsidRDefault="00EE0CB2" w:rsidP="00EE0CB2">
            <w:pPr>
              <w:numPr>
                <w:ilvl w:val="0"/>
                <w:numId w:val="20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E0CB2">
              <w:rPr>
                <w:rFonts w:ascii="Times New Roman" w:hAnsi="Times New Roman" w:cs="Times New Roman"/>
                <w:sz w:val="32"/>
                <w:szCs w:val="32"/>
              </w:rPr>
              <w:t>Управление Федеральной Антимонопольной службы по Вологодской области</w:t>
            </w:r>
          </w:p>
        </w:tc>
      </w:tr>
    </w:tbl>
    <w:p w:rsidR="00EE0CB2" w:rsidRDefault="00EE0CB2" w:rsidP="00EE0C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EE0CB2" w:rsidRDefault="00EE0CB2" w:rsidP="00EE0C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0CB2" w:rsidRPr="00EE0CB2" w:rsidRDefault="00EE0CB2" w:rsidP="00EE0C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D162A" w:rsidRDefault="004D162A" w:rsidP="00C30A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162A" w:rsidRDefault="004D162A" w:rsidP="00C30A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C4F" w:rsidRDefault="008C0C4F" w:rsidP="00C30A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C0C4F" w:rsidSect="001770CE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DAF"/>
    <w:multiLevelType w:val="multilevel"/>
    <w:tmpl w:val="883C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02E05"/>
    <w:multiLevelType w:val="multilevel"/>
    <w:tmpl w:val="80E4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510AE"/>
    <w:multiLevelType w:val="multilevel"/>
    <w:tmpl w:val="266E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328AB"/>
    <w:multiLevelType w:val="multilevel"/>
    <w:tmpl w:val="ACCA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8466AA"/>
    <w:multiLevelType w:val="multilevel"/>
    <w:tmpl w:val="C9CE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93234E"/>
    <w:multiLevelType w:val="multilevel"/>
    <w:tmpl w:val="5A2E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BC44D7"/>
    <w:multiLevelType w:val="multilevel"/>
    <w:tmpl w:val="7A58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AF36F2"/>
    <w:multiLevelType w:val="multilevel"/>
    <w:tmpl w:val="470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F115F5"/>
    <w:multiLevelType w:val="multilevel"/>
    <w:tmpl w:val="29D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3D7444"/>
    <w:multiLevelType w:val="multilevel"/>
    <w:tmpl w:val="6760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6B651C"/>
    <w:multiLevelType w:val="multilevel"/>
    <w:tmpl w:val="72A0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C61D1E"/>
    <w:multiLevelType w:val="multilevel"/>
    <w:tmpl w:val="6322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721E1F"/>
    <w:multiLevelType w:val="multilevel"/>
    <w:tmpl w:val="645C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2F716E"/>
    <w:multiLevelType w:val="multilevel"/>
    <w:tmpl w:val="8CC0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0353BE"/>
    <w:multiLevelType w:val="multilevel"/>
    <w:tmpl w:val="B53E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191981"/>
    <w:multiLevelType w:val="multilevel"/>
    <w:tmpl w:val="4084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A2D0908"/>
    <w:multiLevelType w:val="multilevel"/>
    <w:tmpl w:val="4E80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A7967B1"/>
    <w:multiLevelType w:val="multilevel"/>
    <w:tmpl w:val="8B52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B4E732A"/>
    <w:multiLevelType w:val="multilevel"/>
    <w:tmpl w:val="C21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C5729CD"/>
    <w:multiLevelType w:val="multilevel"/>
    <w:tmpl w:val="9594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CAA12FF"/>
    <w:multiLevelType w:val="multilevel"/>
    <w:tmpl w:val="F692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CE56700"/>
    <w:multiLevelType w:val="multilevel"/>
    <w:tmpl w:val="7B84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E11471C"/>
    <w:multiLevelType w:val="multilevel"/>
    <w:tmpl w:val="7160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04E4278"/>
    <w:multiLevelType w:val="multilevel"/>
    <w:tmpl w:val="6D14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3721FA"/>
    <w:multiLevelType w:val="multilevel"/>
    <w:tmpl w:val="55E0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1E1295E"/>
    <w:multiLevelType w:val="multilevel"/>
    <w:tmpl w:val="73FA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2447FD7"/>
    <w:multiLevelType w:val="multilevel"/>
    <w:tmpl w:val="8318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3391B65"/>
    <w:multiLevelType w:val="multilevel"/>
    <w:tmpl w:val="6AB6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3B53357"/>
    <w:multiLevelType w:val="multilevel"/>
    <w:tmpl w:val="79E8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4327135"/>
    <w:multiLevelType w:val="multilevel"/>
    <w:tmpl w:val="93D2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542398C"/>
    <w:multiLevelType w:val="multilevel"/>
    <w:tmpl w:val="C45A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55E7064"/>
    <w:multiLevelType w:val="multilevel"/>
    <w:tmpl w:val="D364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5D66A3D"/>
    <w:multiLevelType w:val="multilevel"/>
    <w:tmpl w:val="F20A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5E068D1"/>
    <w:multiLevelType w:val="multilevel"/>
    <w:tmpl w:val="BDDE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6B01637"/>
    <w:multiLevelType w:val="multilevel"/>
    <w:tmpl w:val="F2EC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6F3263A"/>
    <w:multiLevelType w:val="multilevel"/>
    <w:tmpl w:val="816C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72C2B5F"/>
    <w:multiLevelType w:val="multilevel"/>
    <w:tmpl w:val="0D08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7E261B0"/>
    <w:multiLevelType w:val="multilevel"/>
    <w:tmpl w:val="B3C0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7EF62CF"/>
    <w:multiLevelType w:val="multilevel"/>
    <w:tmpl w:val="F328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99F1492"/>
    <w:multiLevelType w:val="multilevel"/>
    <w:tmpl w:val="CB7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9EF23F6"/>
    <w:multiLevelType w:val="multilevel"/>
    <w:tmpl w:val="A31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A5E301D"/>
    <w:multiLevelType w:val="multilevel"/>
    <w:tmpl w:val="FC5C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A851901"/>
    <w:multiLevelType w:val="multilevel"/>
    <w:tmpl w:val="E85E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B9A1930"/>
    <w:multiLevelType w:val="multilevel"/>
    <w:tmpl w:val="E962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BE13C8C"/>
    <w:multiLevelType w:val="multilevel"/>
    <w:tmpl w:val="0496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C25608F"/>
    <w:multiLevelType w:val="multilevel"/>
    <w:tmpl w:val="2FC6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D4773AE"/>
    <w:multiLevelType w:val="multilevel"/>
    <w:tmpl w:val="7486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E2D69FD"/>
    <w:multiLevelType w:val="multilevel"/>
    <w:tmpl w:val="C466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EA54E31"/>
    <w:multiLevelType w:val="multilevel"/>
    <w:tmpl w:val="F43C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EE61B8D"/>
    <w:multiLevelType w:val="multilevel"/>
    <w:tmpl w:val="43DC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F0E16E5"/>
    <w:multiLevelType w:val="multilevel"/>
    <w:tmpl w:val="29F8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FA65199"/>
    <w:multiLevelType w:val="multilevel"/>
    <w:tmpl w:val="586E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197461B"/>
    <w:multiLevelType w:val="multilevel"/>
    <w:tmpl w:val="7CBC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1D21EAF"/>
    <w:multiLevelType w:val="multilevel"/>
    <w:tmpl w:val="9A3C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2235BBF"/>
    <w:multiLevelType w:val="multilevel"/>
    <w:tmpl w:val="D7A2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29737F2"/>
    <w:multiLevelType w:val="multilevel"/>
    <w:tmpl w:val="047C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357028C"/>
    <w:multiLevelType w:val="multilevel"/>
    <w:tmpl w:val="DF7E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3AF2D08"/>
    <w:multiLevelType w:val="multilevel"/>
    <w:tmpl w:val="9DC0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3F82524"/>
    <w:multiLevelType w:val="multilevel"/>
    <w:tmpl w:val="26F8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43D02F2"/>
    <w:multiLevelType w:val="multilevel"/>
    <w:tmpl w:val="71AA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56A7CEC"/>
    <w:multiLevelType w:val="multilevel"/>
    <w:tmpl w:val="846E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6721C7E"/>
    <w:multiLevelType w:val="multilevel"/>
    <w:tmpl w:val="682E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76C1427"/>
    <w:multiLevelType w:val="multilevel"/>
    <w:tmpl w:val="8C34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79A7A4A"/>
    <w:multiLevelType w:val="multilevel"/>
    <w:tmpl w:val="9B42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8FE4625"/>
    <w:multiLevelType w:val="multilevel"/>
    <w:tmpl w:val="9858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A006A05"/>
    <w:multiLevelType w:val="multilevel"/>
    <w:tmpl w:val="21C8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A7B7590"/>
    <w:multiLevelType w:val="multilevel"/>
    <w:tmpl w:val="B3FE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AAA7685"/>
    <w:multiLevelType w:val="multilevel"/>
    <w:tmpl w:val="537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B8D7CB1"/>
    <w:multiLevelType w:val="multilevel"/>
    <w:tmpl w:val="E3A0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D5B380D"/>
    <w:multiLevelType w:val="multilevel"/>
    <w:tmpl w:val="1910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D9E4DAA"/>
    <w:multiLevelType w:val="multilevel"/>
    <w:tmpl w:val="7636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E133FC3"/>
    <w:multiLevelType w:val="multilevel"/>
    <w:tmpl w:val="DBAC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F9E741D"/>
    <w:multiLevelType w:val="multilevel"/>
    <w:tmpl w:val="AAB4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0E03B9E"/>
    <w:multiLevelType w:val="multilevel"/>
    <w:tmpl w:val="DDD2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1960083"/>
    <w:multiLevelType w:val="multilevel"/>
    <w:tmpl w:val="8212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248397F"/>
    <w:multiLevelType w:val="multilevel"/>
    <w:tmpl w:val="0754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26627CB"/>
    <w:multiLevelType w:val="multilevel"/>
    <w:tmpl w:val="8566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2AA6032"/>
    <w:multiLevelType w:val="multilevel"/>
    <w:tmpl w:val="5CA2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3515D36"/>
    <w:multiLevelType w:val="multilevel"/>
    <w:tmpl w:val="685A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3EF1EF7"/>
    <w:multiLevelType w:val="multilevel"/>
    <w:tmpl w:val="2678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47530B6"/>
    <w:multiLevelType w:val="multilevel"/>
    <w:tmpl w:val="E62E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5A003C8"/>
    <w:multiLevelType w:val="multilevel"/>
    <w:tmpl w:val="6AA4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5BA6C4B"/>
    <w:multiLevelType w:val="multilevel"/>
    <w:tmpl w:val="83FE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5EC605D"/>
    <w:multiLevelType w:val="multilevel"/>
    <w:tmpl w:val="33D8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5FF3231"/>
    <w:multiLevelType w:val="multilevel"/>
    <w:tmpl w:val="A2C4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7920E7B"/>
    <w:multiLevelType w:val="multilevel"/>
    <w:tmpl w:val="59B6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88168B4"/>
    <w:multiLevelType w:val="multilevel"/>
    <w:tmpl w:val="110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A4935AB"/>
    <w:multiLevelType w:val="multilevel"/>
    <w:tmpl w:val="51EC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A755874"/>
    <w:multiLevelType w:val="multilevel"/>
    <w:tmpl w:val="68F2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A9109BD"/>
    <w:multiLevelType w:val="multilevel"/>
    <w:tmpl w:val="9BA8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B1F5D82"/>
    <w:multiLevelType w:val="multilevel"/>
    <w:tmpl w:val="FD54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B2131A4"/>
    <w:multiLevelType w:val="multilevel"/>
    <w:tmpl w:val="214E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D18116F"/>
    <w:multiLevelType w:val="multilevel"/>
    <w:tmpl w:val="109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D6F179C"/>
    <w:multiLevelType w:val="multilevel"/>
    <w:tmpl w:val="C188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D8434D7"/>
    <w:multiLevelType w:val="multilevel"/>
    <w:tmpl w:val="933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DBD3B7D"/>
    <w:multiLevelType w:val="multilevel"/>
    <w:tmpl w:val="AE96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DD317E6"/>
    <w:multiLevelType w:val="multilevel"/>
    <w:tmpl w:val="2BEC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F1E1445"/>
    <w:multiLevelType w:val="multilevel"/>
    <w:tmpl w:val="AEFA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11F72DA"/>
    <w:multiLevelType w:val="multilevel"/>
    <w:tmpl w:val="A6C8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1423E10"/>
    <w:multiLevelType w:val="multilevel"/>
    <w:tmpl w:val="38BE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1855004"/>
    <w:multiLevelType w:val="multilevel"/>
    <w:tmpl w:val="C020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2086E4D"/>
    <w:multiLevelType w:val="multilevel"/>
    <w:tmpl w:val="A96A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23E14E8"/>
    <w:multiLevelType w:val="multilevel"/>
    <w:tmpl w:val="6512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55C21DB"/>
    <w:multiLevelType w:val="multilevel"/>
    <w:tmpl w:val="0CFC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609048C"/>
    <w:multiLevelType w:val="multilevel"/>
    <w:tmpl w:val="4C6A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7B414BE"/>
    <w:multiLevelType w:val="multilevel"/>
    <w:tmpl w:val="0438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7B82F8A"/>
    <w:multiLevelType w:val="multilevel"/>
    <w:tmpl w:val="E6B2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8983ACB"/>
    <w:multiLevelType w:val="multilevel"/>
    <w:tmpl w:val="602A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A1D6D64"/>
    <w:multiLevelType w:val="multilevel"/>
    <w:tmpl w:val="D866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B41433A"/>
    <w:multiLevelType w:val="multilevel"/>
    <w:tmpl w:val="9232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BDA381B"/>
    <w:multiLevelType w:val="multilevel"/>
    <w:tmpl w:val="505C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D2B290A"/>
    <w:multiLevelType w:val="multilevel"/>
    <w:tmpl w:val="4666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D81267D"/>
    <w:multiLevelType w:val="multilevel"/>
    <w:tmpl w:val="96EA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DAB6E33"/>
    <w:multiLevelType w:val="multilevel"/>
    <w:tmpl w:val="E7A2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E402F47"/>
    <w:multiLevelType w:val="multilevel"/>
    <w:tmpl w:val="FBF0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E5C72C9"/>
    <w:multiLevelType w:val="multilevel"/>
    <w:tmpl w:val="D23E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E7E79AF"/>
    <w:multiLevelType w:val="multilevel"/>
    <w:tmpl w:val="0B3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FC279A9"/>
    <w:multiLevelType w:val="multilevel"/>
    <w:tmpl w:val="4476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02E396A"/>
    <w:multiLevelType w:val="multilevel"/>
    <w:tmpl w:val="9582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19F0631"/>
    <w:multiLevelType w:val="multilevel"/>
    <w:tmpl w:val="7350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1B844B2"/>
    <w:multiLevelType w:val="multilevel"/>
    <w:tmpl w:val="69C8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26A64F3"/>
    <w:multiLevelType w:val="multilevel"/>
    <w:tmpl w:val="FF64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2AB3741"/>
    <w:multiLevelType w:val="multilevel"/>
    <w:tmpl w:val="1300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381308F"/>
    <w:multiLevelType w:val="multilevel"/>
    <w:tmpl w:val="3C68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3B3507D"/>
    <w:multiLevelType w:val="multilevel"/>
    <w:tmpl w:val="40E2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3CA2169"/>
    <w:multiLevelType w:val="multilevel"/>
    <w:tmpl w:val="CD5A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46B5CC1"/>
    <w:multiLevelType w:val="multilevel"/>
    <w:tmpl w:val="298A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46F7550"/>
    <w:multiLevelType w:val="multilevel"/>
    <w:tmpl w:val="AA7C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47D1269"/>
    <w:multiLevelType w:val="multilevel"/>
    <w:tmpl w:val="01E4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4F326E2"/>
    <w:multiLevelType w:val="multilevel"/>
    <w:tmpl w:val="B0B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52B0D2B"/>
    <w:multiLevelType w:val="multilevel"/>
    <w:tmpl w:val="B236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6BA5B4E"/>
    <w:multiLevelType w:val="multilevel"/>
    <w:tmpl w:val="27AA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70351EB"/>
    <w:multiLevelType w:val="multilevel"/>
    <w:tmpl w:val="F970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58754BB1"/>
    <w:multiLevelType w:val="multilevel"/>
    <w:tmpl w:val="193C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59A67A6C"/>
    <w:multiLevelType w:val="multilevel"/>
    <w:tmpl w:val="A190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59C10A13"/>
    <w:multiLevelType w:val="multilevel"/>
    <w:tmpl w:val="4E4C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5AED0BA0"/>
    <w:multiLevelType w:val="multilevel"/>
    <w:tmpl w:val="4434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5B3372FC"/>
    <w:multiLevelType w:val="multilevel"/>
    <w:tmpl w:val="107C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5B4119F5"/>
    <w:multiLevelType w:val="multilevel"/>
    <w:tmpl w:val="E774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5BDD6D69"/>
    <w:multiLevelType w:val="multilevel"/>
    <w:tmpl w:val="6A88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C061094"/>
    <w:multiLevelType w:val="multilevel"/>
    <w:tmpl w:val="7972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C2E1591"/>
    <w:multiLevelType w:val="multilevel"/>
    <w:tmpl w:val="282A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5CBD1545"/>
    <w:multiLevelType w:val="multilevel"/>
    <w:tmpl w:val="3580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5CE519B1"/>
    <w:multiLevelType w:val="multilevel"/>
    <w:tmpl w:val="AD74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CFD277E"/>
    <w:multiLevelType w:val="multilevel"/>
    <w:tmpl w:val="6C2E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D6401BC"/>
    <w:multiLevelType w:val="multilevel"/>
    <w:tmpl w:val="67E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5E0109A0"/>
    <w:multiLevelType w:val="multilevel"/>
    <w:tmpl w:val="C80E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5EC166AB"/>
    <w:multiLevelType w:val="multilevel"/>
    <w:tmpl w:val="0D1C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5ECF76E6"/>
    <w:multiLevelType w:val="multilevel"/>
    <w:tmpl w:val="4186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01304F2"/>
    <w:multiLevelType w:val="multilevel"/>
    <w:tmpl w:val="D098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05C69BE"/>
    <w:multiLevelType w:val="multilevel"/>
    <w:tmpl w:val="C71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18A3BCA"/>
    <w:multiLevelType w:val="multilevel"/>
    <w:tmpl w:val="EE14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296641E"/>
    <w:multiLevelType w:val="multilevel"/>
    <w:tmpl w:val="197C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2AA5376"/>
    <w:multiLevelType w:val="multilevel"/>
    <w:tmpl w:val="1D78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38524DA"/>
    <w:multiLevelType w:val="multilevel"/>
    <w:tmpl w:val="FEBC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556733B"/>
    <w:multiLevelType w:val="multilevel"/>
    <w:tmpl w:val="C060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56177EF"/>
    <w:multiLevelType w:val="multilevel"/>
    <w:tmpl w:val="C9C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656D5024"/>
    <w:multiLevelType w:val="multilevel"/>
    <w:tmpl w:val="7EF6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7057E37"/>
    <w:multiLevelType w:val="multilevel"/>
    <w:tmpl w:val="CF5E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69065D74"/>
    <w:multiLevelType w:val="multilevel"/>
    <w:tmpl w:val="F11A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697737CC"/>
    <w:multiLevelType w:val="multilevel"/>
    <w:tmpl w:val="8184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997083C"/>
    <w:multiLevelType w:val="multilevel"/>
    <w:tmpl w:val="343A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69FF17C5"/>
    <w:multiLevelType w:val="multilevel"/>
    <w:tmpl w:val="329C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6A836276"/>
    <w:multiLevelType w:val="multilevel"/>
    <w:tmpl w:val="3084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6B1D02B8"/>
    <w:multiLevelType w:val="multilevel"/>
    <w:tmpl w:val="D4F2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6C605D89"/>
    <w:multiLevelType w:val="multilevel"/>
    <w:tmpl w:val="56CE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6CEC7014"/>
    <w:multiLevelType w:val="multilevel"/>
    <w:tmpl w:val="033A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6D384280"/>
    <w:multiLevelType w:val="multilevel"/>
    <w:tmpl w:val="B2E0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6D4A78BA"/>
    <w:multiLevelType w:val="multilevel"/>
    <w:tmpl w:val="8E60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6D6F0828"/>
    <w:multiLevelType w:val="multilevel"/>
    <w:tmpl w:val="5046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6D7D1227"/>
    <w:multiLevelType w:val="multilevel"/>
    <w:tmpl w:val="2E16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6DDC6800"/>
    <w:multiLevelType w:val="multilevel"/>
    <w:tmpl w:val="1CB8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6E76028D"/>
    <w:multiLevelType w:val="multilevel"/>
    <w:tmpl w:val="2836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6ED77528"/>
    <w:multiLevelType w:val="multilevel"/>
    <w:tmpl w:val="A664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6EF74522"/>
    <w:multiLevelType w:val="multilevel"/>
    <w:tmpl w:val="FBF2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6FB127FD"/>
    <w:multiLevelType w:val="multilevel"/>
    <w:tmpl w:val="83C6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6FC23E54"/>
    <w:multiLevelType w:val="multilevel"/>
    <w:tmpl w:val="9A4C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6FFD1635"/>
    <w:multiLevelType w:val="multilevel"/>
    <w:tmpl w:val="4F9A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02C0C31"/>
    <w:multiLevelType w:val="multilevel"/>
    <w:tmpl w:val="B94E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71E93E1C"/>
    <w:multiLevelType w:val="multilevel"/>
    <w:tmpl w:val="E01C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72625B05"/>
    <w:multiLevelType w:val="multilevel"/>
    <w:tmpl w:val="3C9A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7310710D"/>
    <w:multiLevelType w:val="multilevel"/>
    <w:tmpl w:val="B2E8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733458BE"/>
    <w:multiLevelType w:val="multilevel"/>
    <w:tmpl w:val="8BB4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73555104"/>
    <w:multiLevelType w:val="multilevel"/>
    <w:tmpl w:val="A9F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74E261D5"/>
    <w:multiLevelType w:val="multilevel"/>
    <w:tmpl w:val="DFA2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76FB55D6"/>
    <w:multiLevelType w:val="multilevel"/>
    <w:tmpl w:val="7738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770A0957"/>
    <w:multiLevelType w:val="multilevel"/>
    <w:tmpl w:val="14C8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77137120"/>
    <w:multiLevelType w:val="multilevel"/>
    <w:tmpl w:val="625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775F4718"/>
    <w:multiLevelType w:val="multilevel"/>
    <w:tmpl w:val="6A62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778D2367"/>
    <w:multiLevelType w:val="multilevel"/>
    <w:tmpl w:val="A2B2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77D50AA1"/>
    <w:multiLevelType w:val="multilevel"/>
    <w:tmpl w:val="D944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78CE4375"/>
    <w:multiLevelType w:val="multilevel"/>
    <w:tmpl w:val="457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79586BFC"/>
    <w:multiLevelType w:val="multilevel"/>
    <w:tmpl w:val="0712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7B38721B"/>
    <w:multiLevelType w:val="multilevel"/>
    <w:tmpl w:val="6A36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7BB80320"/>
    <w:multiLevelType w:val="multilevel"/>
    <w:tmpl w:val="3E50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7BF6555F"/>
    <w:multiLevelType w:val="multilevel"/>
    <w:tmpl w:val="E988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7CC268E6"/>
    <w:multiLevelType w:val="multilevel"/>
    <w:tmpl w:val="383A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7D382DD5"/>
    <w:multiLevelType w:val="multilevel"/>
    <w:tmpl w:val="FB30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7F9127F7"/>
    <w:multiLevelType w:val="multilevel"/>
    <w:tmpl w:val="E75A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7FF70B0F"/>
    <w:multiLevelType w:val="multilevel"/>
    <w:tmpl w:val="D644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60"/>
  </w:num>
  <w:num w:numId="3">
    <w:abstractNumId w:val="123"/>
  </w:num>
  <w:num w:numId="4">
    <w:abstractNumId w:val="77"/>
  </w:num>
  <w:num w:numId="5">
    <w:abstractNumId w:val="8"/>
  </w:num>
  <w:num w:numId="6">
    <w:abstractNumId w:val="82"/>
  </w:num>
  <w:num w:numId="7">
    <w:abstractNumId w:val="118"/>
  </w:num>
  <w:num w:numId="8">
    <w:abstractNumId w:val="46"/>
  </w:num>
  <w:num w:numId="9">
    <w:abstractNumId w:val="198"/>
  </w:num>
  <w:num w:numId="10">
    <w:abstractNumId w:val="38"/>
  </w:num>
  <w:num w:numId="11">
    <w:abstractNumId w:val="68"/>
  </w:num>
  <w:num w:numId="12">
    <w:abstractNumId w:val="191"/>
  </w:num>
  <w:num w:numId="13">
    <w:abstractNumId w:val="133"/>
  </w:num>
  <w:num w:numId="14">
    <w:abstractNumId w:val="188"/>
  </w:num>
  <w:num w:numId="15">
    <w:abstractNumId w:val="103"/>
  </w:num>
  <w:num w:numId="16">
    <w:abstractNumId w:val="100"/>
  </w:num>
  <w:num w:numId="17">
    <w:abstractNumId w:val="167"/>
  </w:num>
  <w:num w:numId="18">
    <w:abstractNumId w:val="106"/>
  </w:num>
  <w:num w:numId="19">
    <w:abstractNumId w:val="177"/>
  </w:num>
  <w:num w:numId="20">
    <w:abstractNumId w:val="96"/>
  </w:num>
  <w:num w:numId="21">
    <w:abstractNumId w:val="35"/>
  </w:num>
  <w:num w:numId="22">
    <w:abstractNumId w:val="176"/>
  </w:num>
  <w:num w:numId="23">
    <w:abstractNumId w:val="174"/>
  </w:num>
  <w:num w:numId="24">
    <w:abstractNumId w:val="110"/>
  </w:num>
  <w:num w:numId="25">
    <w:abstractNumId w:val="62"/>
  </w:num>
  <w:num w:numId="26">
    <w:abstractNumId w:val="36"/>
  </w:num>
  <w:num w:numId="27">
    <w:abstractNumId w:val="93"/>
  </w:num>
  <w:num w:numId="28">
    <w:abstractNumId w:val="15"/>
  </w:num>
  <w:num w:numId="29">
    <w:abstractNumId w:val="54"/>
  </w:num>
  <w:num w:numId="30">
    <w:abstractNumId w:val="126"/>
  </w:num>
  <w:num w:numId="31">
    <w:abstractNumId w:val="12"/>
  </w:num>
  <w:num w:numId="32">
    <w:abstractNumId w:val="44"/>
  </w:num>
  <w:num w:numId="33">
    <w:abstractNumId w:val="11"/>
  </w:num>
  <w:num w:numId="34">
    <w:abstractNumId w:val="24"/>
  </w:num>
  <w:num w:numId="35">
    <w:abstractNumId w:val="94"/>
  </w:num>
  <w:num w:numId="36">
    <w:abstractNumId w:val="184"/>
  </w:num>
  <w:num w:numId="37">
    <w:abstractNumId w:val="45"/>
  </w:num>
  <w:num w:numId="38">
    <w:abstractNumId w:val="13"/>
  </w:num>
  <w:num w:numId="39">
    <w:abstractNumId w:val="183"/>
  </w:num>
  <w:num w:numId="40">
    <w:abstractNumId w:val="121"/>
  </w:num>
  <w:num w:numId="41">
    <w:abstractNumId w:val="135"/>
  </w:num>
  <w:num w:numId="42">
    <w:abstractNumId w:val="1"/>
  </w:num>
  <w:num w:numId="43">
    <w:abstractNumId w:val="18"/>
  </w:num>
  <w:num w:numId="44">
    <w:abstractNumId w:val="196"/>
  </w:num>
  <w:num w:numId="45">
    <w:abstractNumId w:val="199"/>
  </w:num>
  <w:num w:numId="46">
    <w:abstractNumId w:val="57"/>
  </w:num>
  <w:num w:numId="47">
    <w:abstractNumId w:val="92"/>
  </w:num>
  <w:num w:numId="48">
    <w:abstractNumId w:val="76"/>
  </w:num>
  <w:num w:numId="49">
    <w:abstractNumId w:val="147"/>
  </w:num>
  <w:num w:numId="50">
    <w:abstractNumId w:val="189"/>
  </w:num>
  <w:num w:numId="51">
    <w:abstractNumId w:val="74"/>
  </w:num>
  <w:num w:numId="52">
    <w:abstractNumId w:val="162"/>
  </w:num>
  <w:num w:numId="53">
    <w:abstractNumId w:val="50"/>
  </w:num>
  <w:num w:numId="54">
    <w:abstractNumId w:val="86"/>
  </w:num>
  <w:num w:numId="55">
    <w:abstractNumId w:val="78"/>
  </w:num>
  <w:num w:numId="56">
    <w:abstractNumId w:val="34"/>
  </w:num>
  <w:num w:numId="57">
    <w:abstractNumId w:val="130"/>
  </w:num>
  <w:num w:numId="58">
    <w:abstractNumId w:val="79"/>
  </w:num>
  <w:num w:numId="59">
    <w:abstractNumId w:val="72"/>
  </w:num>
  <w:num w:numId="60">
    <w:abstractNumId w:val="80"/>
  </w:num>
  <w:num w:numId="61">
    <w:abstractNumId w:val="153"/>
  </w:num>
  <w:num w:numId="62">
    <w:abstractNumId w:val="124"/>
  </w:num>
  <w:num w:numId="63">
    <w:abstractNumId w:val="27"/>
  </w:num>
  <w:num w:numId="64">
    <w:abstractNumId w:val="190"/>
  </w:num>
  <w:num w:numId="65">
    <w:abstractNumId w:val="41"/>
  </w:num>
  <w:num w:numId="66">
    <w:abstractNumId w:val="111"/>
  </w:num>
  <w:num w:numId="67">
    <w:abstractNumId w:val="83"/>
  </w:num>
  <w:num w:numId="68">
    <w:abstractNumId w:val="52"/>
  </w:num>
  <w:num w:numId="69">
    <w:abstractNumId w:val="192"/>
  </w:num>
  <w:num w:numId="70">
    <w:abstractNumId w:val="31"/>
  </w:num>
  <w:num w:numId="71">
    <w:abstractNumId w:val="49"/>
  </w:num>
  <w:num w:numId="72">
    <w:abstractNumId w:val="61"/>
  </w:num>
  <w:num w:numId="73">
    <w:abstractNumId w:val="32"/>
  </w:num>
  <w:num w:numId="74">
    <w:abstractNumId w:val="185"/>
  </w:num>
  <w:num w:numId="75">
    <w:abstractNumId w:val="136"/>
  </w:num>
  <w:num w:numId="76">
    <w:abstractNumId w:val="65"/>
  </w:num>
  <w:num w:numId="77">
    <w:abstractNumId w:val="22"/>
  </w:num>
  <w:num w:numId="78">
    <w:abstractNumId w:val="9"/>
  </w:num>
  <w:num w:numId="79">
    <w:abstractNumId w:val="159"/>
  </w:num>
  <w:num w:numId="80">
    <w:abstractNumId w:val="90"/>
  </w:num>
  <w:num w:numId="81">
    <w:abstractNumId w:val="127"/>
  </w:num>
  <w:num w:numId="82">
    <w:abstractNumId w:val="101"/>
  </w:num>
  <w:num w:numId="83">
    <w:abstractNumId w:val="91"/>
  </w:num>
  <w:num w:numId="84">
    <w:abstractNumId w:val="14"/>
  </w:num>
  <w:num w:numId="85">
    <w:abstractNumId w:val="154"/>
  </w:num>
  <w:num w:numId="86">
    <w:abstractNumId w:val="113"/>
  </w:num>
  <w:num w:numId="87">
    <w:abstractNumId w:val="155"/>
  </w:num>
  <w:num w:numId="88">
    <w:abstractNumId w:val="107"/>
  </w:num>
  <w:num w:numId="89">
    <w:abstractNumId w:val="7"/>
  </w:num>
  <w:num w:numId="90">
    <w:abstractNumId w:val="37"/>
  </w:num>
  <w:num w:numId="91">
    <w:abstractNumId w:val="161"/>
  </w:num>
  <w:num w:numId="92">
    <w:abstractNumId w:val="20"/>
  </w:num>
  <w:num w:numId="93">
    <w:abstractNumId w:val="51"/>
  </w:num>
  <w:num w:numId="94">
    <w:abstractNumId w:val="117"/>
  </w:num>
  <w:num w:numId="95">
    <w:abstractNumId w:val="3"/>
  </w:num>
  <w:num w:numId="96">
    <w:abstractNumId w:val="139"/>
  </w:num>
  <w:num w:numId="97">
    <w:abstractNumId w:val="69"/>
  </w:num>
  <w:num w:numId="98">
    <w:abstractNumId w:val="150"/>
  </w:num>
  <w:num w:numId="99">
    <w:abstractNumId w:val="89"/>
  </w:num>
  <w:num w:numId="100">
    <w:abstractNumId w:val="178"/>
  </w:num>
  <w:num w:numId="101">
    <w:abstractNumId w:val="141"/>
  </w:num>
  <w:num w:numId="102">
    <w:abstractNumId w:val="75"/>
  </w:num>
  <w:num w:numId="103">
    <w:abstractNumId w:val="88"/>
  </w:num>
  <w:num w:numId="104">
    <w:abstractNumId w:val="109"/>
  </w:num>
  <w:num w:numId="105">
    <w:abstractNumId w:val="25"/>
  </w:num>
  <w:num w:numId="106">
    <w:abstractNumId w:val="187"/>
  </w:num>
  <w:num w:numId="107">
    <w:abstractNumId w:val="175"/>
  </w:num>
  <w:num w:numId="108">
    <w:abstractNumId w:val="137"/>
  </w:num>
  <w:num w:numId="109">
    <w:abstractNumId w:val="138"/>
  </w:num>
  <w:num w:numId="110">
    <w:abstractNumId w:val="122"/>
  </w:num>
  <w:num w:numId="111">
    <w:abstractNumId w:val="105"/>
  </w:num>
  <w:num w:numId="112">
    <w:abstractNumId w:val="66"/>
  </w:num>
  <w:num w:numId="113">
    <w:abstractNumId w:val="71"/>
  </w:num>
  <w:num w:numId="114">
    <w:abstractNumId w:val="142"/>
  </w:num>
  <w:num w:numId="115">
    <w:abstractNumId w:val="99"/>
  </w:num>
  <w:num w:numId="116">
    <w:abstractNumId w:val="30"/>
  </w:num>
  <w:num w:numId="117">
    <w:abstractNumId w:val="108"/>
  </w:num>
  <w:num w:numId="118">
    <w:abstractNumId w:val="166"/>
  </w:num>
  <w:num w:numId="119">
    <w:abstractNumId w:val="151"/>
  </w:num>
  <w:num w:numId="120">
    <w:abstractNumId w:val="120"/>
  </w:num>
  <w:num w:numId="121">
    <w:abstractNumId w:val="26"/>
  </w:num>
  <w:num w:numId="122">
    <w:abstractNumId w:val="87"/>
  </w:num>
  <w:num w:numId="123">
    <w:abstractNumId w:val="84"/>
  </w:num>
  <w:num w:numId="124">
    <w:abstractNumId w:val="181"/>
  </w:num>
  <w:num w:numId="125">
    <w:abstractNumId w:val="186"/>
  </w:num>
  <w:num w:numId="126">
    <w:abstractNumId w:val="67"/>
  </w:num>
  <w:num w:numId="127">
    <w:abstractNumId w:val="140"/>
  </w:num>
  <w:num w:numId="128">
    <w:abstractNumId w:val="56"/>
  </w:num>
  <w:num w:numId="129">
    <w:abstractNumId w:val="48"/>
  </w:num>
  <w:num w:numId="130">
    <w:abstractNumId w:val="116"/>
  </w:num>
  <w:num w:numId="131">
    <w:abstractNumId w:val="95"/>
  </w:num>
  <w:num w:numId="132">
    <w:abstractNumId w:val="59"/>
  </w:num>
  <w:num w:numId="133">
    <w:abstractNumId w:val="73"/>
  </w:num>
  <w:num w:numId="134">
    <w:abstractNumId w:val="172"/>
  </w:num>
  <w:num w:numId="135">
    <w:abstractNumId w:val="156"/>
  </w:num>
  <w:num w:numId="136">
    <w:abstractNumId w:val="104"/>
  </w:num>
  <w:num w:numId="137">
    <w:abstractNumId w:val="193"/>
  </w:num>
  <w:num w:numId="138">
    <w:abstractNumId w:val="163"/>
  </w:num>
  <w:num w:numId="139">
    <w:abstractNumId w:val="119"/>
  </w:num>
  <w:num w:numId="140">
    <w:abstractNumId w:val="179"/>
  </w:num>
  <w:num w:numId="141">
    <w:abstractNumId w:val="114"/>
  </w:num>
  <w:num w:numId="142">
    <w:abstractNumId w:val="157"/>
  </w:num>
  <w:num w:numId="143">
    <w:abstractNumId w:val="125"/>
  </w:num>
  <w:num w:numId="144">
    <w:abstractNumId w:val="132"/>
  </w:num>
  <w:num w:numId="145">
    <w:abstractNumId w:val="129"/>
  </w:num>
  <w:num w:numId="146">
    <w:abstractNumId w:val="40"/>
  </w:num>
  <w:num w:numId="147">
    <w:abstractNumId w:val="171"/>
  </w:num>
  <w:num w:numId="148">
    <w:abstractNumId w:val="6"/>
  </w:num>
  <w:num w:numId="149">
    <w:abstractNumId w:val="28"/>
  </w:num>
  <w:num w:numId="150">
    <w:abstractNumId w:val="0"/>
  </w:num>
  <w:num w:numId="151">
    <w:abstractNumId w:val="55"/>
  </w:num>
  <w:num w:numId="152">
    <w:abstractNumId w:val="53"/>
  </w:num>
  <w:num w:numId="153">
    <w:abstractNumId w:val="115"/>
  </w:num>
  <w:num w:numId="154">
    <w:abstractNumId w:val="58"/>
  </w:num>
  <w:num w:numId="155">
    <w:abstractNumId w:val="134"/>
  </w:num>
  <w:num w:numId="156">
    <w:abstractNumId w:val="128"/>
  </w:num>
  <w:num w:numId="157">
    <w:abstractNumId w:val="144"/>
  </w:num>
  <w:num w:numId="158">
    <w:abstractNumId w:val="146"/>
  </w:num>
  <w:num w:numId="159">
    <w:abstractNumId w:val="64"/>
  </w:num>
  <w:num w:numId="160">
    <w:abstractNumId w:val="81"/>
  </w:num>
  <w:num w:numId="161">
    <w:abstractNumId w:val="158"/>
  </w:num>
  <w:num w:numId="162">
    <w:abstractNumId w:val="21"/>
  </w:num>
  <w:num w:numId="163">
    <w:abstractNumId w:val="197"/>
  </w:num>
  <w:num w:numId="164">
    <w:abstractNumId w:val="23"/>
  </w:num>
  <w:num w:numId="165">
    <w:abstractNumId w:val="102"/>
  </w:num>
  <w:num w:numId="166">
    <w:abstractNumId w:val="47"/>
  </w:num>
  <w:num w:numId="167">
    <w:abstractNumId w:val="152"/>
  </w:num>
  <w:num w:numId="168">
    <w:abstractNumId w:val="143"/>
  </w:num>
  <w:num w:numId="169">
    <w:abstractNumId w:val="164"/>
  </w:num>
  <w:num w:numId="170">
    <w:abstractNumId w:val="180"/>
  </w:num>
  <w:num w:numId="171">
    <w:abstractNumId w:val="165"/>
  </w:num>
  <w:num w:numId="172">
    <w:abstractNumId w:val="70"/>
  </w:num>
  <w:num w:numId="173">
    <w:abstractNumId w:val="182"/>
  </w:num>
  <w:num w:numId="174">
    <w:abstractNumId w:val="173"/>
  </w:num>
  <w:num w:numId="175">
    <w:abstractNumId w:val="17"/>
  </w:num>
  <w:num w:numId="176">
    <w:abstractNumId w:val="97"/>
  </w:num>
  <w:num w:numId="177">
    <w:abstractNumId w:val="39"/>
  </w:num>
  <w:num w:numId="178">
    <w:abstractNumId w:val="2"/>
  </w:num>
  <w:num w:numId="179">
    <w:abstractNumId w:val="169"/>
  </w:num>
  <w:num w:numId="180">
    <w:abstractNumId w:val="112"/>
  </w:num>
  <w:num w:numId="181">
    <w:abstractNumId w:val="98"/>
  </w:num>
  <w:num w:numId="182">
    <w:abstractNumId w:val="145"/>
  </w:num>
  <w:num w:numId="183">
    <w:abstractNumId w:val="170"/>
  </w:num>
  <w:num w:numId="184">
    <w:abstractNumId w:val="4"/>
  </w:num>
  <w:num w:numId="185">
    <w:abstractNumId w:val="149"/>
  </w:num>
  <w:num w:numId="186">
    <w:abstractNumId w:val="43"/>
  </w:num>
  <w:num w:numId="187">
    <w:abstractNumId w:val="63"/>
  </w:num>
  <w:num w:numId="188">
    <w:abstractNumId w:val="16"/>
  </w:num>
  <w:num w:numId="189">
    <w:abstractNumId w:val="10"/>
  </w:num>
  <w:num w:numId="190">
    <w:abstractNumId w:val="160"/>
  </w:num>
  <w:num w:numId="191">
    <w:abstractNumId w:val="85"/>
  </w:num>
  <w:num w:numId="192">
    <w:abstractNumId w:val="195"/>
  </w:num>
  <w:num w:numId="193">
    <w:abstractNumId w:val="148"/>
  </w:num>
  <w:num w:numId="194">
    <w:abstractNumId w:val="5"/>
  </w:num>
  <w:num w:numId="195">
    <w:abstractNumId w:val="19"/>
  </w:num>
  <w:num w:numId="196">
    <w:abstractNumId w:val="194"/>
  </w:num>
  <w:num w:numId="197">
    <w:abstractNumId w:val="33"/>
  </w:num>
  <w:num w:numId="198">
    <w:abstractNumId w:val="42"/>
  </w:num>
  <w:num w:numId="199">
    <w:abstractNumId w:val="168"/>
  </w:num>
  <w:num w:numId="200">
    <w:abstractNumId w:val="131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D9"/>
    <w:rsid w:val="0000719E"/>
    <w:rsid w:val="00090AB1"/>
    <w:rsid w:val="001770CE"/>
    <w:rsid w:val="001D092F"/>
    <w:rsid w:val="002019F5"/>
    <w:rsid w:val="002551D3"/>
    <w:rsid w:val="00275024"/>
    <w:rsid w:val="002C3FC6"/>
    <w:rsid w:val="00307E85"/>
    <w:rsid w:val="00421DC9"/>
    <w:rsid w:val="00422ED9"/>
    <w:rsid w:val="004269DB"/>
    <w:rsid w:val="00441B97"/>
    <w:rsid w:val="004D162A"/>
    <w:rsid w:val="004E2815"/>
    <w:rsid w:val="0054144A"/>
    <w:rsid w:val="006D2940"/>
    <w:rsid w:val="006E7926"/>
    <w:rsid w:val="00775D21"/>
    <w:rsid w:val="0087774E"/>
    <w:rsid w:val="008C0C4F"/>
    <w:rsid w:val="009274E5"/>
    <w:rsid w:val="009E4F05"/>
    <w:rsid w:val="00AC360E"/>
    <w:rsid w:val="00B1417B"/>
    <w:rsid w:val="00B2447D"/>
    <w:rsid w:val="00B30DE7"/>
    <w:rsid w:val="00C30A2F"/>
    <w:rsid w:val="00C37691"/>
    <w:rsid w:val="00C408D0"/>
    <w:rsid w:val="00C44EAA"/>
    <w:rsid w:val="00D20536"/>
    <w:rsid w:val="00D222F0"/>
    <w:rsid w:val="00D2233D"/>
    <w:rsid w:val="00D8263C"/>
    <w:rsid w:val="00DC62F3"/>
    <w:rsid w:val="00DD5F29"/>
    <w:rsid w:val="00DF35A5"/>
    <w:rsid w:val="00DF3DE9"/>
    <w:rsid w:val="00DF53D6"/>
    <w:rsid w:val="00DF78F0"/>
    <w:rsid w:val="00E253CB"/>
    <w:rsid w:val="00E91A29"/>
    <w:rsid w:val="00EE0CB2"/>
    <w:rsid w:val="00F4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7B"/>
  </w:style>
  <w:style w:type="paragraph" w:styleId="1">
    <w:name w:val="heading 1"/>
    <w:basedOn w:val="a"/>
    <w:link w:val="10"/>
    <w:uiPriority w:val="9"/>
    <w:qFormat/>
    <w:rsid w:val="00422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22ED9"/>
    <w:rPr>
      <w:b/>
      <w:bCs/>
    </w:rPr>
  </w:style>
  <w:style w:type="character" w:styleId="a4">
    <w:name w:val="Hyperlink"/>
    <w:basedOn w:val="a0"/>
    <w:uiPriority w:val="99"/>
    <w:unhideWhenUsed/>
    <w:rsid w:val="00422ED9"/>
    <w:rPr>
      <w:color w:val="0000FF"/>
      <w:u w:val="single"/>
    </w:rPr>
  </w:style>
  <w:style w:type="character" w:customStyle="1" w:styleId="schedule-switch">
    <w:name w:val="schedule-switch"/>
    <w:basedOn w:val="a0"/>
    <w:rsid w:val="00255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7B"/>
  </w:style>
  <w:style w:type="paragraph" w:styleId="1">
    <w:name w:val="heading 1"/>
    <w:basedOn w:val="a"/>
    <w:link w:val="10"/>
    <w:uiPriority w:val="9"/>
    <w:qFormat/>
    <w:rsid w:val="00422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22ED9"/>
    <w:rPr>
      <w:b/>
      <w:bCs/>
    </w:rPr>
  </w:style>
  <w:style w:type="character" w:styleId="a4">
    <w:name w:val="Hyperlink"/>
    <w:basedOn w:val="a0"/>
    <w:uiPriority w:val="99"/>
    <w:unhideWhenUsed/>
    <w:rsid w:val="00422ED9"/>
    <w:rPr>
      <w:color w:val="0000FF"/>
      <w:u w:val="single"/>
    </w:rPr>
  </w:style>
  <w:style w:type="character" w:customStyle="1" w:styleId="schedule-switch">
    <w:name w:val="schedule-switch"/>
    <w:basedOn w:val="a0"/>
    <w:rsid w:val="0025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3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7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5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7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1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1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2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0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a5c214b3-684f-4e58-9207-ec7e6204fc66" TargetMode="External"/><Relationship Id="rId13" Type="http://schemas.openxmlformats.org/officeDocument/2006/relationships/hyperlink" Target="https://kad.arbitr.ru/card/a5c214b3-684f-4e58-9207-ec7e6204fc66" TargetMode="External"/><Relationship Id="rId18" Type="http://schemas.openxmlformats.org/officeDocument/2006/relationships/hyperlink" Target="https://kad.arbitr.ru/card/a1ef4604-689d-4419-b9f8-8aa0d227029f" TargetMode="External"/><Relationship Id="rId26" Type="http://schemas.openxmlformats.org/officeDocument/2006/relationships/hyperlink" Target="https://kad.arbitr.ru/card/d8986cc7-7505-4990-aaa9-033ea91757a9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kad.arbitr.ru/card/2b1caf9b-1598-4663-89ac-e642baf71a39" TargetMode="External"/><Relationship Id="rId34" Type="http://schemas.openxmlformats.org/officeDocument/2006/relationships/hyperlink" Target="https://kad.arbitr.ru/card/a5c214b3-684f-4e58-9207-ec7e6204fc66" TargetMode="External"/><Relationship Id="rId7" Type="http://schemas.openxmlformats.org/officeDocument/2006/relationships/hyperlink" Target="https://kad.arbitr.ru/card/e0ba54b1-7e7b-4a16-a1a2-e6ecc6b953c7" TargetMode="External"/><Relationship Id="rId12" Type="http://schemas.openxmlformats.org/officeDocument/2006/relationships/hyperlink" Target="https://kad.arbitr.ru/card/a5c214b3-684f-4e58-9207-ec7e6204fc66" TargetMode="External"/><Relationship Id="rId17" Type="http://schemas.openxmlformats.org/officeDocument/2006/relationships/hyperlink" Target="https://kad.arbitr.ru/card/754e3d8b-cb3e-4eca-8b0b-a8b118b8356a" TargetMode="External"/><Relationship Id="rId25" Type="http://schemas.openxmlformats.org/officeDocument/2006/relationships/hyperlink" Target="https://kad.arbitr.ru/card/1aa5a96e-887e-4819-8fdd-da234f306ee8" TargetMode="External"/><Relationship Id="rId33" Type="http://schemas.openxmlformats.org/officeDocument/2006/relationships/hyperlink" Target="https://kad.arbitr.ru/card/1606702e-d57b-42ad-b7d7-131eb9d1824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ad.arbitr.ru/card/0709c494-d01d-49af-ab65-22967e168533" TargetMode="External"/><Relationship Id="rId20" Type="http://schemas.openxmlformats.org/officeDocument/2006/relationships/hyperlink" Target="https://kad.arbitr.ru/card/2b1caf9b-1598-4663-89ac-e642baf71a39" TargetMode="External"/><Relationship Id="rId29" Type="http://schemas.openxmlformats.org/officeDocument/2006/relationships/hyperlink" Target="https://kad.arbitr.ru/card/b7c9e227-787c-4e7d-8260-0a271a5198a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d.arbitr.ru/card/98ca4eb4-de49-45d7-9e3c-d0d6cb544269" TargetMode="External"/><Relationship Id="rId11" Type="http://schemas.openxmlformats.org/officeDocument/2006/relationships/hyperlink" Target="https://kad.arbitr.ru/card/d375c54f-4d84-4918-8ebb-dd6d88ea62fa" TargetMode="External"/><Relationship Id="rId24" Type="http://schemas.openxmlformats.org/officeDocument/2006/relationships/hyperlink" Target="https://kad.arbitr.ru/card/e7ef609c-b081-4995-bf2f-775e7fd5c011" TargetMode="External"/><Relationship Id="rId32" Type="http://schemas.openxmlformats.org/officeDocument/2006/relationships/hyperlink" Target="https://kad.arbitr.ru/card/b6674926-7fab-4676-99f7-a7f95c81bf15" TargetMode="External"/><Relationship Id="rId37" Type="http://schemas.openxmlformats.org/officeDocument/2006/relationships/hyperlink" Target="https://kad.arbitr.ru/card/816d9bb8-c108-4ded-b16d-05dfaeab2f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d.arbitr.ru/card/a5c214b3-684f-4e58-9207-ec7e6204fc66" TargetMode="External"/><Relationship Id="rId23" Type="http://schemas.openxmlformats.org/officeDocument/2006/relationships/hyperlink" Target="https://kad.arbitr.ru/card/070bb23d-ca16-441e-9fd1-6060416d7ea6" TargetMode="External"/><Relationship Id="rId28" Type="http://schemas.openxmlformats.org/officeDocument/2006/relationships/hyperlink" Target="https://kad.arbitr.ru/card/9717f9d9-fc4b-492b-a2aa-2f8989e349fb" TargetMode="External"/><Relationship Id="rId36" Type="http://schemas.openxmlformats.org/officeDocument/2006/relationships/hyperlink" Target="https://kad.arbitr.ru/card/d4b8f633-1bd6-49d4-ab44-c4ccec8b81af" TargetMode="External"/><Relationship Id="rId10" Type="http://schemas.openxmlformats.org/officeDocument/2006/relationships/hyperlink" Target="https://kad.arbitr.ru/card/a09fcacb-271e-472b-8458-79e2beb5c173" TargetMode="External"/><Relationship Id="rId19" Type="http://schemas.openxmlformats.org/officeDocument/2006/relationships/hyperlink" Target="https://kad.arbitr.ru/card/a71bf37d-8af2-4831-82aa-ceb681cb83a7" TargetMode="External"/><Relationship Id="rId31" Type="http://schemas.openxmlformats.org/officeDocument/2006/relationships/hyperlink" Target="https://kad.arbitr.ru/card/9434d2b7-416a-4de4-9ea8-917bba838e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.arbitr.ru/card/8abffcc7-a3c5-499b-9170-bf28ea0b44fb" TargetMode="External"/><Relationship Id="rId14" Type="http://schemas.openxmlformats.org/officeDocument/2006/relationships/hyperlink" Target="https://kad.arbitr.ru/card/17d82ef7-5498-4d07-b40d-82ce1f3b572d" TargetMode="External"/><Relationship Id="rId22" Type="http://schemas.openxmlformats.org/officeDocument/2006/relationships/hyperlink" Target="https://kad.arbitr.ru/card/c6e0451e-7c01-4fb9-b1a7-b9c5698ec17c" TargetMode="External"/><Relationship Id="rId27" Type="http://schemas.openxmlformats.org/officeDocument/2006/relationships/hyperlink" Target="https://kad.arbitr.ru/card/cdfb8cbf-44e9-4047-803c-912a15f33e8a" TargetMode="External"/><Relationship Id="rId30" Type="http://schemas.openxmlformats.org/officeDocument/2006/relationships/hyperlink" Target="https://kad.arbitr.ru/card/29332b5e-1bc3-483b-88bc-9036b50a180b" TargetMode="External"/><Relationship Id="rId35" Type="http://schemas.openxmlformats.org/officeDocument/2006/relationships/hyperlink" Target="https://kad.arbitr.ru/card/d4b8f633-1bd6-49d4-ab44-c4ccec8b81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Сучков</cp:lastModifiedBy>
  <cp:revision>3</cp:revision>
  <cp:lastPrinted>2022-10-10T05:35:00Z</cp:lastPrinted>
  <dcterms:created xsi:type="dcterms:W3CDTF">2023-06-01T06:49:00Z</dcterms:created>
  <dcterms:modified xsi:type="dcterms:W3CDTF">2023-06-01T15:35:00Z</dcterms:modified>
</cp:coreProperties>
</file>