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5"/>
        <w:tblW w:w="0" w:type="auto"/>
        <w:tblLook w:val="04A0" w:firstRow="1" w:lastRow="0" w:firstColumn="1" w:lastColumn="0" w:noHBand="0" w:noVBand="1"/>
      </w:tblPr>
      <w:tblGrid>
        <w:gridCol w:w="221"/>
        <w:gridCol w:w="1205"/>
        <w:gridCol w:w="1234"/>
        <w:gridCol w:w="1460"/>
        <w:gridCol w:w="1397"/>
        <w:gridCol w:w="1341"/>
        <w:gridCol w:w="1256"/>
        <w:gridCol w:w="1341"/>
        <w:gridCol w:w="1182"/>
        <w:gridCol w:w="1196"/>
        <w:gridCol w:w="1513"/>
        <w:gridCol w:w="1440"/>
      </w:tblGrid>
      <w:tr w:rsidR="00BB4616" w:rsidTr="00BB4616">
        <w:tc>
          <w:tcPr>
            <w:tcW w:w="221" w:type="dxa"/>
          </w:tcPr>
          <w:p w:rsidR="00BB4616" w:rsidRDefault="00BB4616" w:rsidP="00BB4616"/>
        </w:tc>
        <w:tc>
          <w:tcPr>
            <w:tcW w:w="2439" w:type="dxa"/>
            <w:gridSpan w:val="2"/>
          </w:tcPr>
          <w:p w:rsidR="00BB4616" w:rsidRDefault="00BB4616" w:rsidP="00BB4616">
            <w:r>
              <w:t xml:space="preserve">Всего принято </w:t>
            </w:r>
          </w:p>
        </w:tc>
        <w:tc>
          <w:tcPr>
            <w:tcW w:w="2857" w:type="dxa"/>
            <w:gridSpan w:val="2"/>
          </w:tcPr>
          <w:p w:rsidR="00BB4616" w:rsidRDefault="00BB4616" w:rsidP="00BB4616">
            <w:r>
              <w:t xml:space="preserve">В том числе </w:t>
            </w:r>
          </w:p>
        </w:tc>
        <w:tc>
          <w:tcPr>
            <w:tcW w:w="6316" w:type="dxa"/>
            <w:gridSpan w:val="5"/>
          </w:tcPr>
          <w:p w:rsidR="00BB4616" w:rsidRDefault="00BB4616" w:rsidP="00BB4616">
            <w:r>
              <w:t>Результаты рассмотрения заявления</w:t>
            </w:r>
          </w:p>
        </w:tc>
        <w:tc>
          <w:tcPr>
            <w:tcW w:w="1513" w:type="dxa"/>
          </w:tcPr>
          <w:p w:rsidR="00BB4616" w:rsidRDefault="00BB4616" w:rsidP="00BB4616"/>
        </w:tc>
        <w:tc>
          <w:tcPr>
            <w:tcW w:w="1440" w:type="dxa"/>
          </w:tcPr>
          <w:p w:rsidR="00BB4616" w:rsidRDefault="00BB4616" w:rsidP="00BB4616"/>
        </w:tc>
      </w:tr>
      <w:tr w:rsidR="00BB4616" w:rsidTr="00BB4616">
        <w:tc>
          <w:tcPr>
            <w:tcW w:w="221" w:type="dxa"/>
          </w:tcPr>
          <w:p w:rsidR="00BB4616" w:rsidRDefault="00BB4616" w:rsidP="00BB4616"/>
        </w:tc>
        <w:tc>
          <w:tcPr>
            <w:tcW w:w="1205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Напрямую от заявителя</w:t>
            </w:r>
          </w:p>
        </w:tc>
        <w:tc>
          <w:tcPr>
            <w:tcW w:w="1234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Поступило из других органов власти</w:t>
            </w:r>
          </w:p>
        </w:tc>
        <w:tc>
          <w:tcPr>
            <w:tcW w:w="1460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 xml:space="preserve">Электронные </w:t>
            </w:r>
          </w:p>
        </w:tc>
        <w:tc>
          <w:tcPr>
            <w:tcW w:w="1397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Письменные</w:t>
            </w:r>
          </w:p>
        </w:tc>
        <w:tc>
          <w:tcPr>
            <w:tcW w:w="1341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поддержано</w:t>
            </w:r>
          </w:p>
        </w:tc>
        <w:tc>
          <w:tcPr>
            <w:tcW w:w="1256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разъяснено</w:t>
            </w:r>
          </w:p>
        </w:tc>
        <w:tc>
          <w:tcPr>
            <w:tcW w:w="1341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1182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Дан ответ заявителю</w:t>
            </w:r>
          </w:p>
        </w:tc>
        <w:tc>
          <w:tcPr>
            <w:tcW w:w="1196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Оставлено без ответа</w:t>
            </w:r>
          </w:p>
        </w:tc>
        <w:tc>
          <w:tcPr>
            <w:tcW w:w="1513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 xml:space="preserve">Находятся на рассмотрении </w:t>
            </w:r>
          </w:p>
        </w:tc>
        <w:tc>
          <w:tcPr>
            <w:tcW w:w="1440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Дан ответ по компетенции</w:t>
            </w:r>
          </w:p>
        </w:tc>
      </w:tr>
      <w:tr w:rsidR="00BB4616" w:rsidTr="00BB4616">
        <w:tc>
          <w:tcPr>
            <w:tcW w:w="221" w:type="dxa"/>
          </w:tcPr>
          <w:p w:rsidR="00BB4616" w:rsidRDefault="00BB4616" w:rsidP="00BB4616"/>
        </w:tc>
        <w:tc>
          <w:tcPr>
            <w:tcW w:w="1205" w:type="dxa"/>
          </w:tcPr>
          <w:p w:rsidR="00BB4616" w:rsidRDefault="00F1018A" w:rsidP="00E05CA1">
            <w:r>
              <w:t>252</w:t>
            </w:r>
          </w:p>
        </w:tc>
        <w:tc>
          <w:tcPr>
            <w:tcW w:w="1234" w:type="dxa"/>
          </w:tcPr>
          <w:p w:rsidR="00BB4616" w:rsidRDefault="00F1018A" w:rsidP="00BB4616">
            <w:r>
              <w:t>114</w:t>
            </w:r>
          </w:p>
        </w:tc>
        <w:tc>
          <w:tcPr>
            <w:tcW w:w="1460" w:type="dxa"/>
          </w:tcPr>
          <w:p w:rsidR="00BB4616" w:rsidRDefault="00F1018A" w:rsidP="00E05CA1">
            <w:r>
              <w:t>260</w:t>
            </w:r>
          </w:p>
        </w:tc>
        <w:tc>
          <w:tcPr>
            <w:tcW w:w="1397" w:type="dxa"/>
          </w:tcPr>
          <w:p w:rsidR="00BB4616" w:rsidRDefault="00F1018A" w:rsidP="00D80025">
            <w:r>
              <w:t>113</w:t>
            </w:r>
          </w:p>
        </w:tc>
        <w:tc>
          <w:tcPr>
            <w:tcW w:w="1341" w:type="dxa"/>
          </w:tcPr>
          <w:p w:rsidR="00BB4616" w:rsidRDefault="00F1018A" w:rsidP="009B51AA">
            <w:r>
              <w:t>27</w:t>
            </w:r>
          </w:p>
        </w:tc>
        <w:tc>
          <w:tcPr>
            <w:tcW w:w="1256" w:type="dxa"/>
          </w:tcPr>
          <w:p w:rsidR="00BB4616" w:rsidRDefault="00F1018A" w:rsidP="00BB4616">
            <w:r>
              <w:t>92</w:t>
            </w:r>
          </w:p>
        </w:tc>
        <w:tc>
          <w:tcPr>
            <w:tcW w:w="1341" w:type="dxa"/>
          </w:tcPr>
          <w:p w:rsidR="00BB4616" w:rsidRDefault="00F1018A" w:rsidP="00E05CA1">
            <w:r>
              <w:t>99</w:t>
            </w:r>
          </w:p>
        </w:tc>
        <w:tc>
          <w:tcPr>
            <w:tcW w:w="1182" w:type="dxa"/>
          </w:tcPr>
          <w:p w:rsidR="00BB4616" w:rsidRDefault="00F1018A" w:rsidP="006C53DD">
            <w:r>
              <w:t>33</w:t>
            </w:r>
          </w:p>
        </w:tc>
        <w:tc>
          <w:tcPr>
            <w:tcW w:w="1196" w:type="dxa"/>
          </w:tcPr>
          <w:p w:rsidR="00BB4616" w:rsidRDefault="00F1018A" w:rsidP="00BB4616">
            <w:r>
              <w:t>86</w:t>
            </w:r>
          </w:p>
        </w:tc>
        <w:tc>
          <w:tcPr>
            <w:tcW w:w="1513" w:type="dxa"/>
          </w:tcPr>
          <w:p w:rsidR="00BB4616" w:rsidRDefault="00BB4616" w:rsidP="00E05CA1"/>
        </w:tc>
        <w:tc>
          <w:tcPr>
            <w:tcW w:w="1440" w:type="dxa"/>
          </w:tcPr>
          <w:p w:rsidR="00BB4616" w:rsidRDefault="00F1018A" w:rsidP="00BB4616">
            <w:r>
              <w:t>48</w:t>
            </w:r>
            <w:bookmarkStart w:id="0" w:name="_GoBack"/>
            <w:bookmarkEnd w:id="0"/>
          </w:p>
        </w:tc>
      </w:tr>
    </w:tbl>
    <w:p w:rsidR="008A2AC0" w:rsidRDefault="00F709FA">
      <w:r>
        <w:t>О</w:t>
      </w:r>
      <w:r w:rsidR="00BB4616">
        <w:t>тчет о результатах рас</w:t>
      </w:r>
      <w:r w:rsidR="00D340A5">
        <w:t>смотрения обращения граждан</w:t>
      </w:r>
      <w:r w:rsidR="008D4266">
        <w:t xml:space="preserve">, органов власти, </w:t>
      </w:r>
      <w:proofErr w:type="spellStart"/>
      <w:r w:rsidR="008D4266">
        <w:t>хозсубъектов</w:t>
      </w:r>
      <w:proofErr w:type="spellEnd"/>
      <w:r w:rsidR="008D4266">
        <w:t xml:space="preserve"> </w:t>
      </w:r>
      <w:r w:rsidR="00D340A5">
        <w:t xml:space="preserve"> за </w:t>
      </w:r>
      <w:r w:rsidR="00D80025">
        <w:t>4</w:t>
      </w:r>
      <w:r w:rsidR="00C11D48">
        <w:t xml:space="preserve"> </w:t>
      </w:r>
      <w:r w:rsidR="00D340A5">
        <w:t xml:space="preserve"> </w:t>
      </w:r>
      <w:r w:rsidR="00BB4616">
        <w:t xml:space="preserve"> квартал</w:t>
      </w:r>
      <w:r w:rsidR="00D340A5">
        <w:t xml:space="preserve"> 20</w:t>
      </w:r>
      <w:r w:rsidR="00642C15">
        <w:t>2</w:t>
      </w:r>
      <w:r w:rsidR="007377C0">
        <w:t>1</w:t>
      </w:r>
      <w:r w:rsidR="00642C15">
        <w:t xml:space="preserve"> </w:t>
      </w:r>
      <w:r w:rsidR="00D340A5">
        <w:t>г.</w:t>
      </w:r>
      <w:r w:rsidR="00BB4616">
        <w:t xml:space="preserve"> </w:t>
      </w:r>
      <w:proofErr w:type="gramStart"/>
      <w:r w:rsidR="000C61A5">
        <w:t>Вологодское</w:t>
      </w:r>
      <w:proofErr w:type="gramEnd"/>
      <w:r w:rsidR="000C61A5">
        <w:t xml:space="preserve"> УФАС России</w:t>
      </w:r>
    </w:p>
    <w:p w:rsidR="00BB4616" w:rsidRDefault="00BB4616"/>
    <w:p w:rsidR="00BB4616" w:rsidRDefault="00BB4616"/>
    <w:sectPr w:rsidR="00BB4616" w:rsidSect="00BB461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16"/>
    <w:rsid w:val="000C61A5"/>
    <w:rsid w:val="000D7F9A"/>
    <w:rsid w:val="001044A3"/>
    <w:rsid w:val="00192F05"/>
    <w:rsid w:val="00243E4A"/>
    <w:rsid w:val="003A6866"/>
    <w:rsid w:val="003E2B35"/>
    <w:rsid w:val="00463BE9"/>
    <w:rsid w:val="00504E78"/>
    <w:rsid w:val="00547321"/>
    <w:rsid w:val="00593111"/>
    <w:rsid w:val="00642C15"/>
    <w:rsid w:val="006C2478"/>
    <w:rsid w:val="006C53DD"/>
    <w:rsid w:val="007377C0"/>
    <w:rsid w:val="007E7E58"/>
    <w:rsid w:val="00885DFA"/>
    <w:rsid w:val="008A2AC0"/>
    <w:rsid w:val="008D4266"/>
    <w:rsid w:val="008E52B7"/>
    <w:rsid w:val="0090625F"/>
    <w:rsid w:val="00962791"/>
    <w:rsid w:val="00974406"/>
    <w:rsid w:val="009756F9"/>
    <w:rsid w:val="009B51AA"/>
    <w:rsid w:val="00A27722"/>
    <w:rsid w:val="00A454DE"/>
    <w:rsid w:val="00A7074C"/>
    <w:rsid w:val="00B87396"/>
    <w:rsid w:val="00BB4616"/>
    <w:rsid w:val="00BF1EF5"/>
    <w:rsid w:val="00C11D48"/>
    <w:rsid w:val="00D340A5"/>
    <w:rsid w:val="00D80025"/>
    <w:rsid w:val="00D9684D"/>
    <w:rsid w:val="00DB2B31"/>
    <w:rsid w:val="00E05CA1"/>
    <w:rsid w:val="00E10E8A"/>
    <w:rsid w:val="00E425A5"/>
    <w:rsid w:val="00E8428E"/>
    <w:rsid w:val="00EA16FB"/>
    <w:rsid w:val="00EB6006"/>
    <w:rsid w:val="00ED2790"/>
    <w:rsid w:val="00F1018A"/>
    <w:rsid w:val="00F14424"/>
    <w:rsid w:val="00F21474"/>
    <w:rsid w:val="00F709FA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5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F9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5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F9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Лукичева</dc:creator>
  <cp:lastModifiedBy>Балаева</cp:lastModifiedBy>
  <cp:revision>4</cp:revision>
  <cp:lastPrinted>2021-10-04T13:18:00Z</cp:lastPrinted>
  <dcterms:created xsi:type="dcterms:W3CDTF">2021-12-27T06:41:00Z</dcterms:created>
  <dcterms:modified xsi:type="dcterms:W3CDTF">2022-01-28T10:27:00Z</dcterms:modified>
</cp:coreProperties>
</file>