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BC" w:rsidRPr="009E6FEC" w:rsidRDefault="008D66D0" w:rsidP="002D7C0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9E6FEC">
        <w:rPr>
          <w:rFonts w:ascii="Times New Roman" w:hAnsi="Times New Roman" w:cs="Times New Roman"/>
          <w:sz w:val="28"/>
          <w:szCs w:val="28"/>
        </w:rPr>
        <w:t>УТВЕРЖДЕН</w:t>
      </w:r>
    </w:p>
    <w:p w:rsidR="008D66D0" w:rsidRDefault="008D66D0" w:rsidP="002D7C0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</w:t>
      </w:r>
      <w:r w:rsidR="004E46A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D66D0" w:rsidRDefault="008D66D0" w:rsidP="002D7C0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Управления Федеральной антимонопольной службы по Вологодской области</w:t>
      </w:r>
    </w:p>
    <w:p w:rsidR="00876961" w:rsidRPr="002D7C03" w:rsidRDefault="00876961" w:rsidP="002D7C0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12"/>
          <w:szCs w:val="12"/>
        </w:rPr>
      </w:pPr>
    </w:p>
    <w:p w:rsidR="00876961" w:rsidRDefault="00876961" w:rsidP="002D7C0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_________________С.В. Осипов</w:t>
      </w:r>
      <w:r w:rsidR="0038698E">
        <w:rPr>
          <w:rFonts w:ascii="Times New Roman" w:hAnsi="Times New Roman" w:cs="Times New Roman"/>
          <w:sz w:val="28"/>
          <w:szCs w:val="28"/>
        </w:rPr>
        <w:t>ым</w:t>
      </w:r>
    </w:p>
    <w:p w:rsidR="00876961" w:rsidRDefault="00876961" w:rsidP="002D7C0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____________2018 год</w:t>
      </w:r>
    </w:p>
    <w:p w:rsidR="008D66D0" w:rsidRDefault="008D66D0" w:rsidP="0087696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8698E" w:rsidRDefault="0038698E" w:rsidP="0087696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8698E" w:rsidRDefault="0038698E" w:rsidP="0087696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76961" w:rsidRPr="00876961" w:rsidRDefault="00876961" w:rsidP="0087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6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76961" w:rsidRDefault="009E6FEC" w:rsidP="0087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антимонопольной службы по Вологодской области </w:t>
      </w:r>
      <w:r w:rsidR="0000651E">
        <w:rPr>
          <w:rFonts w:ascii="Times New Roman" w:hAnsi="Times New Roman" w:cs="Times New Roman"/>
          <w:b/>
          <w:sz w:val="28"/>
          <w:szCs w:val="28"/>
        </w:rPr>
        <w:t xml:space="preserve">(далее – Управление) </w:t>
      </w:r>
      <w:r w:rsidR="00876961" w:rsidRPr="00876961">
        <w:rPr>
          <w:rFonts w:ascii="Times New Roman" w:hAnsi="Times New Roman" w:cs="Times New Roman"/>
          <w:b/>
          <w:sz w:val="28"/>
          <w:szCs w:val="28"/>
        </w:rPr>
        <w:t>по содействию внедрения Стандарта развития конкуренции в 2018 году</w:t>
      </w:r>
      <w:r w:rsidR="007D3A13">
        <w:rPr>
          <w:rFonts w:ascii="Times New Roman" w:hAnsi="Times New Roman" w:cs="Times New Roman"/>
          <w:b/>
          <w:sz w:val="28"/>
          <w:szCs w:val="28"/>
        </w:rPr>
        <w:t xml:space="preserve"> на территории Вологодской области</w:t>
      </w:r>
    </w:p>
    <w:p w:rsidR="00BB1489" w:rsidRPr="0059087C" w:rsidRDefault="00BB1489" w:rsidP="0087696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76961" w:rsidRDefault="00876961" w:rsidP="0087696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8698E" w:rsidRDefault="0038698E" w:rsidP="0087696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8698E" w:rsidRPr="00BB1489" w:rsidRDefault="0038698E" w:rsidP="0087696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654" w:type="dxa"/>
        <w:tblInd w:w="137" w:type="dxa"/>
        <w:tblLook w:val="04A0" w:firstRow="1" w:lastRow="0" w:firstColumn="1" w:lastColumn="0" w:noHBand="0" w:noVBand="1"/>
      </w:tblPr>
      <w:tblGrid>
        <w:gridCol w:w="617"/>
        <w:gridCol w:w="8597"/>
        <w:gridCol w:w="2693"/>
        <w:gridCol w:w="3747"/>
      </w:tblGrid>
      <w:tr w:rsidR="0038698E" w:rsidRPr="004E46A9" w:rsidTr="0038698E">
        <w:tc>
          <w:tcPr>
            <w:tcW w:w="617" w:type="dxa"/>
          </w:tcPr>
          <w:p w:rsidR="00876961" w:rsidRPr="004E46A9" w:rsidRDefault="00876961" w:rsidP="00876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97" w:type="dxa"/>
          </w:tcPr>
          <w:p w:rsidR="00876961" w:rsidRPr="004E46A9" w:rsidRDefault="00876961" w:rsidP="00876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Запланированное мероприятие</w:t>
            </w:r>
          </w:p>
        </w:tc>
        <w:tc>
          <w:tcPr>
            <w:tcW w:w="2693" w:type="dxa"/>
          </w:tcPr>
          <w:p w:rsidR="00876961" w:rsidRPr="004E46A9" w:rsidRDefault="00876961" w:rsidP="00876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запланированных мероприятий</w:t>
            </w:r>
          </w:p>
        </w:tc>
        <w:tc>
          <w:tcPr>
            <w:tcW w:w="3747" w:type="dxa"/>
          </w:tcPr>
          <w:p w:rsidR="00876961" w:rsidRPr="004E46A9" w:rsidRDefault="00876961" w:rsidP="00876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 w:rsidR="004E46A9" w:rsidRPr="004E4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(сведения о выполнении)</w:t>
            </w:r>
          </w:p>
        </w:tc>
      </w:tr>
      <w:tr w:rsidR="002D7C03" w:rsidRPr="004E46A9" w:rsidTr="0038698E">
        <w:tc>
          <w:tcPr>
            <w:tcW w:w="617" w:type="dxa"/>
          </w:tcPr>
          <w:p w:rsidR="002D7C03" w:rsidRPr="004E46A9" w:rsidRDefault="002D7C03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97" w:type="dxa"/>
          </w:tcPr>
          <w:p w:rsidR="002D7C03" w:rsidRPr="004E46A9" w:rsidRDefault="002D7C03" w:rsidP="002D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уполномоченному органу</w:t>
            </w:r>
            <w:r w:rsidR="00ED7946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 (Комитету государственного заказа Вологодской области)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</w:t>
            </w:r>
            <w:r w:rsidR="00ED7946" w:rsidRPr="004E46A9">
              <w:rPr>
                <w:rFonts w:ascii="Times New Roman" w:hAnsi="Times New Roman" w:cs="Times New Roman"/>
                <w:sz w:val="28"/>
                <w:szCs w:val="28"/>
              </w:rPr>
              <w:t>Доклада о состоянии и развитии конкурентной среды на рынках товаров, работ и услуг Вологодской области за 2017 год.</w:t>
            </w:r>
          </w:p>
        </w:tc>
        <w:tc>
          <w:tcPr>
            <w:tcW w:w="2693" w:type="dxa"/>
          </w:tcPr>
          <w:p w:rsidR="002D7C03" w:rsidRPr="004E46A9" w:rsidRDefault="00ED7946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Январь 2018 года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2D7C03" w:rsidRPr="004E46A9" w:rsidRDefault="00ED7946" w:rsidP="00F6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Выполнено (оказана методическая помощь</w:t>
            </w:r>
            <w:r w:rsidR="004E46A9">
              <w:rPr>
                <w:rFonts w:ascii="Times New Roman" w:hAnsi="Times New Roman" w:cs="Times New Roman"/>
                <w:sz w:val="28"/>
                <w:szCs w:val="28"/>
              </w:rPr>
              <w:t>, предоставлена соответствующая информация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698E" w:rsidRPr="004E46A9" w:rsidTr="0038698E">
        <w:tc>
          <w:tcPr>
            <w:tcW w:w="617" w:type="dxa"/>
          </w:tcPr>
          <w:p w:rsidR="00876961" w:rsidRPr="004E46A9" w:rsidRDefault="00A94A9C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6961" w:rsidRPr="004E4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7" w:type="dxa"/>
          </w:tcPr>
          <w:p w:rsidR="00876961" w:rsidRPr="004E46A9" w:rsidRDefault="009E6FEC" w:rsidP="0059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на Общественно-консультативном совете </w:t>
            </w:r>
            <w:r w:rsidR="0038698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Национального плана по развитию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 (далее – Национальный план)</w:t>
            </w:r>
            <w:r w:rsidR="0059087C" w:rsidRPr="004E4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7C03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05.09.2015 № 1738-р (далее – Стандарт)</w:t>
            </w:r>
            <w:r w:rsidR="0059087C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проекта профессионального стандарта «Специалист в сфере конкурентного права»</w:t>
            </w:r>
            <w:r w:rsidR="002D7C03" w:rsidRPr="004E4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76961" w:rsidRDefault="004E46A9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заседание запланировано на ф</w:t>
            </w:r>
            <w:r w:rsidR="009E6FEC" w:rsidRPr="004E46A9">
              <w:rPr>
                <w:rFonts w:ascii="Times New Roman" w:hAnsi="Times New Roman" w:cs="Times New Roman"/>
                <w:sz w:val="28"/>
                <w:szCs w:val="28"/>
              </w:rPr>
              <w:t>евраль 2018 года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6A9" w:rsidRDefault="004E46A9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A9" w:rsidRPr="004E46A9" w:rsidRDefault="004E46A9" w:rsidP="004E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заседание запланировано на ноябрь – декабрь 2018 года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59087C" w:rsidRPr="004E46A9" w:rsidRDefault="009E6FEC" w:rsidP="0059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59087C" w:rsidRPr="004E46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6961" w:rsidRPr="004E46A9" w:rsidRDefault="004E46A9" w:rsidP="00F6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087C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08.02.2018 </w:t>
            </w:r>
            <w:r w:rsidR="009E6FEC" w:rsidRPr="004E46A9">
              <w:rPr>
                <w:rFonts w:ascii="Times New Roman" w:hAnsi="Times New Roman" w:cs="Times New Roman"/>
                <w:sz w:val="28"/>
                <w:szCs w:val="28"/>
              </w:rPr>
              <w:t>Общественно-консультативный совет проведен</w:t>
            </w:r>
            <w:r w:rsidR="002D7C03" w:rsidRPr="004E46A9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="00852BA3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которого</w:t>
            </w:r>
            <w:r w:rsidR="002D7C03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 доведена информация о Национальном плане</w:t>
            </w:r>
            <w:r w:rsidR="0059087C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 и Стандарте, а также о разработке </w:t>
            </w:r>
            <w:r w:rsidR="00852BA3">
              <w:rPr>
                <w:rFonts w:ascii="Times New Roman" w:hAnsi="Times New Roman" w:cs="Times New Roman"/>
                <w:sz w:val="28"/>
                <w:szCs w:val="28"/>
              </w:rPr>
              <w:t xml:space="preserve">и применении </w:t>
            </w:r>
            <w:r w:rsidR="0059087C" w:rsidRPr="004E46A9">
              <w:rPr>
                <w:rFonts w:ascii="Times New Roman" w:hAnsi="Times New Roman" w:cs="Times New Roman"/>
                <w:sz w:val="28"/>
                <w:szCs w:val="28"/>
              </w:rPr>
              <w:t>проекта профессионального стандарта «Специалист в сфере конкурентного права»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4A9C" w:rsidRPr="004E46A9" w:rsidTr="0038698E">
        <w:tc>
          <w:tcPr>
            <w:tcW w:w="617" w:type="dxa"/>
          </w:tcPr>
          <w:p w:rsidR="00A94A9C" w:rsidRPr="004E46A9" w:rsidRDefault="00A94A9C" w:rsidP="00A9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97" w:type="dxa"/>
          </w:tcPr>
          <w:p w:rsidR="00A94A9C" w:rsidRPr="004E46A9" w:rsidRDefault="00A94A9C" w:rsidP="0038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Экспертного совета при Департаменте стратегического планирования Вологодской области по вопросам проведения оценки регулирующего воздействия проектов нормативных правовых актов </w:t>
            </w:r>
            <w:r w:rsidR="0059087C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обучения </w:t>
            </w:r>
            <w:r w:rsidR="0038698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органов государственной власти Вологодской области </w:t>
            </w:r>
            <w:r w:rsidR="0059087C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8698E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="0059087C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внутреннего контроля по соблюдению антимонопольного законодательства 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с учетом требований Национального плана и Стандарта.</w:t>
            </w:r>
          </w:p>
        </w:tc>
        <w:tc>
          <w:tcPr>
            <w:tcW w:w="2693" w:type="dxa"/>
          </w:tcPr>
          <w:p w:rsidR="00A94A9C" w:rsidRPr="004E46A9" w:rsidRDefault="00A94A9C" w:rsidP="00A9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По мере проведения совещаний Экспертного совета при Департаменте стратегического планирования Вологодской области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38698E" w:rsidRDefault="00A94A9C" w:rsidP="0038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59087C" w:rsidRPr="004E46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4A9C" w:rsidRPr="004E46A9" w:rsidRDefault="004E46A9" w:rsidP="00F6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4A9C" w:rsidRPr="004E46A9">
              <w:rPr>
                <w:rFonts w:ascii="Times New Roman" w:hAnsi="Times New Roman" w:cs="Times New Roman"/>
                <w:sz w:val="28"/>
                <w:szCs w:val="28"/>
              </w:rPr>
              <w:t>16.02.2018 проведен Экспертный совет, на котором доведена информация о Национальном плане</w:t>
            </w:r>
            <w:r w:rsidR="0059087C" w:rsidRPr="004E46A9">
              <w:rPr>
                <w:rFonts w:ascii="Times New Roman" w:hAnsi="Times New Roman" w:cs="Times New Roman"/>
                <w:sz w:val="28"/>
                <w:szCs w:val="28"/>
              </w:rPr>
              <w:t>, Стандарте, даны разъяснения по применению антимонопольного законодательства и сообщено о разработке проекта профессионального стандарта «Специалист в сфере конкурентного права»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698E" w:rsidRPr="004E46A9" w:rsidTr="0038698E">
        <w:tc>
          <w:tcPr>
            <w:tcW w:w="617" w:type="dxa"/>
          </w:tcPr>
          <w:p w:rsidR="00876961" w:rsidRPr="004E46A9" w:rsidRDefault="00BB1489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6FEC" w:rsidRPr="004E4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7" w:type="dxa"/>
          </w:tcPr>
          <w:p w:rsidR="00876961" w:rsidRPr="004E46A9" w:rsidRDefault="009E6FEC" w:rsidP="00ED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Доведение информации о Национальном плане</w:t>
            </w:r>
            <w:r w:rsidR="002D7C03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 и Стандарте 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D7946" w:rsidRPr="004E46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убличных слушаниях Управления</w:t>
            </w:r>
            <w:r w:rsidR="0038698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реформы контрольно-надзорной деятельности</w:t>
            </w:r>
            <w:r w:rsidR="002D7C03" w:rsidRPr="004E4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76961" w:rsidRPr="004E46A9" w:rsidRDefault="0000651E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7" w:type="dxa"/>
          </w:tcPr>
          <w:p w:rsidR="0059087C" w:rsidRPr="004E46A9" w:rsidRDefault="0000651E" w:rsidP="0059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59087C" w:rsidRPr="004E46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6961" w:rsidRPr="004E46A9" w:rsidRDefault="00AD3110" w:rsidP="0007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651E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16.03.2018 на публичных слушаниях </w:t>
            </w:r>
            <w:r w:rsidR="002D7C03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заместителя Губернатора Вологодской области В.В. </w:t>
            </w:r>
            <w:proofErr w:type="spellStart"/>
            <w:r w:rsidR="002D7C03" w:rsidRPr="004E46A9">
              <w:rPr>
                <w:rFonts w:ascii="Times New Roman" w:hAnsi="Times New Roman" w:cs="Times New Roman"/>
                <w:sz w:val="28"/>
                <w:szCs w:val="28"/>
              </w:rPr>
              <w:t>Тушинов</w:t>
            </w:r>
            <w:r w:rsidR="00076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D7C03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51E" w:rsidRPr="004E46A9">
              <w:rPr>
                <w:rFonts w:ascii="Times New Roman" w:hAnsi="Times New Roman" w:cs="Times New Roman"/>
                <w:sz w:val="28"/>
                <w:szCs w:val="28"/>
              </w:rPr>
              <w:t>доведена информация о Национальном плане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 и о результатах внедрения Стандарта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698E" w:rsidRPr="004E46A9" w:rsidTr="0038698E">
        <w:tc>
          <w:tcPr>
            <w:tcW w:w="617" w:type="dxa"/>
          </w:tcPr>
          <w:p w:rsidR="00876961" w:rsidRPr="004E46A9" w:rsidRDefault="00BB1489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7C03" w:rsidRPr="004E4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7" w:type="dxa"/>
          </w:tcPr>
          <w:p w:rsidR="00876961" w:rsidRPr="004E46A9" w:rsidRDefault="002D7C03" w:rsidP="009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ED7946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и направление в Федеральную антимонопольную службу 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экспертного заключения на Доклад о состоянии и развитии конкурентной среды на рынках товаров, работ и услуг Вологодской области за 2017 год</w:t>
            </w:r>
            <w:r w:rsidR="00ED7946" w:rsidRPr="004E4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76961" w:rsidRPr="004E46A9" w:rsidRDefault="002D7C03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до 03.04.2018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876961" w:rsidRPr="004E46A9" w:rsidRDefault="00876961" w:rsidP="00ED7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8E" w:rsidRPr="004E46A9" w:rsidTr="0038698E">
        <w:tc>
          <w:tcPr>
            <w:tcW w:w="617" w:type="dxa"/>
          </w:tcPr>
          <w:p w:rsidR="00876961" w:rsidRPr="004E46A9" w:rsidRDefault="00BB1489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7946" w:rsidRPr="004E4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7" w:type="dxa"/>
          </w:tcPr>
          <w:p w:rsidR="0038698E" w:rsidRPr="004E46A9" w:rsidRDefault="00ED7946" w:rsidP="0007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совещания с Губернатором Вологодской области Кувшинниковым О.А. по </w:t>
            </w:r>
            <w:r w:rsidR="0038698E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исполнения 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Национального плана и Стандарта с целью выработки совместного плана мероприятий по реализации и достижению ключевых </w:t>
            </w:r>
            <w:r w:rsidR="005B165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Национального плана, а также по вопросу организации работы </w:t>
            </w:r>
            <w:r w:rsidR="005B1658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комиссии по развитию конкуренции и </w:t>
            </w:r>
            <w:r w:rsidR="005B1658" w:rsidRPr="004E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на территории Вологодской области законодательства в сфере закупок</w:t>
            </w:r>
            <w:r w:rsidR="005B165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Межведомственная комиссия)</w:t>
            </w:r>
            <w:r w:rsidR="005B1658" w:rsidRPr="004E46A9">
              <w:rPr>
                <w:rFonts w:ascii="Times New Roman" w:hAnsi="Times New Roman" w:cs="Times New Roman"/>
                <w:sz w:val="28"/>
                <w:szCs w:val="28"/>
              </w:rPr>
              <w:t>, созданной в рамках Соглашения от 03.10.201</w:t>
            </w:r>
            <w:r w:rsidR="00076A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1658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заключенного </w:t>
            </w:r>
            <w:r w:rsidR="005B1658" w:rsidRPr="004E4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 Правительством Вологодской области, Законодательным Собранием Вологодской области, Управлением </w:t>
            </w:r>
            <w:r w:rsidR="005B1658" w:rsidRPr="004E46A9">
              <w:rPr>
                <w:rFonts w:ascii="Times New Roman" w:hAnsi="Times New Roman" w:cs="Times New Roman"/>
                <w:sz w:val="28"/>
                <w:szCs w:val="28"/>
              </w:rPr>
              <w:t>и Ассоциацией «Совет муниципальных образований Вологодской области», о внедрении Стандарта развития конкуренции на территории Вологодской области (далее – Соглашение).</w:t>
            </w:r>
          </w:p>
        </w:tc>
        <w:tc>
          <w:tcPr>
            <w:tcW w:w="2693" w:type="dxa"/>
          </w:tcPr>
          <w:p w:rsidR="00876961" w:rsidRPr="004E46A9" w:rsidRDefault="00ED7946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 месяц 2018 года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876961" w:rsidRPr="004E46A9" w:rsidRDefault="00876961" w:rsidP="00ED7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58" w:rsidRPr="004E46A9" w:rsidTr="0038698E">
        <w:tc>
          <w:tcPr>
            <w:tcW w:w="617" w:type="dxa"/>
          </w:tcPr>
          <w:p w:rsidR="005B1658" w:rsidRDefault="005B1658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597" w:type="dxa"/>
          </w:tcPr>
          <w:p w:rsidR="005B1658" w:rsidRDefault="005B1658" w:rsidP="005B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исполнения Национального плана и Стандарта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1658" w:rsidRDefault="00076A15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5B1658" w:rsidRDefault="005B1658" w:rsidP="0038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8E" w:rsidRPr="004E46A9" w:rsidTr="0038698E">
        <w:tc>
          <w:tcPr>
            <w:tcW w:w="617" w:type="dxa"/>
          </w:tcPr>
          <w:p w:rsidR="0038698E" w:rsidRPr="004E46A9" w:rsidRDefault="005B1658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6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7" w:type="dxa"/>
          </w:tcPr>
          <w:p w:rsidR="0038698E" w:rsidRDefault="005B1658" w:rsidP="0038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и дополнений в Соглашение,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 и иные нормативные правовые акты области в связи с реализацией Национального плана</w:t>
            </w:r>
            <w:r w:rsidR="00B55B31">
              <w:rPr>
                <w:rFonts w:ascii="Times New Roman" w:hAnsi="Times New Roman" w:cs="Times New Roman"/>
                <w:sz w:val="28"/>
                <w:szCs w:val="28"/>
              </w:rPr>
              <w:t xml:space="preserve"> и Стандарта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658" w:rsidRPr="004E46A9" w:rsidRDefault="005B1658" w:rsidP="0038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мероприятий по достижению 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ключевых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 Национального плана</w:t>
            </w:r>
            <w:r w:rsidR="00B55B31">
              <w:rPr>
                <w:rFonts w:ascii="Times New Roman" w:hAnsi="Times New Roman" w:cs="Times New Roman"/>
                <w:sz w:val="28"/>
                <w:szCs w:val="28"/>
              </w:rPr>
              <w:t xml:space="preserve"> и Стандарта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8698E" w:rsidRPr="004E46A9" w:rsidRDefault="005B1658" w:rsidP="00F6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По результатам заседаний Меж</w:t>
            </w:r>
            <w:bookmarkStart w:id="0" w:name="_GoBack"/>
            <w:bookmarkEnd w:id="0"/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принятия «Дорожных карт» федеральными органами исполнительной власти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38698E" w:rsidRPr="004E46A9" w:rsidRDefault="0038698E" w:rsidP="0038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8E" w:rsidRPr="004E46A9" w:rsidTr="0038698E">
        <w:tc>
          <w:tcPr>
            <w:tcW w:w="617" w:type="dxa"/>
          </w:tcPr>
          <w:p w:rsidR="00876961" w:rsidRPr="004E46A9" w:rsidRDefault="005B1658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946" w:rsidRPr="004E4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7" w:type="dxa"/>
          </w:tcPr>
          <w:p w:rsidR="00876961" w:rsidRPr="004E46A9" w:rsidRDefault="005B1658" w:rsidP="0044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регионального семинара-совещания в городе Вологде с участием заместителя руководителя Федеральной антимонопольной службы </w:t>
            </w:r>
            <w:r w:rsidRPr="0038698E">
              <w:rPr>
                <w:rFonts w:ascii="Times New Roman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 w:rsidRPr="0038698E">
              <w:rPr>
                <w:rFonts w:ascii="Times New Roman" w:hAnsi="Times New Roman" w:cs="Times New Roman"/>
                <w:sz w:val="28"/>
                <w:szCs w:val="28"/>
              </w:rPr>
              <w:t>Кашеваров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представителей Правового управления, Управления </w:t>
            </w:r>
            <w:r w:rsidRPr="0038698E">
              <w:rPr>
                <w:rFonts w:ascii="Times New Roman" w:hAnsi="Times New Roman" w:cs="Times New Roman"/>
                <w:sz w:val="28"/>
                <w:szCs w:val="28"/>
              </w:rPr>
              <w:t>контроля размещения государственного заказа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антимонопольной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территориальных органов Федеральной антимонопольной службы в Северо-Западном федеральном округе, на котором будет обсуждаться вопрос о реализации Национального плана.</w:t>
            </w:r>
          </w:p>
        </w:tc>
        <w:tc>
          <w:tcPr>
            <w:tcW w:w="2693" w:type="dxa"/>
          </w:tcPr>
          <w:p w:rsidR="00876961" w:rsidRPr="004E46A9" w:rsidRDefault="005B1658" w:rsidP="00F6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 июня 2018 года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5B1658" w:rsidRDefault="005B1658" w:rsidP="005B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пункту 21 </w:t>
            </w:r>
            <w:r w:rsidRPr="0038698E">
              <w:rPr>
                <w:rFonts w:ascii="Times New Roman" w:hAnsi="Times New Roman" w:cs="Times New Roman"/>
                <w:sz w:val="28"/>
                <w:szCs w:val="28"/>
              </w:rPr>
              <w:t>Плана проведения региональных семинаров-совещаний и учебных мероприятий Федеральной антимонопольной службы на 2018 год,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38698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Федеральной антимонопольной службы </w:t>
            </w:r>
          </w:p>
          <w:p w:rsidR="00876961" w:rsidRPr="004E46A9" w:rsidRDefault="005B1658" w:rsidP="00F6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8E">
              <w:rPr>
                <w:rFonts w:ascii="Times New Roman" w:hAnsi="Times New Roman" w:cs="Times New Roman"/>
                <w:sz w:val="28"/>
                <w:szCs w:val="28"/>
              </w:rPr>
              <w:t>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38698E">
              <w:rPr>
                <w:rFonts w:ascii="Times New Roman" w:hAnsi="Times New Roman" w:cs="Times New Roman"/>
                <w:sz w:val="28"/>
                <w:szCs w:val="28"/>
              </w:rPr>
              <w:t>2017 № 1813/17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5B31" w:rsidRPr="004E46A9" w:rsidTr="0038698E">
        <w:tc>
          <w:tcPr>
            <w:tcW w:w="617" w:type="dxa"/>
          </w:tcPr>
          <w:p w:rsidR="00B55B31" w:rsidRDefault="00B55B31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97" w:type="dxa"/>
          </w:tcPr>
          <w:p w:rsidR="00B55B31" w:rsidRPr="004E46A9" w:rsidRDefault="00B55B31" w:rsidP="00B5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предложений по результатам проведенного регионального семинара-совещания в городе Вологде и обсуждение их на Межведомственной комиссии с участием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Вологодской области и (или) заместителя Губернатора Вологодской области, курирующего экономический блок. </w:t>
            </w:r>
          </w:p>
        </w:tc>
        <w:tc>
          <w:tcPr>
            <w:tcW w:w="2693" w:type="dxa"/>
          </w:tcPr>
          <w:p w:rsidR="00B55B31" w:rsidRPr="004E46A9" w:rsidRDefault="00B55B31" w:rsidP="00AD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2018 года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B55B31" w:rsidRPr="004E46A9" w:rsidRDefault="00B55B31" w:rsidP="00ED7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8E" w:rsidRPr="004E46A9" w:rsidTr="0038698E">
        <w:tc>
          <w:tcPr>
            <w:tcW w:w="617" w:type="dxa"/>
          </w:tcPr>
          <w:p w:rsidR="00876961" w:rsidRPr="004E46A9" w:rsidRDefault="00B55B31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B1489" w:rsidRPr="004E4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7" w:type="dxa"/>
          </w:tcPr>
          <w:p w:rsidR="00876961" w:rsidRPr="004E46A9" w:rsidRDefault="00BB1489" w:rsidP="009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для муниципальных </w:t>
            </w:r>
            <w:r w:rsidR="0059087C"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по вопросам антимонопольного законодательства, </w:t>
            </w:r>
            <w:r w:rsidR="00852BA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Национального плана, </w:t>
            </w:r>
            <w:r w:rsidR="0059087C" w:rsidRPr="004E46A9">
              <w:rPr>
                <w:rFonts w:ascii="Times New Roman" w:hAnsi="Times New Roman" w:cs="Times New Roman"/>
                <w:sz w:val="28"/>
                <w:szCs w:val="28"/>
              </w:rPr>
              <w:t>внедрения Стандарта и проведения анализа рынков.</w:t>
            </w:r>
          </w:p>
        </w:tc>
        <w:tc>
          <w:tcPr>
            <w:tcW w:w="2693" w:type="dxa"/>
          </w:tcPr>
          <w:p w:rsidR="00876961" w:rsidRPr="004E46A9" w:rsidRDefault="0059087C" w:rsidP="0007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076A15">
              <w:rPr>
                <w:rFonts w:ascii="Times New Roman" w:hAnsi="Times New Roman" w:cs="Times New Roman"/>
                <w:sz w:val="28"/>
                <w:szCs w:val="28"/>
              </w:rPr>
              <w:t>квартально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AD3110" w:rsidRPr="004E46A9" w:rsidRDefault="0059087C" w:rsidP="00ED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AD3110" w:rsidRPr="004E46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6961" w:rsidRPr="004E46A9" w:rsidRDefault="00AD3110" w:rsidP="00F6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-27.02.2018 проведен семинар на тему </w:t>
            </w:r>
            <w:r w:rsidR="00852BA3">
              <w:rPr>
                <w:rFonts w:ascii="Times New Roman" w:hAnsi="Times New Roman" w:cs="Times New Roman"/>
                <w:sz w:val="28"/>
                <w:szCs w:val="28"/>
              </w:rPr>
              <w:t xml:space="preserve">неукоснительного 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исполнения и реализации Национального плана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698E" w:rsidRPr="004E46A9" w:rsidTr="0038698E">
        <w:tc>
          <w:tcPr>
            <w:tcW w:w="617" w:type="dxa"/>
          </w:tcPr>
          <w:p w:rsidR="00876961" w:rsidRPr="004E46A9" w:rsidRDefault="00B55B31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E46A9" w:rsidRPr="004E4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7" w:type="dxa"/>
          </w:tcPr>
          <w:p w:rsidR="00876961" w:rsidRPr="004E46A9" w:rsidRDefault="004E46A9" w:rsidP="004E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Рабочие встречи с представителями уполномоченного органа (Комитет</w:t>
            </w:r>
            <w:r w:rsidR="00852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заказа Вологодской области) по вопросам реализации Национального плана и Стандарта</w:t>
            </w:r>
            <w:r w:rsidR="00852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76961" w:rsidRPr="004E46A9" w:rsidRDefault="004E46A9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876961" w:rsidRPr="004E46A9" w:rsidRDefault="00876961" w:rsidP="00ED7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A3" w:rsidRPr="004E46A9" w:rsidTr="0038698E">
        <w:tc>
          <w:tcPr>
            <w:tcW w:w="617" w:type="dxa"/>
          </w:tcPr>
          <w:p w:rsidR="00876961" w:rsidRPr="004E46A9" w:rsidRDefault="004E46A9" w:rsidP="00B5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7" w:type="dxa"/>
          </w:tcPr>
          <w:p w:rsidR="00876961" w:rsidRPr="004E46A9" w:rsidRDefault="004E46A9" w:rsidP="009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официальном сайте Управления по вопросам реализации Национального плана и Стандарта</w:t>
            </w:r>
            <w:r w:rsidR="00852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76961" w:rsidRPr="004E46A9" w:rsidRDefault="004E46A9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876961" w:rsidRPr="004E46A9" w:rsidRDefault="00876961" w:rsidP="00ED7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A3" w:rsidRPr="004E46A9" w:rsidTr="0038698E">
        <w:tc>
          <w:tcPr>
            <w:tcW w:w="617" w:type="dxa"/>
          </w:tcPr>
          <w:p w:rsidR="00852BA3" w:rsidRPr="004E46A9" w:rsidRDefault="005B1658" w:rsidP="00B5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2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7" w:type="dxa"/>
          </w:tcPr>
          <w:p w:rsidR="00852BA3" w:rsidRPr="004E46A9" w:rsidRDefault="00852BA3" w:rsidP="009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предпринимательского сообщества и населения по вопросам реализации Национального плана и внедрения Стандарта.</w:t>
            </w:r>
          </w:p>
        </w:tc>
        <w:tc>
          <w:tcPr>
            <w:tcW w:w="2693" w:type="dxa"/>
          </w:tcPr>
          <w:p w:rsidR="00852BA3" w:rsidRPr="004E46A9" w:rsidRDefault="00852BA3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через средства массовой информации, пресс-релизы на официальном сайте Управления и уполномоченного органа 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(Комитет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заказа Вологодской области)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852BA3" w:rsidRPr="004E46A9" w:rsidRDefault="00852BA3" w:rsidP="00ED7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58" w:rsidRPr="004E46A9" w:rsidTr="0038698E">
        <w:tc>
          <w:tcPr>
            <w:tcW w:w="617" w:type="dxa"/>
          </w:tcPr>
          <w:p w:rsidR="005B1658" w:rsidRDefault="00B55B31" w:rsidP="004E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1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7" w:type="dxa"/>
          </w:tcPr>
          <w:p w:rsidR="005B1658" w:rsidRDefault="005B1658" w:rsidP="009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аналитической и отчетной информации в Федеральную антимонопольную службу по вопросам реализации Национального плана и внедрения Стандарта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1658" w:rsidRPr="004E46A9" w:rsidRDefault="005B1658" w:rsidP="0087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Федеральной антимонопольной службы</w:t>
            </w:r>
            <w:r w:rsidR="0044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5B1658" w:rsidRPr="004E46A9" w:rsidRDefault="005B1658" w:rsidP="00ED7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961" w:rsidRDefault="00876961" w:rsidP="0087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11" w:rsidRPr="007D7F11" w:rsidRDefault="007D7F11" w:rsidP="007D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F11">
        <w:rPr>
          <w:rFonts w:ascii="Times New Roman" w:hAnsi="Times New Roman" w:cs="Times New Roman"/>
          <w:sz w:val="28"/>
          <w:szCs w:val="28"/>
        </w:rPr>
        <w:t>План разработан заместителем начальника отдела контроля органов власти и закупок Сучковым О.Н.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8D66D0" w:rsidRPr="008D66D0" w:rsidRDefault="008D66D0" w:rsidP="0087696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D66D0" w:rsidRPr="008D66D0" w:rsidRDefault="008D66D0" w:rsidP="0087696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sectPr w:rsidR="008D66D0" w:rsidRPr="008D66D0" w:rsidSect="004E46A9">
      <w:pgSz w:w="16838" w:h="11906" w:orient="landscape"/>
      <w:pgMar w:top="567" w:right="709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D0"/>
    <w:rsid w:val="0000651E"/>
    <w:rsid w:val="00076A15"/>
    <w:rsid w:val="001B7BF8"/>
    <w:rsid w:val="002D7C03"/>
    <w:rsid w:val="0038698E"/>
    <w:rsid w:val="0044582F"/>
    <w:rsid w:val="004E46A9"/>
    <w:rsid w:val="0059087C"/>
    <w:rsid w:val="005B1658"/>
    <w:rsid w:val="007D3A13"/>
    <w:rsid w:val="007D7F11"/>
    <w:rsid w:val="00852BA3"/>
    <w:rsid w:val="00876961"/>
    <w:rsid w:val="008D66D0"/>
    <w:rsid w:val="009E6FEC"/>
    <w:rsid w:val="00A94A9C"/>
    <w:rsid w:val="00AD3110"/>
    <w:rsid w:val="00B55B31"/>
    <w:rsid w:val="00BB1489"/>
    <w:rsid w:val="00CD2874"/>
    <w:rsid w:val="00ED7946"/>
    <w:rsid w:val="00EE40BC"/>
    <w:rsid w:val="00F6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0DE8D-DE3B-4C62-BA58-F8C337C1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</dc:creator>
  <cp:keywords/>
  <dc:description/>
  <cp:lastModifiedBy>Сучков</cp:lastModifiedBy>
  <cp:revision>2</cp:revision>
  <cp:lastPrinted>2018-03-20T09:10:00Z</cp:lastPrinted>
  <dcterms:created xsi:type="dcterms:W3CDTF">2018-03-20T09:11:00Z</dcterms:created>
  <dcterms:modified xsi:type="dcterms:W3CDTF">2018-03-20T09:11:00Z</dcterms:modified>
</cp:coreProperties>
</file>