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EC8" w:rsidRDefault="00AE1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EC8">
          <w:pgSz w:w="11780" w:h="16798"/>
          <w:pgMar w:top="1440" w:right="11786" w:bottom="144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4110" cy="106667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6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EC8" w:rsidRDefault="007469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EC8">
          <w:pgSz w:w="11801" w:h="16776"/>
          <w:pgMar w:top="1440" w:right="11801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4705350</wp:posOffset>
                </wp:positionV>
                <wp:extent cx="3238500" cy="97155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56C" w:rsidRPr="00AE156C" w:rsidRDefault="00AE156C" w:rsidP="00AE156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AE156C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7"/>
                                <w:szCs w:val="27"/>
                              </w:rPr>
                              <w:t>Временно исполняющий обязанности</w:t>
                            </w:r>
                          </w:p>
                          <w:p w:rsidR="00AE156C" w:rsidRPr="00AE156C" w:rsidRDefault="00AE156C" w:rsidP="00AE156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AE156C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7"/>
                                <w:szCs w:val="27"/>
                              </w:rPr>
                              <w:t>Губернатора области</w:t>
                            </w:r>
                          </w:p>
                          <w:p w:rsidR="00AE156C" w:rsidRPr="00AE156C" w:rsidRDefault="00AE156C" w:rsidP="00AE156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AE156C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7"/>
                                <w:szCs w:val="27"/>
                              </w:rPr>
                              <w:t>О.А. Кувшинников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2pt;margin-top:370.5pt;width:25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" stroked="f">
                <v:textbox>
                  <w:txbxContent>
                    <w:p w:rsidR="00AE156C" w:rsidRPr="00AE156C" w:rsidRDefault="00AE156C" w:rsidP="00AE156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AE156C">
                        <w:rPr>
                          <w:rFonts w:ascii="Times New Roman" w:hAnsi="Times New Roman" w:cs="Times New Roman"/>
                          <w:color w:val="404040" w:themeColor="text1" w:themeTint="BF"/>
                          <w:sz w:val="27"/>
                          <w:szCs w:val="27"/>
                        </w:rPr>
                        <w:t>Временно исполняющий обязанности</w:t>
                      </w:r>
                    </w:p>
                    <w:p w:rsidR="00AE156C" w:rsidRPr="00AE156C" w:rsidRDefault="00AE156C" w:rsidP="00AE156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AE156C">
                        <w:rPr>
                          <w:rFonts w:ascii="Times New Roman" w:hAnsi="Times New Roman" w:cs="Times New Roman"/>
                          <w:color w:val="404040" w:themeColor="text1" w:themeTint="BF"/>
                          <w:sz w:val="27"/>
                          <w:szCs w:val="27"/>
                        </w:rPr>
                        <w:t>Губернатора области</w:t>
                      </w:r>
                    </w:p>
                    <w:p w:rsidR="00AE156C" w:rsidRPr="00AE156C" w:rsidRDefault="00AE156C" w:rsidP="00AE156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AE156C">
                        <w:rPr>
                          <w:rFonts w:ascii="Times New Roman" w:hAnsi="Times New Roman" w:cs="Times New Roman"/>
                          <w:color w:val="404040" w:themeColor="text1" w:themeTint="BF"/>
                          <w:sz w:val="27"/>
                          <w:szCs w:val="27"/>
                        </w:rPr>
                        <w:t>О.А. Кувшинников</w:t>
                      </w:r>
                    </w:p>
                  </w:txbxContent>
                </v:textbox>
              </v:shape>
            </w:pict>
          </mc:Fallback>
        </mc:AlternateContent>
      </w:r>
      <w:r w:rsidR="00AE156C"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635" cy="53816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EC8" w:rsidRDefault="00AE1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EC8">
          <w:pgSz w:w="11822" w:h="16762"/>
          <w:pgMar w:top="1440" w:right="11822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6438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EC8" w:rsidRDefault="00AE1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61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81EC8" w:rsidSect="00681EC8">
      <w:pgSz w:w="11808" w:h="16790"/>
      <w:pgMar w:top="1440" w:right="11808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B25"/>
    <w:rsid w:val="001E4B25"/>
    <w:rsid w:val="00681EC8"/>
    <w:rsid w:val="0074690C"/>
    <w:rsid w:val="00AE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Belozertseva.AS</dc:creator>
  <cp:lastModifiedBy>Анпилов</cp:lastModifiedBy>
  <cp:revision>2</cp:revision>
  <dcterms:created xsi:type="dcterms:W3CDTF">2017-04-10T06:15:00Z</dcterms:created>
  <dcterms:modified xsi:type="dcterms:W3CDTF">2017-04-10T06:15:00Z</dcterms:modified>
</cp:coreProperties>
</file>