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5B" w:rsidRDefault="00FC785B" w:rsidP="00FC785B">
      <w:pPr>
        <w:pStyle w:val="a3"/>
        <w:spacing w:before="0" w:beforeAutospacing="0" w:after="0"/>
        <w:ind w:left="536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Вологодское</w:t>
      </w:r>
      <w:proofErr w:type="gramEnd"/>
      <w:r>
        <w:rPr>
          <w:sz w:val="27"/>
          <w:szCs w:val="27"/>
        </w:rPr>
        <w:t xml:space="preserve"> УФАС России</w:t>
      </w:r>
    </w:p>
    <w:p w:rsidR="00FC785B" w:rsidRDefault="00FC785B" w:rsidP="00FC785B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.В</w:t>
      </w:r>
      <w:proofErr w:type="gramEnd"/>
      <w:r>
        <w:rPr>
          <w:sz w:val="27"/>
          <w:szCs w:val="27"/>
        </w:rPr>
        <w:t>ологда, ул.Пушкинская, д.25</w:t>
      </w:r>
      <w: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bookmarkEnd w:id="0"/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012B0"/>
    <w:rsid w:val="000A3DBF"/>
    <w:rsid w:val="000A3F6F"/>
    <w:rsid w:val="000B712D"/>
    <w:rsid w:val="0012424F"/>
    <w:rsid w:val="00220ACC"/>
    <w:rsid w:val="0022798E"/>
    <w:rsid w:val="003877C9"/>
    <w:rsid w:val="00562291"/>
    <w:rsid w:val="006A5261"/>
    <w:rsid w:val="00753DBF"/>
    <w:rsid w:val="00871529"/>
    <w:rsid w:val="008866BF"/>
    <w:rsid w:val="00973FC1"/>
    <w:rsid w:val="00A463F5"/>
    <w:rsid w:val="00AB4603"/>
    <w:rsid w:val="00AD43C5"/>
    <w:rsid w:val="00BA02A3"/>
    <w:rsid w:val="00C02F01"/>
    <w:rsid w:val="00DC1B96"/>
    <w:rsid w:val="00E465AF"/>
    <w:rsid w:val="00F869AC"/>
    <w:rsid w:val="00F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Лукичева</cp:lastModifiedBy>
  <cp:revision>3</cp:revision>
  <cp:lastPrinted>2016-01-29T11:16:00Z</cp:lastPrinted>
  <dcterms:created xsi:type="dcterms:W3CDTF">2018-02-19T13:29:00Z</dcterms:created>
  <dcterms:modified xsi:type="dcterms:W3CDTF">2018-02-21T12:11:00Z</dcterms:modified>
</cp:coreProperties>
</file>