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36"/>
        <w:tblW w:w="0" w:type="auto"/>
        <w:tblLook w:val="04A0"/>
      </w:tblPr>
      <w:tblGrid>
        <w:gridCol w:w="4928"/>
        <w:gridCol w:w="4643"/>
      </w:tblGrid>
      <w:tr w:rsidR="00EB539A" w:rsidRPr="00CF77AD" w:rsidTr="00E22E4F">
        <w:tc>
          <w:tcPr>
            <w:tcW w:w="4928" w:type="dxa"/>
          </w:tcPr>
          <w:p w:rsidR="00EB539A" w:rsidRPr="00CF77AD" w:rsidRDefault="00EB539A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обращений</w:t>
            </w:r>
          </w:p>
        </w:tc>
        <w:tc>
          <w:tcPr>
            <w:tcW w:w="4643" w:type="dxa"/>
          </w:tcPr>
          <w:p w:rsidR="00EB539A" w:rsidRPr="00CF77AD" w:rsidRDefault="005134C6" w:rsidP="0067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EB539A" w:rsidRPr="00CF77AD" w:rsidTr="00E22E4F">
        <w:tc>
          <w:tcPr>
            <w:tcW w:w="4928" w:type="dxa"/>
          </w:tcPr>
          <w:p w:rsidR="00EB539A" w:rsidRPr="00CF77AD" w:rsidRDefault="00EB539A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Из них письменных</w:t>
            </w:r>
          </w:p>
        </w:tc>
        <w:tc>
          <w:tcPr>
            <w:tcW w:w="4643" w:type="dxa"/>
          </w:tcPr>
          <w:p w:rsidR="00EB539A" w:rsidRPr="00CF77AD" w:rsidRDefault="005134C6" w:rsidP="0067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EB539A" w:rsidRPr="00CF77AD" w:rsidTr="00E22E4F">
        <w:tc>
          <w:tcPr>
            <w:tcW w:w="4928" w:type="dxa"/>
          </w:tcPr>
          <w:p w:rsidR="00EB539A" w:rsidRPr="00CF77AD" w:rsidRDefault="00EB539A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на личном приеме граждан руководителем </w:t>
            </w:r>
          </w:p>
        </w:tc>
        <w:tc>
          <w:tcPr>
            <w:tcW w:w="4643" w:type="dxa"/>
          </w:tcPr>
          <w:p w:rsidR="00EB539A" w:rsidRPr="00CF77AD" w:rsidRDefault="005134C6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2E4F" w:rsidRPr="00CF77AD" w:rsidTr="00CB7155">
        <w:tc>
          <w:tcPr>
            <w:tcW w:w="9571" w:type="dxa"/>
            <w:gridSpan w:val="2"/>
          </w:tcPr>
          <w:p w:rsidR="00E22E4F" w:rsidRDefault="00E22E4F" w:rsidP="00E2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E4F" w:rsidRDefault="00E22E4F" w:rsidP="00E2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обращений по отделам</w:t>
            </w:r>
          </w:p>
          <w:p w:rsidR="00E22E4F" w:rsidRPr="00CF77AD" w:rsidRDefault="00E22E4F" w:rsidP="00E2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39A" w:rsidRPr="00CF77AD" w:rsidTr="00E22E4F">
        <w:tc>
          <w:tcPr>
            <w:tcW w:w="4928" w:type="dxa"/>
          </w:tcPr>
          <w:p w:rsidR="00EB539A" w:rsidRPr="00CF77AD" w:rsidRDefault="00E22E4F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 органов власти</w:t>
            </w:r>
          </w:p>
        </w:tc>
        <w:tc>
          <w:tcPr>
            <w:tcW w:w="4643" w:type="dxa"/>
          </w:tcPr>
          <w:p w:rsidR="00EB539A" w:rsidRPr="00CF77AD" w:rsidRDefault="005134C6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1C87" w:rsidRPr="00CF77AD" w:rsidTr="00E22E4F">
        <w:tc>
          <w:tcPr>
            <w:tcW w:w="4928" w:type="dxa"/>
          </w:tcPr>
          <w:p w:rsidR="00BE1C87" w:rsidRPr="00CF77AD" w:rsidRDefault="00E22E4F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контроля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госзакупок</w:t>
            </w:r>
            <w:proofErr w:type="spellEnd"/>
          </w:p>
        </w:tc>
        <w:tc>
          <w:tcPr>
            <w:tcW w:w="4643" w:type="dxa"/>
          </w:tcPr>
          <w:p w:rsidR="00BE1C87" w:rsidRPr="00CF77AD" w:rsidRDefault="005134C6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2E4F" w:rsidRPr="00CF77AD" w:rsidTr="00E22E4F">
        <w:tc>
          <w:tcPr>
            <w:tcW w:w="4928" w:type="dxa"/>
          </w:tcPr>
          <w:p w:rsidR="00E22E4F" w:rsidRPr="00CF77AD" w:rsidRDefault="00E22E4F" w:rsidP="00E2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контроля  АМЗ и экономического анализа</w:t>
            </w:r>
          </w:p>
        </w:tc>
        <w:tc>
          <w:tcPr>
            <w:tcW w:w="4643" w:type="dxa"/>
          </w:tcPr>
          <w:p w:rsidR="00E22E4F" w:rsidRPr="00CF77AD" w:rsidRDefault="005134C6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22E4F" w:rsidRPr="00CF77AD" w:rsidTr="00E22E4F">
        <w:tc>
          <w:tcPr>
            <w:tcW w:w="4928" w:type="dxa"/>
          </w:tcPr>
          <w:p w:rsidR="00E22E4F" w:rsidRPr="00CF77AD" w:rsidRDefault="00E22E4F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рекламы, недобросовестной конкуренции и торговли</w:t>
            </w:r>
          </w:p>
        </w:tc>
        <w:tc>
          <w:tcPr>
            <w:tcW w:w="4643" w:type="dxa"/>
          </w:tcPr>
          <w:p w:rsidR="00E22E4F" w:rsidRPr="00CF77AD" w:rsidRDefault="005134C6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22E4F" w:rsidRPr="00CF77AD" w:rsidTr="001C5E80">
        <w:tc>
          <w:tcPr>
            <w:tcW w:w="9571" w:type="dxa"/>
            <w:gridSpan w:val="2"/>
          </w:tcPr>
          <w:p w:rsidR="00E22E4F" w:rsidRDefault="00E22E4F" w:rsidP="00E2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E4F" w:rsidRDefault="00E22E4F" w:rsidP="00E2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</w:t>
            </w:r>
          </w:p>
          <w:p w:rsidR="00E22E4F" w:rsidRPr="00CF77AD" w:rsidRDefault="00E22E4F" w:rsidP="00E2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E4F" w:rsidRPr="00CF77AD" w:rsidTr="00E22E4F">
        <w:tc>
          <w:tcPr>
            <w:tcW w:w="4928" w:type="dxa"/>
          </w:tcPr>
          <w:p w:rsidR="00E22E4F" w:rsidRDefault="00E22E4F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Признаны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обоснованными, удовлетворены</w:t>
            </w:r>
          </w:p>
        </w:tc>
        <w:tc>
          <w:tcPr>
            <w:tcW w:w="4643" w:type="dxa"/>
          </w:tcPr>
          <w:p w:rsidR="00E22E4F" w:rsidRDefault="005134C6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22E4F" w:rsidRPr="00CF77AD" w:rsidTr="00E22E4F">
        <w:tc>
          <w:tcPr>
            <w:tcW w:w="4928" w:type="dxa"/>
          </w:tcPr>
          <w:p w:rsidR="00E22E4F" w:rsidRDefault="00E22E4F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ответ, разъяснения:</w:t>
            </w:r>
          </w:p>
        </w:tc>
        <w:tc>
          <w:tcPr>
            <w:tcW w:w="4643" w:type="dxa"/>
          </w:tcPr>
          <w:p w:rsidR="00E22E4F" w:rsidRDefault="005134C6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2E4F" w:rsidRPr="00CF77AD" w:rsidTr="00E22E4F">
        <w:tc>
          <w:tcPr>
            <w:tcW w:w="4928" w:type="dxa"/>
          </w:tcPr>
          <w:p w:rsidR="00E22E4F" w:rsidRPr="00CF77AD" w:rsidRDefault="00E22E4F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 в возбуждении дела:</w:t>
            </w:r>
          </w:p>
        </w:tc>
        <w:tc>
          <w:tcPr>
            <w:tcW w:w="4643" w:type="dxa"/>
          </w:tcPr>
          <w:p w:rsidR="00E22E4F" w:rsidRPr="00CF77AD" w:rsidRDefault="005134C6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22E4F" w:rsidRPr="00CF77AD" w:rsidTr="00E22E4F">
        <w:tc>
          <w:tcPr>
            <w:tcW w:w="4928" w:type="dxa"/>
          </w:tcPr>
          <w:p w:rsidR="00E22E4F" w:rsidRPr="00CF77AD" w:rsidRDefault="00E22E4F" w:rsidP="00E2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Отправлено по подведомственности в другие </w:t>
            </w:r>
            <w:proofErr w:type="spellStart"/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рганы</w:t>
            </w:r>
            <w:proofErr w:type="spellEnd"/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ч.3 ст.8 Закона № 59-ФЗ: </w:t>
            </w:r>
          </w:p>
        </w:tc>
        <w:tc>
          <w:tcPr>
            <w:tcW w:w="4643" w:type="dxa"/>
          </w:tcPr>
          <w:p w:rsidR="00E22E4F" w:rsidRPr="00CF77AD" w:rsidRDefault="005134C6" w:rsidP="00E2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134C6" w:rsidRPr="00CF77AD" w:rsidTr="00E22E4F">
        <w:tc>
          <w:tcPr>
            <w:tcW w:w="4928" w:type="dxa"/>
          </w:tcPr>
          <w:p w:rsidR="005134C6" w:rsidRPr="00CF77AD" w:rsidRDefault="005134C6" w:rsidP="00E2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органов власти, куда были направлены обращения:</w:t>
            </w:r>
          </w:p>
        </w:tc>
        <w:tc>
          <w:tcPr>
            <w:tcW w:w="4643" w:type="dxa"/>
          </w:tcPr>
          <w:p w:rsidR="005134C6" w:rsidRDefault="005134C6" w:rsidP="00E2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Одел полиции № 1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ологды</w:t>
            </w:r>
          </w:p>
          <w:p w:rsidR="005134C6" w:rsidRDefault="005134C6" w:rsidP="00E2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полиции № 2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ологды</w:t>
            </w:r>
          </w:p>
          <w:p w:rsidR="005134C6" w:rsidRDefault="005134C6" w:rsidP="00E2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РЭК Вологодской области</w:t>
            </w:r>
          </w:p>
          <w:p w:rsidR="005134C6" w:rsidRDefault="005134C6" w:rsidP="00E2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ГЖИ Вологодской области</w:t>
            </w:r>
          </w:p>
          <w:p w:rsidR="005134C6" w:rsidRDefault="005134C6" w:rsidP="00E2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2E4F" w:rsidRPr="00CF77AD" w:rsidTr="00E22E4F">
        <w:tc>
          <w:tcPr>
            <w:tcW w:w="4928" w:type="dxa"/>
          </w:tcPr>
          <w:p w:rsidR="00E22E4F" w:rsidRPr="00CF77AD" w:rsidRDefault="00E22E4F" w:rsidP="00E2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Находятся в работе:  </w:t>
            </w:r>
          </w:p>
        </w:tc>
        <w:tc>
          <w:tcPr>
            <w:tcW w:w="4643" w:type="dxa"/>
          </w:tcPr>
          <w:p w:rsidR="00E22E4F" w:rsidRPr="00CF77AD" w:rsidRDefault="005134C6" w:rsidP="00E2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EB539A" w:rsidRPr="003A28C2" w:rsidRDefault="006E3947" w:rsidP="00EB5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обращений граждан</w:t>
      </w:r>
      <w:r w:rsidR="00183AE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83AEC">
        <w:rPr>
          <w:rFonts w:ascii="Times New Roman" w:hAnsi="Times New Roman" w:cs="Times New Roman"/>
          <w:b/>
          <w:sz w:val="28"/>
          <w:szCs w:val="28"/>
        </w:rPr>
        <w:br/>
        <w:t>3</w:t>
      </w:r>
      <w:r w:rsidR="00EB539A" w:rsidRPr="003A28C2">
        <w:rPr>
          <w:rFonts w:ascii="Times New Roman" w:hAnsi="Times New Roman" w:cs="Times New Roman"/>
          <w:b/>
          <w:sz w:val="28"/>
          <w:szCs w:val="28"/>
        </w:rPr>
        <w:t xml:space="preserve"> квартал  2015г.</w:t>
      </w:r>
    </w:p>
    <w:sectPr w:rsidR="00EB539A" w:rsidRPr="003A28C2" w:rsidSect="00E5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39A"/>
    <w:rsid w:val="000B4D64"/>
    <w:rsid w:val="00111871"/>
    <w:rsid w:val="00183AEC"/>
    <w:rsid w:val="00321BAE"/>
    <w:rsid w:val="0032515B"/>
    <w:rsid w:val="003A28C2"/>
    <w:rsid w:val="005134C6"/>
    <w:rsid w:val="0056630A"/>
    <w:rsid w:val="00676681"/>
    <w:rsid w:val="006E3947"/>
    <w:rsid w:val="00736097"/>
    <w:rsid w:val="008B0139"/>
    <w:rsid w:val="00BE1C87"/>
    <w:rsid w:val="00CF77AD"/>
    <w:rsid w:val="00E22E4F"/>
    <w:rsid w:val="00E549C3"/>
    <w:rsid w:val="00EB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Балаева</dc:creator>
  <cp:lastModifiedBy>Балаева</cp:lastModifiedBy>
  <cp:revision>4</cp:revision>
  <dcterms:created xsi:type="dcterms:W3CDTF">2015-07-29T09:00:00Z</dcterms:created>
  <dcterms:modified xsi:type="dcterms:W3CDTF">2015-10-13T05:59:00Z</dcterms:modified>
</cp:coreProperties>
</file>