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E8" w:rsidRPr="006160C7" w:rsidRDefault="002F2F63" w:rsidP="005034E8">
      <w:pPr>
        <w:widowControl w:val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EF6" w:rsidRPr="006160C7">
        <w:rPr>
          <w:sz w:val="28"/>
          <w:szCs w:val="28"/>
        </w:rPr>
        <w:fldChar w:fldCharType="begin"/>
      </w:r>
      <w:r w:rsidR="005034E8" w:rsidRPr="006160C7">
        <w:rPr>
          <w:sz w:val="28"/>
          <w:szCs w:val="28"/>
        </w:rPr>
        <w:instrText xml:space="preserve"> SEQ CHAPTER \h \r 1</w:instrText>
      </w:r>
      <w:r w:rsidR="00652EF6" w:rsidRPr="006160C7">
        <w:rPr>
          <w:sz w:val="28"/>
          <w:szCs w:val="28"/>
        </w:rPr>
        <w:fldChar w:fldCharType="end"/>
      </w:r>
      <w:r w:rsidR="005034E8" w:rsidRPr="006160C7">
        <w:rPr>
          <w:sz w:val="28"/>
          <w:szCs w:val="28"/>
        </w:rPr>
        <w:t xml:space="preserve"> </w:t>
      </w:r>
      <w:r w:rsidR="00652EF6" w:rsidRPr="006160C7">
        <w:rPr>
          <w:sz w:val="28"/>
          <w:szCs w:val="28"/>
        </w:rPr>
        <w:fldChar w:fldCharType="begin"/>
      </w:r>
      <w:r w:rsidR="005034E8" w:rsidRPr="006160C7">
        <w:rPr>
          <w:sz w:val="28"/>
          <w:szCs w:val="28"/>
        </w:rPr>
        <w:instrText xml:space="preserve"> SEQ CHAPTER \h \r 1</w:instrText>
      </w:r>
      <w:r w:rsidR="00652EF6" w:rsidRPr="006160C7">
        <w:rPr>
          <w:sz w:val="28"/>
          <w:szCs w:val="28"/>
        </w:rPr>
        <w:fldChar w:fldCharType="end"/>
      </w:r>
    </w:p>
    <w:p w:rsidR="005034E8" w:rsidRPr="006160C7" w:rsidRDefault="005034E8" w:rsidP="00FC6168">
      <w:pPr>
        <w:pStyle w:val="a5"/>
        <w:rPr>
          <w:sz w:val="28"/>
          <w:szCs w:val="28"/>
        </w:rPr>
      </w:pPr>
      <w:r w:rsidRPr="006160C7">
        <w:rPr>
          <w:sz w:val="28"/>
          <w:szCs w:val="28"/>
        </w:rPr>
        <w:t>ФЕДЕРАЛЬНАЯ</w:t>
      </w:r>
      <w:r w:rsidRPr="006160C7">
        <w:rPr>
          <w:sz w:val="28"/>
          <w:szCs w:val="28"/>
        </w:rPr>
        <w:br/>
        <w:t>АНТИМОНОПОЛЬНАЯ СЛУЖБА</w:t>
      </w:r>
    </w:p>
    <w:p w:rsidR="005034E8" w:rsidRPr="006160C7" w:rsidRDefault="005034E8" w:rsidP="00FC6168">
      <w:pPr>
        <w:jc w:val="center"/>
        <w:rPr>
          <w:b/>
          <w:sz w:val="28"/>
          <w:szCs w:val="28"/>
        </w:rPr>
      </w:pPr>
    </w:p>
    <w:p w:rsidR="005034E8" w:rsidRDefault="005034E8" w:rsidP="00FC6168">
      <w:pPr>
        <w:jc w:val="center"/>
        <w:rPr>
          <w:b/>
          <w:sz w:val="28"/>
          <w:szCs w:val="28"/>
        </w:rPr>
      </w:pPr>
      <w:r w:rsidRPr="006160C7">
        <w:rPr>
          <w:b/>
          <w:sz w:val="28"/>
          <w:szCs w:val="28"/>
        </w:rPr>
        <w:t>УПРАВЛЕНИЕ</w:t>
      </w:r>
    </w:p>
    <w:p w:rsidR="00FC6168" w:rsidRPr="006160C7" w:rsidRDefault="00FC6168" w:rsidP="00FC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Федеральной антимонопольной службы</w:t>
      </w:r>
    </w:p>
    <w:p w:rsidR="005034E8" w:rsidRPr="006160C7" w:rsidRDefault="005034E8" w:rsidP="00FC6168">
      <w:pPr>
        <w:jc w:val="center"/>
        <w:rPr>
          <w:b/>
          <w:sz w:val="28"/>
          <w:szCs w:val="28"/>
        </w:rPr>
      </w:pPr>
      <w:r w:rsidRPr="006160C7">
        <w:rPr>
          <w:b/>
          <w:sz w:val="28"/>
          <w:szCs w:val="28"/>
        </w:rPr>
        <w:t>по Вологодской области</w:t>
      </w:r>
    </w:p>
    <w:p w:rsidR="005034E8" w:rsidRPr="006160C7" w:rsidRDefault="005034E8" w:rsidP="005034E8">
      <w:pPr>
        <w:keepNext/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C6168" w:rsidRDefault="005034E8" w:rsidP="00FC6168">
      <w:pPr>
        <w:keepNext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60035, г"/>
        </w:smartTagPr>
        <w:r w:rsidRPr="006160C7">
          <w:rPr>
            <w:sz w:val="28"/>
            <w:szCs w:val="28"/>
          </w:rPr>
          <w:t>160035, г</w:t>
        </w:r>
      </w:smartTag>
      <w:r w:rsidRPr="006160C7">
        <w:rPr>
          <w:sz w:val="28"/>
          <w:szCs w:val="28"/>
        </w:rPr>
        <w:t>. Вологда, ул. Пушкинская, 25, тел</w:t>
      </w:r>
      <w:r w:rsidR="00FC6168">
        <w:rPr>
          <w:sz w:val="28"/>
          <w:szCs w:val="28"/>
        </w:rPr>
        <w:t>.:</w:t>
      </w:r>
      <w:r w:rsidRPr="006160C7">
        <w:rPr>
          <w:sz w:val="28"/>
          <w:szCs w:val="28"/>
        </w:rPr>
        <w:t xml:space="preserve"> 72-</w:t>
      </w:r>
      <w:r w:rsidR="00FC6168">
        <w:rPr>
          <w:sz w:val="28"/>
          <w:szCs w:val="28"/>
        </w:rPr>
        <w:t>99-70, факс: 72-46-64,</w:t>
      </w:r>
    </w:p>
    <w:p w:rsidR="005034E8" w:rsidRPr="00FC6168" w:rsidRDefault="005034E8" w:rsidP="00FC6168">
      <w:pPr>
        <w:keepNext/>
        <w:jc w:val="center"/>
        <w:rPr>
          <w:sz w:val="28"/>
          <w:szCs w:val="28"/>
          <w:lang w:val="en-US"/>
        </w:rPr>
      </w:pPr>
      <w:proofErr w:type="gramStart"/>
      <w:r w:rsidRPr="006160C7">
        <w:rPr>
          <w:sz w:val="28"/>
          <w:szCs w:val="28"/>
          <w:lang w:val="en-US"/>
        </w:rPr>
        <w:t>e</w:t>
      </w:r>
      <w:r w:rsidRPr="00FC6168">
        <w:rPr>
          <w:sz w:val="28"/>
          <w:szCs w:val="28"/>
          <w:lang w:val="en-US"/>
        </w:rPr>
        <w:t>-</w:t>
      </w:r>
      <w:r w:rsidRPr="006160C7">
        <w:rPr>
          <w:sz w:val="28"/>
          <w:szCs w:val="28"/>
          <w:lang w:val="en-US"/>
        </w:rPr>
        <w:t>mail</w:t>
      </w:r>
      <w:proofErr w:type="gramEnd"/>
      <w:r w:rsidRPr="00FC6168">
        <w:rPr>
          <w:sz w:val="28"/>
          <w:szCs w:val="28"/>
          <w:lang w:val="en-US"/>
        </w:rPr>
        <w:t xml:space="preserve">: </w:t>
      </w:r>
      <w:hyperlink r:id="rId8" w:history="1">
        <w:r w:rsidRPr="006160C7">
          <w:rPr>
            <w:rStyle w:val="a6"/>
            <w:sz w:val="28"/>
            <w:szCs w:val="28"/>
            <w:lang w:val="en-US"/>
          </w:rPr>
          <w:t>to</w:t>
        </w:r>
        <w:r w:rsidRPr="00FC6168">
          <w:rPr>
            <w:rStyle w:val="a6"/>
            <w:sz w:val="28"/>
            <w:szCs w:val="28"/>
            <w:lang w:val="en-US"/>
          </w:rPr>
          <w:t>35@</w:t>
        </w:r>
        <w:r w:rsidRPr="006160C7">
          <w:rPr>
            <w:rStyle w:val="a6"/>
            <w:sz w:val="28"/>
            <w:szCs w:val="28"/>
            <w:lang w:val="en-US"/>
          </w:rPr>
          <w:t>fas</w:t>
        </w:r>
        <w:r w:rsidRPr="00FC6168">
          <w:rPr>
            <w:rStyle w:val="a6"/>
            <w:sz w:val="28"/>
            <w:szCs w:val="28"/>
            <w:lang w:val="en-US"/>
          </w:rPr>
          <w:t>.</w:t>
        </w:r>
        <w:r w:rsidRPr="006160C7">
          <w:rPr>
            <w:rStyle w:val="a6"/>
            <w:sz w:val="28"/>
            <w:szCs w:val="28"/>
            <w:lang w:val="en-US"/>
          </w:rPr>
          <w:t>gov</w:t>
        </w:r>
        <w:r w:rsidRPr="00FC6168">
          <w:rPr>
            <w:rStyle w:val="a6"/>
            <w:sz w:val="28"/>
            <w:szCs w:val="28"/>
            <w:lang w:val="en-US"/>
          </w:rPr>
          <w:t>.</w:t>
        </w:r>
        <w:r w:rsidRPr="006160C7">
          <w:rPr>
            <w:rStyle w:val="a6"/>
            <w:sz w:val="28"/>
            <w:szCs w:val="28"/>
            <w:lang w:val="en-US"/>
          </w:rPr>
          <w:t>ru</w:t>
        </w:r>
      </w:hyperlink>
      <w:r w:rsidR="00FC6168" w:rsidRPr="00FC6168">
        <w:rPr>
          <w:sz w:val="28"/>
          <w:szCs w:val="28"/>
          <w:lang w:val="en-US"/>
        </w:rPr>
        <w:t xml:space="preserve">, </w:t>
      </w:r>
      <w:r w:rsidR="00FC6168">
        <w:rPr>
          <w:sz w:val="28"/>
          <w:szCs w:val="28"/>
          <w:lang w:val="en-US"/>
        </w:rPr>
        <w:t>http://vologda.fas.gov.ru</w:t>
      </w:r>
    </w:p>
    <w:p w:rsidR="00B379A4" w:rsidRPr="008902BB" w:rsidRDefault="00B379A4" w:rsidP="00B379A4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FC6168" w:rsidRPr="008902BB" w:rsidRDefault="00FC6168" w:rsidP="00B379A4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FC6168" w:rsidRPr="008902BB" w:rsidRDefault="00FC6168" w:rsidP="00B379A4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BA047E" w:rsidRDefault="00BA047E" w:rsidP="00B379A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г. Вологда                                                            </w:t>
      </w:r>
      <w:r w:rsidR="00CE1346">
        <w:rPr>
          <w:sz w:val="28"/>
          <w:szCs w:val="28"/>
        </w:rPr>
        <w:t xml:space="preserve">                             </w:t>
      </w:r>
      <w:r w:rsidR="00FC6168">
        <w:rPr>
          <w:sz w:val="28"/>
          <w:szCs w:val="28"/>
        </w:rPr>
        <w:t>1</w:t>
      </w:r>
      <w:r>
        <w:rPr>
          <w:sz w:val="28"/>
          <w:szCs w:val="28"/>
        </w:rPr>
        <w:t>4 час. 00 мин.</w:t>
      </w:r>
    </w:p>
    <w:p w:rsidR="00BA047E" w:rsidRDefault="00BA047E" w:rsidP="00B379A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E1346">
        <w:rPr>
          <w:sz w:val="28"/>
          <w:szCs w:val="28"/>
        </w:rPr>
        <w:t xml:space="preserve">                           </w:t>
      </w:r>
      <w:r w:rsidR="00487A34">
        <w:rPr>
          <w:sz w:val="28"/>
          <w:szCs w:val="28"/>
        </w:rPr>
        <w:t>7</w:t>
      </w:r>
      <w:r w:rsidR="008D2692">
        <w:rPr>
          <w:sz w:val="28"/>
          <w:szCs w:val="28"/>
        </w:rPr>
        <w:t xml:space="preserve"> </w:t>
      </w:r>
      <w:r w:rsidR="00487A3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C616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BA047E" w:rsidRDefault="00BA047E" w:rsidP="00B379A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A047E" w:rsidRDefault="00BA047E" w:rsidP="00B379A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A047E" w:rsidRDefault="00BA047E" w:rsidP="00BA04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A047E">
        <w:rPr>
          <w:b/>
          <w:sz w:val="28"/>
          <w:szCs w:val="28"/>
        </w:rPr>
        <w:t xml:space="preserve">АКТ ПРОВЕРКИ </w:t>
      </w:r>
      <w:r>
        <w:rPr>
          <w:b/>
          <w:sz w:val="28"/>
          <w:szCs w:val="28"/>
        </w:rPr>
        <w:t>№</w:t>
      </w:r>
      <w:r w:rsidR="00487A34">
        <w:rPr>
          <w:b/>
          <w:sz w:val="28"/>
          <w:szCs w:val="28"/>
        </w:rPr>
        <w:t>5</w:t>
      </w:r>
    </w:p>
    <w:p w:rsidR="00BA047E" w:rsidRDefault="00BA047E" w:rsidP="00BA04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7A34" w:rsidRDefault="00487A34" w:rsidP="00BA04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47E" w:rsidRDefault="00BA047E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руководителя Управления ФАС</w:t>
      </w:r>
      <w:r w:rsidR="00FC616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Волого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</w:t>
      </w:r>
      <w:r w:rsidR="008D2692">
        <w:rPr>
          <w:sz w:val="28"/>
          <w:szCs w:val="28"/>
        </w:rPr>
        <w:t>ласти</w:t>
      </w:r>
      <w:r w:rsidR="008902BB">
        <w:rPr>
          <w:sz w:val="28"/>
          <w:szCs w:val="28"/>
        </w:rPr>
        <w:t xml:space="preserve"> (далее – Управление)</w:t>
      </w:r>
      <w:r w:rsidR="008D2692">
        <w:rPr>
          <w:sz w:val="28"/>
          <w:szCs w:val="28"/>
        </w:rPr>
        <w:t xml:space="preserve"> от </w:t>
      </w:r>
      <w:r w:rsidR="00487A34">
        <w:rPr>
          <w:sz w:val="28"/>
          <w:szCs w:val="28"/>
        </w:rPr>
        <w:t>7 июля</w:t>
      </w:r>
      <w:r w:rsidR="008D2692">
        <w:rPr>
          <w:sz w:val="28"/>
          <w:szCs w:val="28"/>
        </w:rPr>
        <w:t xml:space="preserve"> 201</w:t>
      </w:r>
      <w:r w:rsidR="00FC6168">
        <w:rPr>
          <w:sz w:val="28"/>
          <w:szCs w:val="28"/>
        </w:rPr>
        <w:t>4 года №</w:t>
      </w:r>
      <w:r w:rsidR="00487A34">
        <w:rPr>
          <w:sz w:val="28"/>
          <w:szCs w:val="28"/>
        </w:rPr>
        <w:t>225</w:t>
      </w:r>
      <w:r>
        <w:rPr>
          <w:sz w:val="28"/>
          <w:szCs w:val="28"/>
        </w:rPr>
        <w:t xml:space="preserve"> была проведена внеплановая </w:t>
      </w:r>
      <w:r w:rsidR="001C1A57">
        <w:rPr>
          <w:sz w:val="28"/>
          <w:szCs w:val="28"/>
        </w:rPr>
        <w:t xml:space="preserve">выездная </w:t>
      </w:r>
      <w:r>
        <w:rPr>
          <w:sz w:val="28"/>
          <w:szCs w:val="28"/>
        </w:rPr>
        <w:t xml:space="preserve">проверка в отношении </w:t>
      </w:r>
      <w:r w:rsidR="00487A34">
        <w:rPr>
          <w:sz w:val="28"/>
          <w:szCs w:val="28"/>
        </w:rPr>
        <w:t>ОАО «Строительная корпорация Вологодской области»</w:t>
      </w:r>
      <w:r w:rsidR="008902BB">
        <w:rPr>
          <w:sz w:val="28"/>
          <w:szCs w:val="28"/>
        </w:rPr>
        <w:t xml:space="preserve"> (далее – ОАО «СК ВО»)</w:t>
      </w:r>
      <w:r w:rsidR="00FC6168">
        <w:rPr>
          <w:sz w:val="28"/>
          <w:szCs w:val="28"/>
        </w:rPr>
        <w:t>, находящегося по адре</w:t>
      </w:r>
      <w:r w:rsidR="00487A34">
        <w:rPr>
          <w:sz w:val="28"/>
          <w:szCs w:val="28"/>
        </w:rPr>
        <w:t>су: 160009, г. Вологда, ул. Челюскинцев, д.47.</w:t>
      </w:r>
    </w:p>
    <w:p w:rsidR="00BA047E" w:rsidRDefault="00BA047E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прове</w:t>
      </w:r>
      <w:r w:rsidR="008D2692">
        <w:rPr>
          <w:sz w:val="28"/>
          <w:szCs w:val="28"/>
        </w:rPr>
        <w:t xml:space="preserve">рки: </w:t>
      </w:r>
      <w:r w:rsidR="00FC6168">
        <w:rPr>
          <w:sz w:val="28"/>
          <w:szCs w:val="28"/>
        </w:rPr>
        <w:t>30</w:t>
      </w:r>
      <w:r w:rsidR="008D2692">
        <w:rPr>
          <w:sz w:val="28"/>
          <w:szCs w:val="28"/>
        </w:rPr>
        <w:t xml:space="preserve"> </w:t>
      </w:r>
      <w:r w:rsidR="00FC6168">
        <w:rPr>
          <w:sz w:val="28"/>
          <w:szCs w:val="28"/>
        </w:rPr>
        <w:t>календарных</w:t>
      </w:r>
      <w:r w:rsidR="008D2692">
        <w:rPr>
          <w:sz w:val="28"/>
          <w:szCs w:val="28"/>
        </w:rPr>
        <w:t xml:space="preserve"> дн</w:t>
      </w:r>
      <w:r w:rsidR="00FC6168">
        <w:rPr>
          <w:sz w:val="28"/>
          <w:szCs w:val="28"/>
        </w:rPr>
        <w:t>ей</w:t>
      </w:r>
      <w:r w:rsidR="00DC3373">
        <w:rPr>
          <w:sz w:val="28"/>
          <w:szCs w:val="28"/>
        </w:rPr>
        <w:t>.</w:t>
      </w:r>
    </w:p>
    <w:p w:rsidR="00DC3373" w:rsidRDefault="001C1A57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C3373">
        <w:rPr>
          <w:sz w:val="28"/>
          <w:szCs w:val="28"/>
        </w:rPr>
        <w:t>Акт составлен</w:t>
      </w:r>
      <w:r w:rsidR="008D2692">
        <w:rPr>
          <w:sz w:val="28"/>
          <w:szCs w:val="28"/>
        </w:rPr>
        <w:t xml:space="preserve"> </w:t>
      </w:r>
      <w:r w:rsidR="00FC6168">
        <w:rPr>
          <w:sz w:val="28"/>
          <w:szCs w:val="28"/>
        </w:rPr>
        <w:t>Шишкиным Егором Станиславовичем</w:t>
      </w:r>
      <w:r w:rsidR="00DC3373">
        <w:rPr>
          <w:sz w:val="28"/>
          <w:szCs w:val="28"/>
        </w:rPr>
        <w:t>.</w:t>
      </w:r>
    </w:p>
    <w:p w:rsidR="00DC3373" w:rsidRDefault="00DC3373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168" w:rsidRPr="00FC6168">
        <w:rPr>
          <w:sz w:val="28"/>
          <w:szCs w:val="28"/>
        </w:rPr>
        <w:t>С копией приказа о проведении проверки ознакомлен:</w:t>
      </w:r>
      <w:r w:rsidR="002B2CA9">
        <w:rPr>
          <w:sz w:val="28"/>
          <w:szCs w:val="28"/>
        </w:rPr>
        <w:t xml:space="preserve"> представитель ОАО «СК </w:t>
      </w:r>
      <w:proofErr w:type="gramStart"/>
      <w:r w:rsidR="002B2CA9">
        <w:rPr>
          <w:sz w:val="28"/>
          <w:szCs w:val="28"/>
        </w:rPr>
        <w:t>ВО</w:t>
      </w:r>
      <w:proofErr w:type="gramEnd"/>
      <w:r w:rsidR="002B2CA9">
        <w:rPr>
          <w:sz w:val="28"/>
          <w:szCs w:val="28"/>
        </w:rPr>
        <w:t xml:space="preserve">» </w:t>
      </w:r>
      <w:proofErr w:type="gramStart"/>
      <w:r w:rsidR="002B2CA9">
        <w:rPr>
          <w:sz w:val="28"/>
          <w:szCs w:val="28"/>
        </w:rPr>
        <w:t>по</w:t>
      </w:r>
      <w:proofErr w:type="gramEnd"/>
      <w:r w:rsidR="002B2CA9">
        <w:rPr>
          <w:sz w:val="28"/>
          <w:szCs w:val="28"/>
        </w:rPr>
        <w:t xml:space="preserve"> доверенности – гр. Никулина Светлана Витальевна, 07.07.2014 года,             </w:t>
      </w:r>
      <w:r w:rsidR="008902BB">
        <w:rPr>
          <w:sz w:val="28"/>
          <w:szCs w:val="28"/>
        </w:rPr>
        <w:t xml:space="preserve">в </w:t>
      </w:r>
      <w:r w:rsidR="002B2CA9">
        <w:rPr>
          <w:sz w:val="28"/>
          <w:szCs w:val="28"/>
        </w:rPr>
        <w:t>15 часов 50 минут.</w:t>
      </w:r>
    </w:p>
    <w:p w:rsidR="00DC3373" w:rsidRDefault="00DC3373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проводившие проверку:</w:t>
      </w:r>
    </w:p>
    <w:p w:rsidR="00CB625E" w:rsidRDefault="001C1A57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CA9" w:rsidRPr="00CB625E">
        <w:rPr>
          <w:sz w:val="28"/>
          <w:szCs w:val="28"/>
        </w:rPr>
        <w:t>Шишкин Егор Станиславович – специалист-эксперт отдела контроля орг</w:t>
      </w:r>
      <w:r w:rsidR="002B2CA9" w:rsidRPr="00CB625E">
        <w:rPr>
          <w:sz w:val="28"/>
          <w:szCs w:val="28"/>
        </w:rPr>
        <w:t>а</w:t>
      </w:r>
      <w:r w:rsidR="002B2CA9" w:rsidRPr="00CB625E">
        <w:rPr>
          <w:sz w:val="28"/>
          <w:szCs w:val="28"/>
        </w:rPr>
        <w:t>нов государственной власти, служебное удостоверение № 8308</w:t>
      </w:r>
      <w:r w:rsidR="002B2CA9">
        <w:rPr>
          <w:sz w:val="28"/>
          <w:szCs w:val="28"/>
        </w:rPr>
        <w:t xml:space="preserve">, </w:t>
      </w:r>
      <w:r w:rsidR="00CB625E" w:rsidRPr="00CB625E">
        <w:rPr>
          <w:sz w:val="28"/>
          <w:szCs w:val="28"/>
        </w:rPr>
        <w:t>руководитель и</w:t>
      </w:r>
      <w:r w:rsidR="00CB625E" w:rsidRPr="00CB625E">
        <w:rPr>
          <w:sz w:val="28"/>
          <w:szCs w:val="28"/>
        </w:rPr>
        <w:t>н</w:t>
      </w:r>
      <w:r w:rsidR="00CB625E" w:rsidRPr="00CB625E">
        <w:rPr>
          <w:sz w:val="28"/>
          <w:szCs w:val="28"/>
        </w:rPr>
        <w:t>спекции;</w:t>
      </w:r>
    </w:p>
    <w:p w:rsidR="002B2CA9" w:rsidRDefault="00CB625E" w:rsidP="002B2C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CA9" w:rsidRPr="002B2CA9">
        <w:rPr>
          <w:sz w:val="28"/>
          <w:szCs w:val="28"/>
        </w:rPr>
        <w:t>Анфимова Светлана Леонидовна – государственный инспектор отдела ко</w:t>
      </w:r>
      <w:r w:rsidR="002B2CA9" w:rsidRPr="002B2CA9">
        <w:rPr>
          <w:sz w:val="28"/>
          <w:szCs w:val="28"/>
        </w:rPr>
        <w:t>н</w:t>
      </w:r>
      <w:r w:rsidR="002B2CA9" w:rsidRPr="002B2CA9">
        <w:rPr>
          <w:sz w:val="28"/>
          <w:szCs w:val="28"/>
        </w:rPr>
        <w:t>троля органов государственной власти, служебное удостоверение № 3400, член инспекции;</w:t>
      </w:r>
    </w:p>
    <w:p w:rsidR="002B2CA9" w:rsidRDefault="002B2CA9" w:rsidP="002B2C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2CA9">
        <w:rPr>
          <w:sz w:val="28"/>
          <w:szCs w:val="28"/>
        </w:rPr>
        <w:t>Ульяновская Наталья Вадимовна – специалист 2 разряда отдела контроля органов государственной власти, служебное удостоверение № 8059, член инспе</w:t>
      </w:r>
      <w:r w:rsidRPr="002B2CA9">
        <w:rPr>
          <w:sz w:val="28"/>
          <w:szCs w:val="28"/>
        </w:rPr>
        <w:t>к</w:t>
      </w:r>
      <w:r w:rsidRPr="002B2CA9">
        <w:rPr>
          <w:sz w:val="28"/>
          <w:szCs w:val="28"/>
        </w:rPr>
        <w:t>ции.</w:t>
      </w:r>
    </w:p>
    <w:p w:rsidR="001C1A57" w:rsidRPr="00BA047E" w:rsidRDefault="001C1A57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проведении внеплановой </w:t>
      </w:r>
      <w:r w:rsidR="00CE1346">
        <w:rPr>
          <w:sz w:val="28"/>
          <w:szCs w:val="28"/>
        </w:rPr>
        <w:t>выездной проверки присутствовал</w:t>
      </w:r>
      <w:r w:rsidR="008902BB" w:rsidRPr="008902BB">
        <w:rPr>
          <w:sz w:val="28"/>
          <w:szCs w:val="28"/>
        </w:rPr>
        <w:t xml:space="preserve"> </w:t>
      </w:r>
      <w:r w:rsidR="008902BB">
        <w:rPr>
          <w:sz w:val="28"/>
          <w:szCs w:val="28"/>
        </w:rPr>
        <w:t>представ</w:t>
      </w:r>
      <w:r w:rsidR="008902BB">
        <w:rPr>
          <w:sz w:val="28"/>
          <w:szCs w:val="28"/>
        </w:rPr>
        <w:t>и</w:t>
      </w:r>
      <w:r w:rsidR="008902BB">
        <w:rPr>
          <w:sz w:val="28"/>
          <w:szCs w:val="28"/>
        </w:rPr>
        <w:t xml:space="preserve">тель ОАО «СК </w:t>
      </w:r>
      <w:proofErr w:type="gramStart"/>
      <w:r w:rsidR="008902BB">
        <w:rPr>
          <w:sz w:val="28"/>
          <w:szCs w:val="28"/>
        </w:rPr>
        <w:t>ВО</w:t>
      </w:r>
      <w:proofErr w:type="gramEnd"/>
      <w:r w:rsidR="008902BB">
        <w:rPr>
          <w:sz w:val="28"/>
          <w:szCs w:val="28"/>
        </w:rPr>
        <w:t xml:space="preserve">» </w:t>
      </w:r>
      <w:proofErr w:type="gramStart"/>
      <w:r w:rsidR="008902BB">
        <w:rPr>
          <w:sz w:val="28"/>
          <w:szCs w:val="28"/>
        </w:rPr>
        <w:t>по</w:t>
      </w:r>
      <w:proofErr w:type="gramEnd"/>
      <w:r w:rsidR="008902BB">
        <w:rPr>
          <w:sz w:val="28"/>
          <w:szCs w:val="28"/>
        </w:rPr>
        <w:t xml:space="preserve"> доверенности – гр. Никулина Светлана Витальевна</w:t>
      </w:r>
      <w:r w:rsidR="00CB625E">
        <w:rPr>
          <w:sz w:val="28"/>
          <w:szCs w:val="28"/>
        </w:rPr>
        <w:t>.</w:t>
      </w:r>
    </w:p>
    <w:p w:rsidR="00AE1C57" w:rsidRDefault="00AC468E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Руководителем проверяемого лица в пер</w:t>
      </w:r>
      <w:r w:rsidR="00AE1C57">
        <w:rPr>
          <w:sz w:val="28"/>
          <w:szCs w:val="28"/>
        </w:rPr>
        <w:t>иод проведения проверки являлся</w:t>
      </w:r>
      <w:r>
        <w:rPr>
          <w:sz w:val="28"/>
          <w:szCs w:val="28"/>
        </w:rPr>
        <w:t xml:space="preserve">: </w:t>
      </w:r>
      <w:r w:rsidR="002B2CA9">
        <w:rPr>
          <w:sz w:val="28"/>
          <w:szCs w:val="28"/>
        </w:rPr>
        <w:t xml:space="preserve">Трутнев Александр </w:t>
      </w:r>
      <w:r w:rsidR="00593F37">
        <w:rPr>
          <w:sz w:val="28"/>
          <w:szCs w:val="28"/>
        </w:rPr>
        <w:t>Яковле</w:t>
      </w:r>
      <w:r w:rsidR="002B2CA9">
        <w:rPr>
          <w:sz w:val="28"/>
          <w:szCs w:val="28"/>
        </w:rPr>
        <w:t>вич.</w:t>
      </w:r>
    </w:p>
    <w:p w:rsidR="00CB625E" w:rsidRPr="00CB625E" w:rsidRDefault="00AC468E" w:rsidP="00CB62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Предметом проводимой проверки является </w:t>
      </w:r>
      <w:r w:rsidR="00CB625E" w:rsidRPr="00CB625E">
        <w:rPr>
          <w:sz w:val="28"/>
          <w:szCs w:val="28"/>
        </w:rPr>
        <w:t>соблюдение требований антим</w:t>
      </w:r>
      <w:r w:rsidR="00CB625E" w:rsidRPr="00CB625E">
        <w:rPr>
          <w:sz w:val="28"/>
          <w:szCs w:val="28"/>
        </w:rPr>
        <w:t>о</w:t>
      </w:r>
      <w:r w:rsidR="00CB625E" w:rsidRPr="00CB625E">
        <w:rPr>
          <w:sz w:val="28"/>
          <w:szCs w:val="28"/>
        </w:rPr>
        <w:t xml:space="preserve">нопольного законодательства РФ, </w:t>
      </w:r>
      <w:r w:rsidR="002B2CA9" w:rsidRPr="002B2CA9">
        <w:rPr>
          <w:sz w:val="28"/>
          <w:szCs w:val="28"/>
        </w:rPr>
        <w:t>в том числе части 1 статьи 17 Федерального з</w:t>
      </w:r>
      <w:r w:rsidR="002B2CA9" w:rsidRPr="002B2CA9">
        <w:rPr>
          <w:sz w:val="28"/>
          <w:szCs w:val="28"/>
        </w:rPr>
        <w:t>а</w:t>
      </w:r>
      <w:r w:rsidR="002B2CA9" w:rsidRPr="002B2CA9">
        <w:rPr>
          <w:sz w:val="28"/>
          <w:szCs w:val="28"/>
        </w:rPr>
        <w:t>кона от 26.07.2006 №135–ФЗ «О защите конкуренции».</w:t>
      </w:r>
    </w:p>
    <w:p w:rsidR="00CB625E" w:rsidRPr="00CB625E" w:rsidRDefault="00AC468E" w:rsidP="00CE13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Период, за который проведена проверка соблюдения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</w:t>
      </w:r>
      <w:r w:rsidR="00CB625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: </w:t>
      </w:r>
      <w:r w:rsidR="006574FA">
        <w:rPr>
          <w:sz w:val="28"/>
          <w:szCs w:val="28"/>
        </w:rPr>
        <w:t xml:space="preserve">с </w:t>
      </w:r>
      <w:r w:rsidR="002B2CA9">
        <w:rPr>
          <w:sz w:val="28"/>
          <w:szCs w:val="28"/>
        </w:rPr>
        <w:t>01.01.</w:t>
      </w:r>
      <w:r w:rsidR="006574FA">
        <w:rPr>
          <w:sz w:val="28"/>
          <w:szCs w:val="28"/>
        </w:rPr>
        <w:t>201</w:t>
      </w:r>
      <w:r w:rsidR="002B2CA9">
        <w:rPr>
          <w:sz w:val="28"/>
          <w:szCs w:val="28"/>
        </w:rPr>
        <w:t>4</w:t>
      </w:r>
      <w:r w:rsidR="006574FA">
        <w:rPr>
          <w:sz w:val="28"/>
          <w:szCs w:val="28"/>
        </w:rPr>
        <w:t xml:space="preserve"> года по настоящее время.</w:t>
      </w:r>
    </w:p>
    <w:p w:rsidR="00CB625E" w:rsidRPr="00CB625E" w:rsidRDefault="00AC468E" w:rsidP="00CE13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проверки: </w:t>
      </w:r>
      <w:r w:rsidR="00CE1346" w:rsidRPr="002B2CA9">
        <w:rPr>
          <w:sz w:val="28"/>
          <w:szCs w:val="28"/>
        </w:rPr>
        <w:t xml:space="preserve">с 8 часов 00 минут </w:t>
      </w:r>
      <w:r w:rsidR="002B2CA9">
        <w:rPr>
          <w:sz w:val="28"/>
          <w:szCs w:val="28"/>
        </w:rPr>
        <w:t>7</w:t>
      </w:r>
      <w:r w:rsidR="00CE1346" w:rsidRPr="002B2CA9">
        <w:rPr>
          <w:sz w:val="28"/>
          <w:szCs w:val="28"/>
        </w:rPr>
        <w:t xml:space="preserve"> </w:t>
      </w:r>
      <w:r w:rsidR="002B2CA9">
        <w:rPr>
          <w:sz w:val="28"/>
          <w:szCs w:val="28"/>
        </w:rPr>
        <w:t>июля</w:t>
      </w:r>
      <w:r w:rsidR="00CE1346" w:rsidRPr="002B2CA9">
        <w:rPr>
          <w:sz w:val="28"/>
          <w:szCs w:val="28"/>
        </w:rPr>
        <w:t xml:space="preserve"> 2014 года по </w:t>
      </w:r>
      <w:r w:rsidR="002B2CA9">
        <w:rPr>
          <w:sz w:val="28"/>
          <w:szCs w:val="28"/>
        </w:rPr>
        <w:t>7</w:t>
      </w:r>
      <w:r w:rsidR="00CE1346" w:rsidRPr="002B2CA9">
        <w:rPr>
          <w:sz w:val="28"/>
          <w:szCs w:val="28"/>
        </w:rPr>
        <w:t xml:space="preserve"> </w:t>
      </w:r>
      <w:r w:rsidR="002B2CA9">
        <w:rPr>
          <w:sz w:val="28"/>
          <w:szCs w:val="28"/>
        </w:rPr>
        <w:t>авг</w:t>
      </w:r>
      <w:r w:rsidR="002B2CA9">
        <w:rPr>
          <w:sz w:val="28"/>
          <w:szCs w:val="28"/>
        </w:rPr>
        <w:t>у</w:t>
      </w:r>
      <w:r w:rsidR="002B2CA9">
        <w:rPr>
          <w:sz w:val="28"/>
          <w:szCs w:val="28"/>
        </w:rPr>
        <w:t>ста</w:t>
      </w:r>
      <w:r w:rsidR="00CE1346" w:rsidRPr="002B2CA9">
        <w:rPr>
          <w:sz w:val="28"/>
          <w:szCs w:val="28"/>
        </w:rPr>
        <w:t xml:space="preserve"> 2014 года включительно.</w:t>
      </w:r>
    </w:p>
    <w:p w:rsidR="00CE1346" w:rsidRPr="002B2CA9" w:rsidRDefault="00CB625E" w:rsidP="00CE13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Место проведения проверки</w:t>
      </w:r>
      <w:r w:rsidR="00CE1346">
        <w:rPr>
          <w:sz w:val="28"/>
          <w:szCs w:val="28"/>
        </w:rPr>
        <w:t xml:space="preserve">: </w:t>
      </w:r>
      <w:r w:rsidR="002B2CA9">
        <w:rPr>
          <w:sz w:val="28"/>
          <w:szCs w:val="28"/>
        </w:rPr>
        <w:t>160009, г.</w:t>
      </w:r>
      <w:r w:rsidR="008902BB">
        <w:rPr>
          <w:sz w:val="28"/>
          <w:szCs w:val="28"/>
        </w:rPr>
        <w:t xml:space="preserve"> Вологда, ул. Челюскинцев, д.47; 160009, г. Вологда, ул. Галкинская, д.11.</w:t>
      </w:r>
      <w:proofErr w:type="gramEnd"/>
    </w:p>
    <w:p w:rsidR="00287CED" w:rsidRDefault="00AC468E" w:rsidP="003E34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CED">
        <w:rPr>
          <w:sz w:val="28"/>
          <w:szCs w:val="28"/>
        </w:rPr>
        <w:t xml:space="preserve">Осуществляя мероприятия, необходимые для достижения целей и задач, </w:t>
      </w:r>
      <w:r w:rsidR="003E3435">
        <w:rPr>
          <w:sz w:val="28"/>
          <w:szCs w:val="28"/>
        </w:rPr>
        <w:t>и</w:t>
      </w:r>
      <w:r w:rsidR="003E3435">
        <w:rPr>
          <w:sz w:val="28"/>
          <w:szCs w:val="28"/>
        </w:rPr>
        <w:t>н</w:t>
      </w:r>
      <w:r w:rsidR="003E3435">
        <w:rPr>
          <w:sz w:val="28"/>
          <w:szCs w:val="28"/>
        </w:rPr>
        <w:t xml:space="preserve">спекцией </w:t>
      </w:r>
      <w:r w:rsidR="00287CED" w:rsidRPr="00287CED">
        <w:rPr>
          <w:sz w:val="28"/>
          <w:szCs w:val="28"/>
        </w:rPr>
        <w:t>оцен</w:t>
      </w:r>
      <w:r w:rsidR="003E3435">
        <w:rPr>
          <w:sz w:val="28"/>
          <w:szCs w:val="28"/>
        </w:rPr>
        <w:t>ены</w:t>
      </w:r>
      <w:r w:rsidR="00287CED" w:rsidRPr="00287CED">
        <w:rPr>
          <w:sz w:val="28"/>
          <w:szCs w:val="28"/>
        </w:rPr>
        <w:t xml:space="preserve"> документ</w:t>
      </w:r>
      <w:r w:rsidR="003E3435">
        <w:rPr>
          <w:sz w:val="28"/>
          <w:szCs w:val="28"/>
        </w:rPr>
        <w:t>ы</w:t>
      </w:r>
      <w:r w:rsidR="00287CED" w:rsidRPr="00287CED">
        <w:rPr>
          <w:sz w:val="28"/>
          <w:szCs w:val="28"/>
        </w:rPr>
        <w:t xml:space="preserve"> проверяемого лица, информаци</w:t>
      </w:r>
      <w:r w:rsidR="003E3435">
        <w:rPr>
          <w:sz w:val="28"/>
          <w:szCs w:val="28"/>
        </w:rPr>
        <w:t>я</w:t>
      </w:r>
      <w:r w:rsidR="00287CED" w:rsidRPr="00287CED">
        <w:rPr>
          <w:sz w:val="28"/>
          <w:szCs w:val="28"/>
        </w:rPr>
        <w:t>, полученн</w:t>
      </w:r>
      <w:r w:rsidR="003E3435">
        <w:rPr>
          <w:sz w:val="28"/>
          <w:szCs w:val="28"/>
        </w:rPr>
        <w:t>ая</w:t>
      </w:r>
      <w:r w:rsidR="00287CED" w:rsidRPr="00287CED">
        <w:rPr>
          <w:sz w:val="28"/>
          <w:szCs w:val="28"/>
        </w:rPr>
        <w:t xml:space="preserve"> в х</w:t>
      </w:r>
      <w:r w:rsidR="00287CED" w:rsidRPr="00287CED">
        <w:rPr>
          <w:sz w:val="28"/>
          <w:szCs w:val="28"/>
        </w:rPr>
        <w:t>о</w:t>
      </w:r>
      <w:r w:rsidR="00287CED" w:rsidRPr="00287CED">
        <w:rPr>
          <w:sz w:val="28"/>
          <w:szCs w:val="28"/>
        </w:rPr>
        <w:t xml:space="preserve">де проверки, </w:t>
      </w:r>
      <w:r w:rsidR="003E3435">
        <w:rPr>
          <w:sz w:val="28"/>
          <w:szCs w:val="28"/>
        </w:rPr>
        <w:t xml:space="preserve">проведен </w:t>
      </w:r>
      <w:r w:rsidR="00287CED" w:rsidRPr="00287CED">
        <w:rPr>
          <w:sz w:val="28"/>
          <w:szCs w:val="28"/>
        </w:rPr>
        <w:t>осмотр документов и предметов проверяемого лица, пол</w:t>
      </w:r>
      <w:r w:rsidR="00287CED" w:rsidRPr="00287CED">
        <w:rPr>
          <w:sz w:val="28"/>
          <w:szCs w:val="28"/>
        </w:rPr>
        <w:t>у</w:t>
      </w:r>
      <w:r w:rsidR="00287CED" w:rsidRPr="00287CED">
        <w:rPr>
          <w:sz w:val="28"/>
          <w:szCs w:val="28"/>
        </w:rPr>
        <w:t>чен</w:t>
      </w:r>
      <w:r w:rsidR="003E3435">
        <w:rPr>
          <w:sz w:val="28"/>
          <w:szCs w:val="28"/>
        </w:rPr>
        <w:t>ы</w:t>
      </w:r>
      <w:r w:rsidR="00287CED" w:rsidRPr="00287CED">
        <w:rPr>
          <w:sz w:val="28"/>
          <w:szCs w:val="28"/>
        </w:rPr>
        <w:t xml:space="preserve"> объяснен</w:t>
      </w:r>
      <w:r w:rsidR="003E3435">
        <w:rPr>
          <w:sz w:val="28"/>
          <w:szCs w:val="28"/>
        </w:rPr>
        <w:t>ия</w:t>
      </w:r>
      <w:r w:rsidR="00287CED" w:rsidRPr="00287CED">
        <w:rPr>
          <w:sz w:val="28"/>
          <w:szCs w:val="28"/>
        </w:rPr>
        <w:t>.</w:t>
      </w:r>
    </w:p>
    <w:p w:rsidR="003E3435" w:rsidRDefault="003E3435" w:rsidP="003E34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действий установлено следующее: </w:t>
      </w:r>
    </w:p>
    <w:p w:rsidR="00700B52" w:rsidRDefault="002B2CA9" w:rsidP="002B2C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2CA9">
        <w:rPr>
          <w:sz w:val="28"/>
          <w:szCs w:val="28"/>
        </w:rPr>
        <w:tab/>
        <w:t>1</w:t>
      </w:r>
      <w:r>
        <w:rPr>
          <w:sz w:val="28"/>
          <w:szCs w:val="28"/>
        </w:rPr>
        <w:t>. Р</w:t>
      </w:r>
      <w:r w:rsidRPr="002B2CA9">
        <w:rPr>
          <w:sz w:val="28"/>
          <w:szCs w:val="28"/>
        </w:rPr>
        <w:t>аспоряжение от 13</w:t>
      </w:r>
      <w:r w:rsidR="00414F7C">
        <w:rPr>
          <w:sz w:val="28"/>
          <w:szCs w:val="28"/>
        </w:rPr>
        <w:t>.03.</w:t>
      </w:r>
      <w:r w:rsidRPr="002B2CA9">
        <w:rPr>
          <w:sz w:val="28"/>
          <w:szCs w:val="28"/>
        </w:rPr>
        <w:t>2014</w:t>
      </w:r>
      <w:r w:rsidR="00414F7C">
        <w:rPr>
          <w:sz w:val="28"/>
          <w:szCs w:val="28"/>
        </w:rPr>
        <w:t xml:space="preserve"> года</w:t>
      </w:r>
      <w:r w:rsidRPr="002B2CA9">
        <w:rPr>
          <w:sz w:val="28"/>
          <w:szCs w:val="28"/>
        </w:rPr>
        <w:t xml:space="preserve"> </w:t>
      </w:r>
      <w:proofErr w:type="gramStart"/>
      <w:r w:rsidRPr="002B2CA9">
        <w:rPr>
          <w:sz w:val="28"/>
          <w:szCs w:val="28"/>
        </w:rPr>
        <w:t>о проведении служебной проверки в связи с обрушением кон</w:t>
      </w:r>
      <w:r>
        <w:rPr>
          <w:sz w:val="28"/>
          <w:szCs w:val="28"/>
        </w:rPr>
        <w:t>с</w:t>
      </w:r>
      <w:r w:rsidRPr="002B2CA9">
        <w:rPr>
          <w:sz w:val="28"/>
          <w:szCs w:val="28"/>
        </w:rPr>
        <w:t>трукций при выполнении работ по разборке</w:t>
      </w:r>
      <w:proofErr w:type="gramEnd"/>
      <w:r w:rsidRPr="002B2CA9">
        <w:rPr>
          <w:sz w:val="28"/>
          <w:szCs w:val="28"/>
        </w:rPr>
        <w:t xml:space="preserve"> кровли д</w:t>
      </w:r>
      <w:r w:rsidRPr="002B2CA9">
        <w:rPr>
          <w:sz w:val="28"/>
          <w:szCs w:val="28"/>
        </w:rPr>
        <w:t>е</w:t>
      </w:r>
      <w:r w:rsidRPr="002B2CA9">
        <w:rPr>
          <w:sz w:val="28"/>
          <w:szCs w:val="28"/>
        </w:rPr>
        <w:t>ревянного здания, расположенн</w:t>
      </w:r>
      <w:r w:rsidR="008902BB">
        <w:rPr>
          <w:sz w:val="28"/>
          <w:szCs w:val="28"/>
        </w:rPr>
        <w:t>ого по адресу: г. Вологда, пр</w:t>
      </w:r>
      <w:r w:rsidRPr="002B2CA9">
        <w:rPr>
          <w:sz w:val="28"/>
          <w:szCs w:val="28"/>
        </w:rPr>
        <w:t xml:space="preserve">. </w:t>
      </w:r>
      <w:proofErr w:type="gramStart"/>
      <w:r w:rsidRPr="002B2CA9">
        <w:rPr>
          <w:sz w:val="28"/>
          <w:szCs w:val="28"/>
        </w:rPr>
        <w:t>Победы, д.48</w:t>
      </w:r>
      <w:r>
        <w:rPr>
          <w:sz w:val="28"/>
          <w:szCs w:val="28"/>
        </w:rPr>
        <w:t>, было получено от должностных лиц ОАО «СК ВО», была произведена фотосъемка, представлена копия указанного распоряжения.</w:t>
      </w:r>
      <w:proofErr w:type="gramEnd"/>
      <w:r>
        <w:rPr>
          <w:sz w:val="28"/>
          <w:szCs w:val="28"/>
        </w:rPr>
        <w:t xml:space="preserve"> </w:t>
      </w:r>
      <w:r w:rsidR="008902BB">
        <w:rPr>
          <w:sz w:val="28"/>
          <w:szCs w:val="28"/>
        </w:rPr>
        <w:t xml:space="preserve">Е.С. </w:t>
      </w:r>
      <w:r>
        <w:rPr>
          <w:sz w:val="28"/>
          <w:szCs w:val="28"/>
        </w:rPr>
        <w:t xml:space="preserve">Шишкиным </w:t>
      </w:r>
      <w:r w:rsidR="008902BB">
        <w:rPr>
          <w:sz w:val="28"/>
          <w:szCs w:val="28"/>
        </w:rPr>
        <w:t>и Н.В. Ульяно</w:t>
      </w:r>
      <w:r w:rsidR="008902BB">
        <w:rPr>
          <w:sz w:val="28"/>
          <w:szCs w:val="28"/>
        </w:rPr>
        <w:t>в</w:t>
      </w:r>
      <w:r w:rsidR="008902BB">
        <w:rPr>
          <w:sz w:val="28"/>
          <w:szCs w:val="28"/>
        </w:rPr>
        <w:t xml:space="preserve">ской </w:t>
      </w:r>
      <w:r>
        <w:rPr>
          <w:sz w:val="28"/>
          <w:szCs w:val="28"/>
        </w:rPr>
        <w:t>копия сверена с оригиналом, на копии сделана отметка, указана дата и время сверки: 07.07.14</w:t>
      </w:r>
      <w:r w:rsidR="00414F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16 часов 25 минут. </w:t>
      </w:r>
      <w:proofErr w:type="gramStart"/>
      <w:r>
        <w:rPr>
          <w:sz w:val="28"/>
          <w:szCs w:val="28"/>
        </w:rPr>
        <w:t xml:space="preserve">Распоряжение </w:t>
      </w:r>
      <w:r w:rsidR="008902BB">
        <w:rPr>
          <w:sz w:val="28"/>
          <w:szCs w:val="28"/>
        </w:rPr>
        <w:t xml:space="preserve">исправлений и </w:t>
      </w:r>
      <w:r>
        <w:rPr>
          <w:sz w:val="28"/>
          <w:szCs w:val="28"/>
        </w:rPr>
        <w:t>подчи</w:t>
      </w:r>
      <w:r w:rsidR="008902BB">
        <w:rPr>
          <w:sz w:val="28"/>
          <w:szCs w:val="28"/>
        </w:rPr>
        <w:t xml:space="preserve">сток </w:t>
      </w:r>
      <w:r>
        <w:rPr>
          <w:sz w:val="28"/>
          <w:szCs w:val="28"/>
        </w:rPr>
        <w:t xml:space="preserve">не </w:t>
      </w:r>
      <w:r w:rsidR="008902BB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, подпись генерального директора ОАО «СК ВО» </w:t>
      </w:r>
      <w:r w:rsidR="008902BB">
        <w:rPr>
          <w:sz w:val="28"/>
          <w:szCs w:val="28"/>
        </w:rPr>
        <w:t xml:space="preserve">А.Я. </w:t>
      </w:r>
      <w:r>
        <w:rPr>
          <w:sz w:val="28"/>
          <w:szCs w:val="28"/>
        </w:rPr>
        <w:t xml:space="preserve">Трутнева </w:t>
      </w:r>
      <w:r w:rsidR="008902BB">
        <w:rPr>
          <w:sz w:val="28"/>
          <w:szCs w:val="28"/>
        </w:rPr>
        <w:t>на оригинале распоряжения</w:t>
      </w:r>
      <w:r>
        <w:rPr>
          <w:sz w:val="28"/>
          <w:szCs w:val="28"/>
        </w:rPr>
        <w:t xml:space="preserve"> идентична</w:t>
      </w:r>
      <w:r w:rsidR="008902BB">
        <w:rPr>
          <w:sz w:val="28"/>
          <w:szCs w:val="28"/>
        </w:rPr>
        <w:t xml:space="preserve"> представленной в Управление</w:t>
      </w:r>
      <w:r>
        <w:rPr>
          <w:sz w:val="28"/>
          <w:szCs w:val="28"/>
        </w:rPr>
        <w:t>.</w:t>
      </w:r>
      <w:proofErr w:type="gramEnd"/>
    </w:p>
    <w:p w:rsidR="002B2CA9" w:rsidRDefault="002B2CA9" w:rsidP="002B2C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521216">
        <w:rPr>
          <w:sz w:val="28"/>
          <w:szCs w:val="28"/>
        </w:rPr>
        <w:t>Д</w:t>
      </w:r>
      <w:r w:rsidRPr="002B2CA9">
        <w:rPr>
          <w:sz w:val="28"/>
          <w:szCs w:val="28"/>
        </w:rPr>
        <w:t>окументы, подтверждающие технические неполадки портала гос</w:t>
      </w:r>
      <w:r w:rsidR="00521216">
        <w:rPr>
          <w:sz w:val="28"/>
          <w:szCs w:val="28"/>
        </w:rPr>
        <w:t>ударс</w:t>
      </w:r>
      <w:r w:rsidR="00521216">
        <w:rPr>
          <w:sz w:val="28"/>
          <w:szCs w:val="28"/>
        </w:rPr>
        <w:t>т</w:t>
      </w:r>
      <w:r w:rsidR="00521216">
        <w:rPr>
          <w:sz w:val="28"/>
          <w:szCs w:val="28"/>
        </w:rPr>
        <w:t xml:space="preserve">венных </w:t>
      </w:r>
      <w:r w:rsidRPr="002B2CA9">
        <w:rPr>
          <w:sz w:val="28"/>
          <w:szCs w:val="28"/>
        </w:rPr>
        <w:t>закупок</w:t>
      </w:r>
      <w:r w:rsidR="00521216">
        <w:rPr>
          <w:sz w:val="28"/>
          <w:szCs w:val="28"/>
        </w:rPr>
        <w:t xml:space="preserve"> – </w:t>
      </w:r>
      <w:r w:rsidR="00521216">
        <w:rPr>
          <w:sz w:val="28"/>
          <w:szCs w:val="28"/>
          <w:lang w:val="en-US"/>
        </w:rPr>
        <w:t>zakupki</w:t>
      </w:r>
      <w:r w:rsidR="00521216" w:rsidRPr="00521216">
        <w:rPr>
          <w:sz w:val="28"/>
          <w:szCs w:val="28"/>
        </w:rPr>
        <w:t>.</w:t>
      </w:r>
      <w:r w:rsidR="00521216">
        <w:rPr>
          <w:sz w:val="28"/>
          <w:szCs w:val="28"/>
          <w:lang w:val="en-US"/>
        </w:rPr>
        <w:t>gov</w:t>
      </w:r>
      <w:r w:rsidR="00521216" w:rsidRPr="00521216">
        <w:rPr>
          <w:sz w:val="28"/>
          <w:szCs w:val="28"/>
        </w:rPr>
        <w:t>.</w:t>
      </w:r>
      <w:r w:rsidR="00521216">
        <w:rPr>
          <w:sz w:val="28"/>
          <w:szCs w:val="28"/>
          <w:lang w:val="en-US"/>
        </w:rPr>
        <w:t>ru</w:t>
      </w:r>
      <w:r w:rsidRPr="002B2CA9">
        <w:rPr>
          <w:sz w:val="28"/>
          <w:szCs w:val="28"/>
        </w:rPr>
        <w:t xml:space="preserve"> в срок с 12.03.2014 года по 13.03.2014 года</w:t>
      </w:r>
      <w:r w:rsidR="00521216">
        <w:rPr>
          <w:sz w:val="28"/>
          <w:szCs w:val="28"/>
        </w:rPr>
        <w:t xml:space="preserve"> пре</w:t>
      </w:r>
      <w:r w:rsidR="00521216">
        <w:rPr>
          <w:sz w:val="28"/>
          <w:szCs w:val="28"/>
        </w:rPr>
        <w:t>д</w:t>
      </w:r>
      <w:r w:rsidR="00521216">
        <w:rPr>
          <w:sz w:val="28"/>
          <w:szCs w:val="28"/>
        </w:rPr>
        <w:t>ставлены в виде скриншота с портала государственных закупок, из содержания которого следует, что в период с 22-00 12 марта 2014 года по 06-00 13 марта 2014 года на Официальном сайте проводились регламентные работы.</w:t>
      </w:r>
      <w:proofErr w:type="gramEnd"/>
      <w:r w:rsidR="00521216">
        <w:rPr>
          <w:sz w:val="28"/>
          <w:szCs w:val="28"/>
        </w:rPr>
        <w:t xml:space="preserve"> Информация проверена специалистом-экспертом Шишкиным Е.С., данные</w:t>
      </w:r>
      <w:r w:rsidR="008902BB">
        <w:rPr>
          <w:sz w:val="28"/>
          <w:szCs w:val="28"/>
        </w:rPr>
        <w:t xml:space="preserve"> скриншота ОАО «СК </w:t>
      </w:r>
      <w:proofErr w:type="gramStart"/>
      <w:r w:rsidR="008902BB">
        <w:rPr>
          <w:sz w:val="28"/>
          <w:szCs w:val="28"/>
        </w:rPr>
        <w:t>ВО</w:t>
      </w:r>
      <w:proofErr w:type="gramEnd"/>
      <w:r w:rsidR="008902BB">
        <w:rPr>
          <w:sz w:val="28"/>
          <w:szCs w:val="28"/>
        </w:rPr>
        <w:t xml:space="preserve">» и сайта </w:t>
      </w:r>
      <w:r w:rsidR="008902BB">
        <w:rPr>
          <w:sz w:val="28"/>
          <w:szCs w:val="28"/>
          <w:lang w:val="en-US"/>
        </w:rPr>
        <w:t>zakupki</w:t>
      </w:r>
      <w:r w:rsidR="008902BB" w:rsidRPr="00521216">
        <w:rPr>
          <w:sz w:val="28"/>
          <w:szCs w:val="28"/>
        </w:rPr>
        <w:t>.</w:t>
      </w:r>
      <w:r w:rsidR="008902BB">
        <w:rPr>
          <w:sz w:val="28"/>
          <w:szCs w:val="28"/>
          <w:lang w:val="en-US"/>
        </w:rPr>
        <w:t>gov</w:t>
      </w:r>
      <w:r w:rsidR="008902BB" w:rsidRPr="00521216">
        <w:rPr>
          <w:sz w:val="28"/>
          <w:szCs w:val="28"/>
        </w:rPr>
        <w:t>.</w:t>
      </w:r>
      <w:r w:rsidR="008902BB">
        <w:rPr>
          <w:sz w:val="28"/>
          <w:szCs w:val="28"/>
          <w:lang w:val="en-US"/>
        </w:rPr>
        <w:t>ru</w:t>
      </w:r>
      <w:r w:rsidR="00521216">
        <w:rPr>
          <w:sz w:val="28"/>
          <w:szCs w:val="28"/>
        </w:rPr>
        <w:t xml:space="preserve"> идентичны. Вместе с тем, скриншот и содерж</w:t>
      </w:r>
      <w:r w:rsidR="00521216">
        <w:rPr>
          <w:sz w:val="28"/>
          <w:szCs w:val="28"/>
        </w:rPr>
        <w:t>а</w:t>
      </w:r>
      <w:r w:rsidR="00521216">
        <w:rPr>
          <w:sz w:val="28"/>
          <w:szCs w:val="28"/>
        </w:rPr>
        <w:t>щаяся на нем информация не подтверждают доводы ОАО «СК ВО» об осущест</w:t>
      </w:r>
      <w:r w:rsidR="00521216">
        <w:rPr>
          <w:sz w:val="28"/>
          <w:szCs w:val="28"/>
        </w:rPr>
        <w:t>в</w:t>
      </w:r>
      <w:r w:rsidR="00521216">
        <w:rPr>
          <w:sz w:val="28"/>
          <w:szCs w:val="28"/>
        </w:rPr>
        <w:t>лении действий в рамках статьи 13 ФЗ от 18.07.2011 №223-ФЗ, так как в рабочее время</w:t>
      </w:r>
      <w:r w:rsidR="008902BB">
        <w:rPr>
          <w:sz w:val="28"/>
          <w:szCs w:val="28"/>
        </w:rPr>
        <w:t xml:space="preserve"> ОАО «СК </w:t>
      </w:r>
      <w:proofErr w:type="gramStart"/>
      <w:r w:rsidR="008902BB">
        <w:rPr>
          <w:sz w:val="28"/>
          <w:szCs w:val="28"/>
        </w:rPr>
        <w:t>ВО</w:t>
      </w:r>
      <w:proofErr w:type="gramEnd"/>
      <w:r w:rsidR="008902BB">
        <w:rPr>
          <w:sz w:val="28"/>
          <w:szCs w:val="28"/>
        </w:rPr>
        <w:t>»</w:t>
      </w:r>
      <w:r w:rsidR="00521216">
        <w:rPr>
          <w:sz w:val="28"/>
          <w:szCs w:val="28"/>
        </w:rPr>
        <w:t xml:space="preserve"> портал государственных закупок был доступен для внесения данных, иных отметок о </w:t>
      </w:r>
      <w:r w:rsidR="00342079">
        <w:rPr>
          <w:sz w:val="28"/>
          <w:szCs w:val="28"/>
        </w:rPr>
        <w:t>регламентных работах портала не имеется</w:t>
      </w:r>
      <w:r w:rsidR="00521216">
        <w:rPr>
          <w:sz w:val="28"/>
          <w:szCs w:val="28"/>
        </w:rPr>
        <w:t>.</w:t>
      </w:r>
    </w:p>
    <w:p w:rsidR="00521216" w:rsidRDefault="00521216" w:rsidP="005212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Ж</w:t>
      </w:r>
      <w:r w:rsidRPr="00521216">
        <w:rPr>
          <w:sz w:val="28"/>
          <w:szCs w:val="28"/>
        </w:rPr>
        <w:t>урналы регистрации входящей/исходя</w:t>
      </w:r>
      <w:r>
        <w:rPr>
          <w:sz w:val="28"/>
          <w:szCs w:val="28"/>
        </w:rPr>
        <w:t xml:space="preserve">щей корреспонденции ОАО «СК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первоначальному требованию</w:t>
      </w:r>
      <w:r w:rsidR="008902BB">
        <w:rPr>
          <w:sz w:val="28"/>
          <w:szCs w:val="28"/>
        </w:rPr>
        <w:t xml:space="preserve"> руководителя </w:t>
      </w:r>
      <w:r w:rsidR="00414F7C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07.07.2014 года представлены не были. Местонахождение их не установлено. Специалист,</w:t>
      </w:r>
      <w:r w:rsidR="00414F7C">
        <w:rPr>
          <w:sz w:val="28"/>
          <w:szCs w:val="28"/>
        </w:rPr>
        <w:t xml:space="preserve"> дол</w:t>
      </w:r>
      <w:r w:rsidR="00414F7C">
        <w:rPr>
          <w:sz w:val="28"/>
          <w:szCs w:val="28"/>
        </w:rPr>
        <w:t>ж</w:t>
      </w:r>
      <w:r w:rsidR="00414F7C">
        <w:rPr>
          <w:sz w:val="28"/>
          <w:szCs w:val="28"/>
        </w:rPr>
        <w:t>ностной обязанность которого является ведение журналов</w:t>
      </w:r>
      <w:r>
        <w:rPr>
          <w:sz w:val="28"/>
          <w:szCs w:val="28"/>
        </w:rPr>
        <w:t>,</w:t>
      </w:r>
      <w:r w:rsidR="00414F7C">
        <w:rPr>
          <w:sz w:val="28"/>
          <w:szCs w:val="28"/>
        </w:rPr>
        <w:t xml:space="preserve"> по сообщению                    С.В. Никулиной</w:t>
      </w:r>
      <w:r w:rsidR="000F378E">
        <w:rPr>
          <w:sz w:val="28"/>
          <w:szCs w:val="28"/>
        </w:rPr>
        <w:t>,</w:t>
      </w:r>
      <w:r>
        <w:rPr>
          <w:sz w:val="28"/>
          <w:szCs w:val="28"/>
        </w:rPr>
        <w:t xml:space="preserve"> на рабочем  месте </w:t>
      </w:r>
      <w:r w:rsidR="00414F7C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ввиду нахождения его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ничном.</w:t>
      </w:r>
      <w:r w:rsidR="00342079">
        <w:rPr>
          <w:sz w:val="28"/>
          <w:szCs w:val="28"/>
        </w:rPr>
        <w:t xml:space="preserve"> С.В. Никулиной доведено до сведения инспекции, что журналы могут находиться по адресу: 160009, г. Вологда, ул. Галкинская, д.11. Специалисты в рамках проверочных действий направились по указанному адресу. </w:t>
      </w:r>
      <w:r w:rsidR="000F378E">
        <w:rPr>
          <w:sz w:val="28"/>
          <w:szCs w:val="28"/>
        </w:rPr>
        <w:t>Спустя 35 м</w:t>
      </w:r>
      <w:r w:rsidR="000F378E">
        <w:rPr>
          <w:sz w:val="28"/>
          <w:szCs w:val="28"/>
        </w:rPr>
        <w:t>и</w:t>
      </w:r>
      <w:r w:rsidR="000F378E">
        <w:rPr>
          <w:sz w:val="28"/>
          <w:szCs w:val="28"/>
        </w:rPr>
        <w:t>нут после вручения приказа о проверке и получении информации об отсутствии журналов по адресу: 160009, г. Вологда, ул. Челюскинцев, д.47, поступил тел</w:t>
      </w:r>
      <w:r w:rsidR="000F378E">
        <w:rPr>
          <w:sz w:val="28"/>
          <w:szCs w:val="28"/>
        </w:rPr>
        <w:t>е</w:t>
      </w:r>
      <w:r w:rsidR="000F378E">
        <w:rPr>
          <w:sz w:val="28"/>
          <w:szCs w:val="28"/>
        </w:rPr>
        <w:t xml:space="preserve">фонный звонок на мобильный телефон должностного лица ОАО «СК </w:t>
      </w:r>
      <w:proofErr w:type="gramStart"/>
      <w:r w:rsidR="000F378E">
        <w:rPr>
          <w:sz w:val="28"/>
          <w:szCs w:val="28"/>
        </w:rPr>
        <w:t>ВО</w:t>
      </w:r>
      <w:proofErr w:type="gramEnd"/>
      <w:r w:rsidR="000F378E">
        <w:rPr>
          <w:sz w:val="28"/>
          <w:szCs w:val="28"/>
        </w:rPr>
        <w:t>», тел</w:t>
      </w:r>
      <w:r w:rsidR="000F378E">
        <w:rPr>
          <w:sz w:val="28"/>
          <w:szCs w:val="28"/>
        </w:rPr>
        <w:t>е</w:t>
      </w:r>
      <w:r w:rsidR="000F378E">
        <w:rPr>
          <w:sz w:val="28"/>
          <w:szCs w:val="28"/>
        </w:rPr>
        <w:t>фон был передан руководителю инспекции. В телефонном разговоре С.В. Ник</w:t>
      </w:r>
      <w:r w:rsidR="000F378E">
        <w:rPr>
          <w:sz w:val="28"/>
          <w:szCs w:val="28"/>
        </w:rPr>
        <w:t>у</w:t>
      </w:r>
      <w:r w:rsidR="000F378E">
        <w:rPr>
          <w:sz w:val="28"/>
          <w:szCs w:val="28"/>
        </w:rPr>
        <w:lastRenderedPageBreak/>
        <w:t>линой сообщено о нахождении журнала по адресу:</w:t>
      </w:r>
      <w:r w:rsidR="000F378E" w:rsidRPr="000F378E">
        <w:rPr>
          <w:sz w:val="28"/>
          <w:szCs w:val="28"/>
        </w:rPr>
        <w:t xml:space="preserve"> </w:t>
      </w:r>
      <w:r w:rsidR="000F378E">
        <w:rPr>
          <w:sz w:val="28"/>
          <w:szCs w:val="28"/>
        </w:rPr>
        <w:t>160009, г. Вологда, ул. Чел</w:t>
      </w:r>
      <w:r w:rsidR="000F378E">
        <w:rPr>
          <w:sz w:val="28"/>
          <w:szCs w:val="28"/>
        </w:rPr>
        <w:t>ю</w:t>
      </w:r>
      <w:r w:rsidR="000F378E">
        <w:rPr>
          <w:sz w:val="28"/>
          <w:szCs w:val="28"/>
        </w:rPr>
        <w:t>скинцев, д.47. 08.07.2014 года</w:t>
      </w:r>
      <w:r w:rsidR="00794C89">
        <w:rPr>
          <w:sz w:val="28"/>
          <w:szCs w:val="28"/>
        </w:rPr>
        <w:t xml:space="preserve"> </w:t>
      </w:r>
      <w:r w:rsidR="000F378E">
        <w:rPr>
          <w:sz w:val="28"/>
          <w:szCs w:val="28"/>
        </w:rPr>
        <w:t>п</w:t>
      </w:r>
      <w:r w:rsidR="00794C89">
        <w:rPr>
          <w:sz w:val="28"/>
          <w:szCs w:val="28"/>
        </w:rPr>
        <w:t xml:space="preserve">ри изучении журнала специалистами Управления была произведена его фотофиксация, сделаны следующие замечания, имеющие юридическое значение: запись о получении ОАО «СК </w:t>
      </w:r>
      <w:proofErr w:type="gramStart"/>
      <w:r w:rsidR="00794C89">
        <w:rPr>
          <w:sz w:val="28"/>
          <w:szCs w:val="28"/>
        </w:rPr>
        <w:t>ВО</w:t>
      </w:r>
      <w:proofErr w:type="gramEnd"/>
      <w:r w:rsidR="00794C89">
        <w:rPr>
          <w:sz w:val="28"/>
          <w:szCs w:val="28"/>
        </w:rPr>
        <w:t>» письма ООО «Научно-реставрационны</w:t>
      </w:r>
      <w:r w:rsidR="00414F7C">
        <w:rPr>
          <w:sz w:val="28"/>
          <w:szCs w:val="28"/>
        </w:rPr>
        <w:t>е</w:t>
      </w:r>
      <w:r w:rsidR="00794C89">
        <w:rPr>
          <w:sz w:val="28"/>
          <w:szCs w:val="28"/>
        </w:rPr>
        <w:t xml:space="preserve"> производственны</w:t>
      </w:r>
      <w:r w:rsidR="00414F7C">
        <w:rPr>
          <w:sz w:val="28"/>
          <w:szCs w:val="28"/>
        </w:rPr>
        <w:t>е</w:t>
      </w:r>
      <w:r w:rsidR="00794C89">
        <w:rPr>
          <w:sz w:val="28"/>
          <w:szCs w:val="28"/>
        </w:rPr>
        <w:t xml:space="preserve"> мастерски</w:t>
      </w:r>
      <w:r w:rsidR="00414F7C">
        <w:rPr>
          <w:sz w:val="28"/>
          <w:szCs w:val="28"/>
        </w:rPr>
        <w:t>е</w:t>
      </w:r>
      <w:r w:rsidR="00794C89">
        <w:rPr>
          <w:sz w:val="28"/>
          <w:szCs w:val="28"/>
        </w:rPr>
        <w:t>»</w:t>
      </w:r>
      <w:r w:rsidR="00414F7C">
        <w:rPr>
          <w:sz w:val="28"/>
          <w:szCs w:val="28"/>
        </w:rPr>
        <w:t xml:space="preserve"> (далее – ООО «НРПМ»)</w:t>
      </w:r>
      <w:r w:rsidR="00794C89">
        <w:rPr>
          <w:sz w:val="28"/>
          <w:szCs w:val="28"/>
        </w:rPr>
        <w:t xml:space="preserve"> о пр</w:t>
      </w:r>
      <w:r w:rsidR="00794C89">
        <w:rPr>
          <w:sz w:val="28"/>
          <w:szCs w:val="28"/>
        </w:rPr>
        <w:t>о</w:t>
      </w:r>
      <w:r w:rsidR="00794C89">
        <w:rPr>
          <w:sz w:val="28"/>
          <w:szCs w:val="28"/>
        </w:rPr>
        <w:t>ведении инженерно-технического обследования здания, расположенного по адр</w:t>
      </w:r>
      <w:r w:rsidR="00794C89">
        <w:rPr>
          <w:sz w:val="28"/>
          <w:szCs w:val="28"/>
        </w:rPr>
        <w:t>е</w:t>
      </w:r>
      <w:r w:rsidR="00794C89">
        <w:rPr>
          <w:sz w:val="28"/>
          <w:szCs w:val="28"/>
        </w:rPr>
        <w:t xml:space="preserve">су: г. Вологда, пр. Победы, д.48, </w:t>
      </w:r>
      <w:proofErr w:type="gramStart"/>
      <w:r w:rsidR="00794C89">
        <w:rPr>
          <w:sz w:val="28"/>
          <w:szCs w:val="28"/>
        </w:rPr>
        <w:t>внесена</w:t>
      </w:r>
      <w:proofErr w:type="gramEnd"/>
      <w:r w:rsidR="00794C89">
        <w:rPr>
          <w:sz w:val="28"/>
          <w:szCs w:val="28"/>
        </w:rPr>
        <w:t xml:space="preserve"> в журнал 04.03.2014</w:t>
      </w:r>
      <w:r w:rsidR="00414F7C">
        <w:rPr>
          <w:sz w:val="28"/>
          <w:szCs w:val="28"/>
        </w:rPr>
        <w:t xml:space="preserve"> года</w:t>
      </w:r>
      <w:r w:rsidR="00794C89">
        <w:rPr>
          <w:sz w:val="28"/>
          <w:szCs w:val="28"/>
        </w:rPr>
        <w:t xml:space="preserve"> за номером 01-14/467, вместе с тем,</w:t>
      </w:r>
      <w:r w:rsidR="00414F7C">
        <w:rPr>
          <w:sz w:val="28"/>
          <w:szCs w:val="28"/>
        </w:rPr>
        <w:t xml:space="preserve"> согласно журналу, данный</w:t>
      </w:r>
      <w:r w:rsidR="00794C89">
        <w:rPr>
          <w:sz w:val="28"/>
          <w:szCs w:val="28"/>
        </w:rPr>
        <w:t xml:space="preserve"> номер присвоен </w:t>
      </w:r>
      <w:r w:rsidR="00414F7C">
        <w:rPr>
          <w:sz w:val="28"/>
          <w:szCs w:val="28"/>
        </w:rPr>
        <w:t xml:space="preserve">входящему </w:t>
      </w:r>
      <w:r w:rsidR="00794C89">
        <w:rPr>
          <w:sz w:val="28"/>
          <w:szCs w:val="28"/>
        </w:rPr>
        <w:t>письму ИФНС №11</w:t>
      </w:r>
      <w:r w:rsidR="00414F7C">
        <w:rPr>
          <w:sz w:val="28"/>
          <w:szCs w:val="28"/>
        </w:rPr>
        <w:t xml:space="preserve"> ранее</w:t>
      </w:r>
      <w:r w:rsidR="00794C89">
        <w:rPr>
          <w:sz w:val="28"/>
          <w:szCs w:val="28"/>
        </w:rPr>
        <w:t>. Запись о получении письм</w:t>
      </w:r>
      <w:proofErr w:type="gramStart"/>
      <w:r w:rsidR="00794C89">
        <w:rPr>
          <w:sz w:val="28"/>
          <w:szCs w:val="28"/>
        </w:rPr>
        <w:t>а ООО</w:t>
      </w:r>
      <w:proofErr w:type="gramEnd"/>
      <w:r w:rsidR="00794C89">
        <w:rPr>
          <w:sz w:val="28"/>
          <w:szCs w:val="28"/>
        </w:rPr>
        <w:t xml:space="preserve"> «НРПМ» внесена</w:t>
      </w:r>
      <w:r w:rsidR="00414F7C">
        <w:rPr>
          <w:sz w:val="28"/>
          <w:szCs w:val="28"/>
        </w:rPr>
        <w:t xml:space="preserve"> п</w:t>
      </w:r>
      <w:r w:rsidR="00414F7C">
        <w:rPr>
          <w:sz w:val="28"/>
          <w:szCs w:val="28"/>
        </w:rPr>
        <w:t>о</w:t>
      </w:r>
      <w:r w:rsidR="00414F7C">
        <w:rPr>
          <w:sz w:val="28"/>
          <w:szCs w:val="28"/>
        </w:rPr>
        <w:t>сле записей, датированных</w:t>
      </w:r>
      <w:r w:rsidR="00794C89">
        <w:rPr>
          <w:sz w:val="28"/>
          <w:szCs w:val="28"/>
        </w:rPr>
        <w:t xml:space="preserve"> </w:t>
      </w:r>
      <w:r w:rsidR="00414F7C">
        <w:rPr>
          <w:sz w:val="28"/>
          <w:szCs w:val="28"/>
        </w:rPr>
        <w:t>05.03.2014 года;</w:t>
      </w:r>
      <w:r w:rsidR="00794C89">
        <w:rPr>
          <w:sz w:val="28"/>
          <w:szCs w:val="28"/>
        </w:rPr>
        <w:t xml:space="preserve"> </w:t>
      </w:r>
      <w:r w:rsidR="00414F7C">
        <w:rPr>
          <w:sz w:val="28"/>
          <w:szCs w:val="28"/>
        </w:rPr>
        <w:t>дата, присвоенная письму ООО «НРПМ»  –</w:t>
      </w:r>
      <w:r w:rsidR="00794C89">
        <w:rPr>
          <w:sz w:val="28"/>
          <w:szCs w:val="28"/>
        </w:rPr>
        <w:t xml:space="preserve"> 04.03.</w:t>
      </w:r>
      <w:r w:rsidR="00414F7C">
        <w:rPr>
          <w:sz w:val="28"/>
          <w:szCs w:val="28"/>
        </w:rPr>
        <w:t>20</w:t>
      </w:r>
      <w:r w:rsidR="00794C89">
        <w:rPr>
          <w:sz w:val="28"/>
          <w:szCs w:val="28"/>
        </w:rPr>
        <w:t>14</w:t>
      </w:r>
      <w:r w:rsidR="00414F7C">
        <w:rPr>
          <w:sz w:val="28"/>
          <w:szCs w:val="28"/>
        </w:rPr>
        <w:t xml:space="preserve"> года</w:t>
      </w:r>
      <w:r w:rsidR="00794C89">
        <w:rPr>
          <w:sz w:val="28"/>
          <w:szCs w:val="28"/>
        </w:rPr>
        <w:t xml:space="preserve">. При визуальном осмотре журнала входящей </w:t>
      </w:r>
      <w:r w:rsidR="00414F7C">
        <w:rPr>
          <w:sz w:val="28"/>
          <w:szCs w:val="28"/>
        </w:rPr>
        <w:t>корре</w:t>
      </w:r>
      <w:r w:rsidR="00414F7C">
        <w:rPr>
          <w:sz w:val="28"/>
          <w:szCs w:val="28"/>
        </w:rPr>
        <w:t>с</w:t>
      </w:r>
      <w:r w:rsidR="00414F7C">
        <w:rPr>
          <w:sz w:val="28"/>
          <w:szCs w:val="28"/>
        </w:rPr>
        <w:t>понденции</w:t>
      </w:r>
      <w:r w:rsidR="00794C89">
        <w:rPr>
          <w:sz w:val="28"/>
          <w:szCs w:val="28"/>
        </w:rPr>
        <w:t xml:space="preserve"> специалистами Управления отмечено, что запись о получении письм</w:t>
      </w:r>
      <w:proofErr w:type="gramStart"/>
      <w:r w:rsidR="00794C89">
        <w:rPr>
          <w:sz w:val="28"/>
          <w:szCs w:val="28"/>
        </w:rPr>
        <w:t>а ООО</w:t>
      </w:r>
      <w:proofErr w:type="gramEnd"/>
      <w:r w:rsidR="00794C89">
        <w:rPr>
          <w:sz w:val="28"/>
          <w:szCs w:val="28"/>
        </w:rPr>
        <w:t xml:space="preserve"> «НРПМ» внесена с нарушением последовательности дат, отметка о получ</w:t>
      </w:r>
      <w:r w:rsidR="00794C89">
        <w:rPr>
          <w:sz w:val="28"/>
          <w:szCs w:val="28"/>
        </w:rPr>
        <w:t>е</w:t>
      </w:r>
      <w:r w:rsidR="00794C89">
        <w:rPr>
          <w:sz w:val="28"/>
          <w:szCs w:val="28"/>
        </w:rPr>
        <w:t>нии сделана на нижнем поле журнала</w:t>
      </w:r>
      <w:r w:rsidR="002F2F63">
        <w:rPr>
          <w:sz w:val="28"/>
          <w:szCs w:val="28"/>
        </w:rPr>
        <w:t xml:space="preserve">. </w:t>
      </w:r>
      <w:r w:rsidR="000F378E">
        <w:rPr>
          <w:sz w:val="28"/>
          <w:szCs w:val="28"/>
        </w:rPr>
        <w:t>Почерк лица, внесшего в журнал запись о получении письм</w:t>
      </w:r>
      <w:proofErr w:type="gramStart"/>
      <w:r w:rsidR="000F378E">
        <w:rPr>
          <w:sz w:val="28"/>
          <w:szCs w:val="28"/>
        </w:rPr>
        <w:t>а ООО</w:t>
      </w:r>
      <w:proofErr w:type="gramEnd"/>
      <w:r w:rsidR="000F378E">
        <w:rPr>
          <w:sz w:val="28"/>
          <w:szCs w:val="28"/>
        </w:rPr>
        <w:t xml:space="preserve"> «НРПМ», отличается от графических знаков, характе</w:t>
      </w:r>
      <w:r w:rsidR="000F378E">
        <w:rPr>
          <w:sz w:val="28"/>
          <w:szCs w:val="28"/>
        </w:rPr>
        <w:t>р</w:t>
      </w:r>
      <w:r w:rsidR="000F378E">
        <w:rPr>
          <w:sz w:val="28"/>
          <w:szCs w:val="28"/>
        </w:rPr>
        <w:t>ных для иных записей.</w:t>
      </w:r>
      <w:r>
        <w:rPr>
          <w:sz w:val="28"/>
          <w:szCs w:val="28"/>
        </w:rPr>
        <w:t xml:space="preserve"> </w:t>
      </w:r>
    </w:p>
    <w:p w:rsidR="00AA324A" w:rsidRDefault="00D52387" w:rsidP="003E34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1C6">
        <w:rPr>
          <w:sz w:val="28"/>
          <w:szCs w:val="28"/>
        </w:rPr>
        <w:t xml:space="preserve">Учитывая </w:t>
      </w:r>
      <w:proofErr w:type="gramStart"/>
      <w:r w:rsidR="00287CED">
        <w:rPr>
          <w:sz w:val="28"/>
          <w:szCs w:val="28"/>
        </w:rPr>
        <w:t>выше</w:t>
      </w:r>
      <w:r w:rsidR="0091273E">
        <w:rPr>
          <w:sz w:val="28"/>
          <w:szCs w:val="28"/>
        </w:rPr>
        <w:t>изложенное</w:t>
      </w:r>
      <w:proofErr w:type="gramEnd"/>
      <w:r w:rsidR="00A5775F">
        <w:rPr>
          <w:sz w:val="28"/>
          <w:szCs w:val="28"/>
        </w:rPr>
        <w:t>,</w:t>
      </w:r>
      <w:r w:rsidR="00287CED">
        <w:rPr>
          <w:sz w:val="28"/>
          <w:szCs w:val="28"/>
        </w:rPr>
        <w:t xml:space="preserve"> </w:t>
      </w:r>
      <w:r w:rsidR="00E901C6">
        <w:rPr>
          <w:sz w:val="28"/>
          <w:szCs w:val="28"/>
        </w:rPr>
        <w:t xml:space="preserve">в действиях </w:t>
      </w:r>
      <w:r w:rsidR="002F2F63">
        <w:rPr>
          <w:sz w:val="28"/>
          <w:szCs w:val="28"/>
        </w:rPr>
        <w:t>ОАО «СК ВО»</w:t>
      </w:r>
      <w:r w:rsidR="00A5775F">
        <w:rPr>
          <w:sz w:val="28"/>
          <w:szCs w:val="28"/>
        </w:rPr>
        <w:t xml:space="preserve"> усматриваются признаки нарушения части 5 статьи 19.8 Кодекса об административных правон</w:t>
      </w:r>
      <w:r w:rsidR="00A5775F">
        <w:rPr>
          <w:sz w:val="28"/>
          <w:szCs w:val="28"/>
        </w:rPr>
        <w:t>а</w:t>
      </w:r>
      <w:r w:rsidR="00A5775F">
        <w:rPr>
          <w:sz w:val="28"/>
          <w:szCs w:val="28"/>
        </w:rPr>
        <w:t xml:space="preserve">рушениях, </w:t>
      </w:r>
      <w:r w:rsidR="00125B56">
        <w:rPr>
          <w:sz w:val="28"/>
          <w:szCs w:val="28"/>
        </w:rPr>
        <w:t xml:space="preserve">части 4 статьи 11, </w:t>
      </w:r>
      <w:r w:rsidR="002F2F63">
        <w:rPr>
          <w:sz w:val="28"/>
          <w:szCs w:val="28"/>
        </w:rPr>
        <w:t>части 1 статьи 17</w:t>
      </w:r>
      <w:r w:rsidR="00A5775F">
        <w:rPr>
          <w:sz w:val="28"/>
          <w:szCs w:val="28"/>
        </w:rPr>
        <w:t xml:space="preserve"> </w:t>
      </w:r>
      <w:r w:rsidR="00A5775F" w:rsidRPr="002F2F63">
        <w:rPr>
          <w:sz w:val="28"/>
          <w:szCs w:val="28"/>
        </w:rPr>
        <w:t>Федерального закона от 26.07.2006 № 135-ФЗ</w:t>
      </w:r>
      <w:r w:rsidR="00A5775F">
        <w:rPr>
          <w:sz w:val="28"/>
          <w:szCs w:val="28"/>
        </w:rPr>
        <w:t xml:space="preserve"> «О защите конкуренции».</w:t>
      </w:r>
    </w:p>
    <w:p w:rsidR="00A5775F" w:rsidRDefault="00A5775F" w:rsidP="003E34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D9B" w:rsidRDefault="00A5775F" w:rsidP="003E343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D9B">
        <w:rPr>
          <w:sz w:val="28"/>
          <w:szCs w:val="28"/>
        </w:rPr>
        <w:t>Подписи лиц, проводивших проверку:</w:t>
      </w: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5775F" w:rsidRDefault="00965D9B" w:rsidP="00A5775F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F2F63">
        <w:rPr>
          <w:sz w:val="28"/>
          <w:szCs w:val="28"/>
        </w:rPr>
        <w:t xml:space="preserve">    __________________  Е.С. Шишкин</w:t>
      </w:r>
      <w:r w:rsidR="00A5775F">
        <w:rPr>
          <w:sz w:val="28"/>
          <w:szCs w:val="28"/>
        </w:rPr>
        <w:tab/>
      </w:r>
      <w:r w:rsidR="00A5775F">
        <w:rPr>
          <w:sz w:val="28"/>
          <w:szCs w:val="28"/>
        </w:rPr>
        <w:tab/>
      </w:r>
      <w:r w:rsidR="00A5775F">
        <w:rPr>
          <w:sz w:val="28"/>
          <w:szCs w:val="28"/>
        </w:rPr>
        <w:tab/>
      </w:r>
      <w:r w:rsidR="00A5775F">
        <w:rPr>
          <w:sz w:val="28"/>
          <w:szCs w:val="28"/>
        </w:rPr>
        <w:tab/>
      </w:r>
      <w:r w:rsidR="00A5775F">
        <w:rPr>
          <w:sz w:val="28"/>
          <w:szCs w:val="28"/>
        </w:rPr>
        <w:tab/>
      </w:r>
      <w:r w:rsidR="00A5775F">
        <w:rPr>
          <w:sz w:val="28"/>
          <w:szCs w:val="28"/>
        </w:rPr>
        <w:tab/>
      </w:r>
      <w:r w:rsidR="00A5775F">
        <w:rPr>
          <w:sz w:val="28"/>
          <w:szCs w:val="28"/>
        </w:rPr>
        <w:tab/>
      </w:r>
      <w:r w:rsidR="002F2F63">
        <w:rPr>
          <w:sz w:val="28"/>
          <w:szCs w:val="28"/>
        </w:rPr>
        <w:t xml:space="preserve">           __________________   С.Л. Анфимова</w:t>
      </w:r>
      <w:r w:rsidR="00A5775F">
        <w:rPr>
          <w:sz w:val="28"/>
          <w:szCs w:val="28"/>
        </w:rPr>
        <w:t xml:space="preserve"> </w:t>
      </w:r>
    </w:p>
    <w:p w:rsidR="00A5775F" w:rsidRDefault="002F2F63" w:rsidP="00A5775F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  Н.В. Ульяновская</w:t>
      </w: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65D9B" w:rsidRDefault="00A5775F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D9B">
        <w:rPr>
          <w:sz w:val="28"/>
          <w:szCs w:val="28"/>
        </w:rPr>
        <w:t>С актом проверки ознакомле</w:t>
      </w:r>
      <w:proofErr w:type="gramStart"/>
      <w:r w:rsidR="00965D9B">
        <w:rPr>
          <w:sz w:val="28"/>
          <w:szCs w:val="28"/>
        </w:rPr>
        <w:t>н(</w:t>
      </w:r>
      <w:proofErr w:type="gramEnd"/>
      <w:r w:rsidR="00965D9B">
        <w:rPr>
          <w:sz w:val="28"/>
          <w:szCs w:val="28"/>
        </w:rPr>
        <w:t>а), акт получил(а):</w:t>
      </w:r>
    </w:p>
    <w:p w:rsidR="00965D9B" w:rsidRDefault="00A5775F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D9B">
        <w:rPr>
          <w:sz w:val="28"/>
          <w:szCs w:val="28"/>
        </w:rPr>
        <w:t>_____________201</w:t>
      </w:r>
      <w:r>
        <w:rPr>
          <w:sz w:val="28"/>
          <w:szCs w:val="28"/>
        </w:rPr>
        <w:t xml:space="preserve">4г.                           </w:t>
      </w:r>
      <w:r w:rsidR="00965D9B">
        <w:rPr>
          <w:sz w:val="28"/>
          <w:szCs w:val="28"/>
        </w:rPr>
        <w:t>_________________________________</w:t>
      </w: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65D9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gramStart"/>
      <w:r w:rsidRPr="00965D9B">
        <w:rPr>
          <w:sz w:val="24"/>
          <w:szCs w:val="24"/>
        </w:rPr>
        <w:t xml:space="preserve">(Ф.И.О., должность руководителя, </w:t>
      </w:r>
      <w:r>
        <w:rPr>
          <w:sz w:val="24"/>
          <w:szCs w:val="24"/>
        </w:rPr>
        <w:t>иного</w:t>
      </w:r>
      <w:proofErr w:type="gramEnd"/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должностного лица или уполномоченного</w:t>
      </w: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представителя проверяемого лица)</w:t>
      </w: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 об отказе руководителя проверяемого лица (его уполномоченного представителя, иного должностного лица) подписать акт _____________________</w:t>
      </w: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965D9B" w:rsidRDefault="00965D9B" w:rsidP="00965D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75F" w:rsidRDefault="00965D9B" w:rsidP="00A577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                                                          </w:t>
      </w:r>
      <w:r w:rsidR="00A5775F">
        <w:rPr>
          <w:sz w:val="28"/>
          <w:szCs w:val="28"/>
        </w:rPr>
        <w:t xml:space="preserve">           </w:t>
      </w:r>
      <w:r w:rsidR="002F2F63">
        <w:rPr>
          <w:sz w:val="28"/>
          <w:szCs w:val="28"/>
        </w:rPr>
        <w:t>Е.С. Шишкин</w:t>
      </w:r>
    </w:p>
    <w:p w:rsidR="00A5775F" w:rsidRDefault="00A5775F" w:rsidP="00A577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D9B" w:rsidRPr="00A5775F" w:rsidRDefault="00A5775F" w:rsidP="00A577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D9B">
        <w:rPr>
          <w:sz w:val="28"/>
          <w:szCs w:val="28"/>
        </w:rPr>
        <w:t>Копия акта направлена в адрес</w:t>
      </w:r>
      <w:r>
        <w:rPr>
          <w:sz w:val="28"/>
          <w:szCs w:val="28"/>
        </w:rPr>
        <w:t xml:space="preserve"> </w:t>
      </w:r>
      <w:r w:rsidR="002F2F63">
        <w:rPr>
          <w:sz w:val="28"/>
          <w:szCs w:val="28"/>
        </w:rPr>
        <w:t xml:space="preserve">ОАО «СК </w:t>
      </w:r>
      <w:proofErr w:type="gramStart"/>
      <w:r w:rsidR="002F2F63">
        <w:rPr>
          <w:sz w:val="28"/>
          <w:szCs w:val="28"/>
        </w:rPr>
        <w:t>ВО</w:t>
      </w:r>
      <w:proofErr w:type="gramEnd"/>
      <w:r w:rsidR="002F2F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65D9B">
        <w:rPr>
          <w:sz w:val="28"/>
          <w:szCs w:val="28"/>
        </w:rPr>
        <w:t>заказным письмом с уве</w:t>
      </w:r>
      <w:r w:rsidR="008A7F52">
        <w:rPr>
          <w:sz w:val="28"/>
          <w:szCs w:val="28"/>
        </w:rPr>
        <w:t>до</w:t>
      </w:r>
      <w:r w:rsidR="008A7F52">
        <w:rPr>
          <w:sz w:val="28"/>
          <w:szCs w:val="28"/>
        </w:rPr>
        <w:t>м</w:t>
      </w:r>
      <w:r w:rsidR="008A7F52">
        <w:rPr>
          <w:sz w:val="28"/>
          <w:szCs w:val="28"/>
        </w:rPr>
        <w:t xml:space="preserve">лением </w:t>
      </w:r>
      <w:r>
        <w:rPr>
          <w:sz w:val="28"/>
          <w:szCs w:val="28"/>
        </w:rPr>
        <w:t>от ___________</w:t>
      </w:r>
      <w:r w:rsidR="00965D9B">
        <w:rPr>
          <w:sz w:val="28"/>
          <w:szCs w:val="28"/>
        </w:rPr>
        <w:t xml:space="preserve"> исх. № ________.</w:t>
      </w:r>
    </w:p>
    <w:sectPr w:rsidR="00965D9B" w:rsidRPr="00A5775F" w:rsidSect="0076092D">
      <w:headerReference w:type="even" r:id="rId9"/>
      <w:headerReference w:type="default" r:id="rId10"/>
      <w:footnotePr>
        <w:numStart w:val="2"/>
      </w:footnotePr>
      <w:pgSz w:w="11907" w:h="16840"/>
      <w:pgMar w:top="1134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37" w:rsidRDefault="00593F37">
      <w:r>
        <w:separator/>
      </w:r>
    </w:p>
  </w:endnote>
  <w:endnote w:type="continuationSeparator" w:id="1">
    <w:p w:rsidR="00593F37" w:rsidRDefault="0059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37" w:rsidRDefault="00593F37">
      <w:r>
        <w:separator/>
      </w:r>
    </w:p>
  </w:footnote>
  <w:footnote w:type="continuationSeparator" w:id="1">
    <w:p w:rsidR="00593F37" w:rsidRDefault="0059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37" w:rsidRDefault="00652EF6" w:rsidP="000F69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F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3F37">
      <w:rPr>
        <w:rStyle w:val="a4"/>
        <w:noProof/>
      </w:rPr>
      <w:t>4</w:t>
    </w:r>
    <w:r>
      <w:rPr>
        <w:rStyle w:val="a4"/>
      </w:rPr>
      <w:fldChar w:fldCharType="end"/>
    </w:r>
  </w:p>
  <w:p w:rsidR="00593F37" w:rsidRDefault="00593F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37" w:rsidRDefault="00652EF6" w:rsidP="000F69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F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B56">
      <w:rPr>
        <w:rStyle w:val="a4"/>
        <w:noProof/>
      </w:rPr>
      <w:t>3</w:t>
    </w:r>
    <w:r>
      <w:rPr>
        <w:rStyle w:val="a4"/>
      </w:rPr>
      <w:fldChar w:fldCharType="end"/>
    </w:r>
  </w:p>
  <w:p w:rsidR="00593F37" w:rsidRDefault="00593F3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49"/>
    <w:multiLevelType w:val="hybridMultilevel"/>
    <w:tmpl w:val="401E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93DCD"/>
    <w:multiLevelType w:val="hybridMultilevel"/>
    <w:tmpl w:val="7FBC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B273F"/>
    <w:multiLevelType w:val="hybridMultilevel"/>
    <w:tmpl w:val="8D0A2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C51730F"/>
    <w:multiLevelType w:val="hybridMultilevel"/>
    <w:tmpl w:val="69C2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615AD"/>
    <w:multiLevelType w:val="hybridMultilevel"/>
    <w:tmpl w:val="C29EB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73CF1"/>
    <w:multiLevelType w:val="hybridMultilevel"/>
    <w:tmpl w:val="DF6014AE"/>
    <w:lvl w:ilvl="0" w:tplc="080ABC8C">
      <w:start w:val="1"/>
      <w:numFmt w:val="decimal"/>
      <w:lvlText w:val="%1."/>
      <w:lvlJc w:val="left"/>
      <w:pPr>
        <w:tabs>
          <w:tab w:val="num" w:pos="2067"/>
        </w:tabs>
        <w:ind w:left="20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7"/>
        </w:tabs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7"/>
        </w:tabs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7"/>
        </w:tabs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7"/>
        </w:tabs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7"/>
        </w:tabs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7"/>
        </w:tabs>
        <w:ind w:left="7287" w:hanging="180"/>
      </w:pPr>
    </w:lvl>
  </w:abstractNum>
  <w:abstractNum w:abstractNumId="6">
    <w:nsid w:val="3EFA3E71"/>
    <w:multiLevelType w:val="hybridMultilevel"/>
    <w:tmpl w:val="8B00FA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834D7"/>
    <w:multiLevelType w:val="hybridMultilevel"/>
    <w:tmpl w:val="249A7758"/>
    <w:lvl w:ilvl="0" w:tplc="DC4AB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B43106"/>
    <w:rsid w:val="00006918"/>
    <w:rsid w:val="00010E57"/>
    <w:rsid w:val="00012085"/>
    <w:rsid w:val="00012688"/>
    <w:rsid w:val="00013A3E"/>
    <w:rsid w:val="00021BEC"/>
    <w:rsid w:val="00022439"/>
    <w:rsid w:val="00022B3D"/>
    <w:rsid w:val="00024ED0"/>
    <w:rsid w:val="000400A6"/>
    <w:rsid w:val="00040FE3"/>
    <w:rsid w:val="00043213"/>
    <w:rsid w:val="000460BB"/>
    <w:rsid w:val="0005214A"/>
    <w:rsid w:val="00053E8F"/>
    <w:rsid w:val="00054656"/>
    <w:rsid w:val="00054AA4"/>
    <w:rsid w:val="00056A4A"/>
    <w:rsid w:val="0005759A"/>
    <w:rsid w:val="000575B5"/>
    <w:rsid w:val="00061118"/>
    <w:rsid w:val="000647DA"/>
    <w:rsid w:val="00071129"/>
    <w:rsid w:val="00071D11"/>
    <w:rsid w:val="00072F80"/>
    <w:rsid w:val="00080726"/>
    <w:rsid w:val="00082F43"/>
    <w:rsid w:val="00083892"/>
    <w:rsid w:val="000846F2"/>
    <w:rsid w:val="00087E1A"/>
    <w:rsid w:val="00093FE3"/>
    <w:rsid w:val="00095A45"/>
    <w:rsid w:val="00096446"/>
    <w:rsid w:val="0009739F"/>
    <w:rsid w:val="000A2464"/>
    <w:rsid w:val="000A3DA7"/>
    <w:rsid w:val="000A45A4"/>
    <w:rsid w:val="000A5513"/>
    <w:rsid w:val="000A58A8"/>
    <w:rsid w:val="000A5D33"/>
    <w:rsid w:val="000A73C8"/>
    <w:rsid w:val="000A7AA1"/>
    <w:rsid w:val="000B45EB"/>
    <w:rsid w:val="000B53FF"/>
    <w:rsid w:val="000C0268"/>
    <w:rsid w:val="000C064B"/>
    <w:rsid w:val="000C2011"/>
    <w:rsid w:val="000C3D2E"/>
    <w:rsid w:val="000C7D63"/>
    <w:rsid w:val="000C7EA9"/>
    <w:rsid w:val="000D0911"/>
    <w:rsid w:val="000D0927"/>
    <w:rsid w:val="000D216D"/>
    <w:rsid w:val="000E272C"/>
    <w:rsid w:val="000E75F6"/>
    <w:rsid w:val="000F0F19"/>
    <w:rsid w:val="000F378E"/>
    <w:rsid w:val="000F3CC0"/>
    <w:rsid w:val="000F53DE"/>
    <w:rsid w:val="000F6956"/>
    <w:rsid w:val="000F70C3"/>
    <w:rsid w:val="000F768A"/>
    <w:rsid w:val="0010068A"/>
    <w:rsid w:val="00100EC5"/>
    <w:rsid w:val="00104300"/>
    <w:rsid w:val="00106E8D"/>
    <w:rsid w:val="00114DF8"/>
    <w:rsid w:val="00114F2B"/>
    <w:rsid w:val="00115D32"/>
    <w:rsid w:val="00120245"/>
    <w:rsid w:val="00121A1E"/>
    <w:rsid w:val="00121E3F"/>
    <w:rsid w:val="001227B2"/>
    <w:rsid w:val="0012286F"/>
    <w:rsid w:val="00124587"/>
    <w:rsid w:val="00124636"/>
    <w:rsid w:val="001259A2"/>
    <w:rsid w:val="00125B56"/>
    <w:rsid w:val="00126E09"/>
    <w:rsid w:val="0012705D"/>
    <w:rsid w:val="00127938"/>
    <w:rsid w:val="00127BD1"/>
    <w:rsid w:val="001307A4"/>
    <w:rsid w:val="00130932"/>
    <w:rsid w:val="001346CE"/>
    <w:rsid w:val="001415A9"/>
    <w:rsid w:val="0014288D"/>
    <w:rsid w:val="00143453"/>
    <w:rsid w:val="00144137"/>
    <w:rsid w:val="00146AF6"/>
    <w:rsid w:val="00147FFA"/>
    <w:rsid w:val="0015039F"/>
    <w:rsid w:val="001505FC"/>
    <w:rsid w:val="00151E7C"/>
    <w:rsid w:val="00157F82"/>
    <w:rsid w:val="001605A2"/>
    <w:rsid w:val="0016329C"/>
    <w:rsid w:val="00163DF5"/>
    <w:rsid w:val="00170129"/>
    <w:rsid w:val="001705D4"/>
    <w:rsid w:val="00170997"/>
    <w:rsid w:val="00172D9E"/>
    <w:rsid w:val="00173052"/>
    <w:rsid w:val="001760F5"/>
    <w:rsid w:val="001819FA"/>
    <w:rsid w:val="001844D0"/>
    <w:rsid w:val="00184F27"/>
    <w:rsid w:val="00190922"/>
    <w:rsid w:val="001912CB"/>
    <w:rsid w:val="001923B2"/>
    <w:rsid w:val="0019244D"/>
    <w:rsid w:val="00194310"/>
    <w:rsid w:val="001A3CEA"/>
    <w:rsid w:val="001A44D8"/>
    <w:rsid w:val="001A7097"/>
    <w:rsid w:val="001A782F"/>
    <w:rsid w:val="001B160A"/>
    <w:rsid w:val="001B30C7"/>
    <w:rsid w:val="001B3C8C"/>
    <w:rsid w:val="001B5630"/>
    <w:rsid w:val="001B6663"/>
    <w:rsid w:val="001C1A57"/>
    <w:rsid w:val="001C4766"/>
    <w:rsid w:val="001C5C81"/>
    <w:rsid w:val="001D0C0E"/>
    <w:rsid w:val="001D2A20"/>
    <w:rsid w:val="001D2A68"/>
    <w:rsid w:val="001D55BD"/>
    <w:rsid w:val="001D5E5F"/>
    <w:rsid w:val="001D6537"/>
    <w:rsid w:val="001E07AA"/>
    <w:rsid w:val="001E1B77"/>
    <w:rsid w:val="001E1C99"/>
    <w:rsid w:val="001E23BC"/>
    <w:rsid w:val="001E296A"/>
    <w:rsid w:val="001E2CBC"/>
    <w:rsid w:val="001E7B96"/>
    <w:rsid w:val="00202354"/>
    <w:rsid w:val="00203F6E"/>
    <w:rsid w:val="002057FD"/>
    <w:rsid w:val="0021353A"/>
    <w:rsid w:val="00213E84"/>
    <w:rsid w:val="0021474B"/>
    <w:rsid w:val="00220354"/>
    <w:rsid w:val="00220B7C"/>
    <w:rsid w:val="0022583A"/>
    <w:rsid w:val="00226746"/>
    <w:rsid w:val="00231D75"/>
    <w:rsid w:val="0023299F"/>
    <w:rsid w:val="00232FAA"/>
    <w:rsid w:val="00233543"/>
    <w:rsid w:val="002365E2"/>
    <w:rsid w:val="00236E65"/>
    <w:rsid w:val="00240FCB"/>
    <w:rsid w:val="00243E8D"/>
    <w:rsid w:val="002440F1"/>
    <w:rsid w:val="0024560C"/>
    <w:rsid w:val="00245B51"/>
    <w:rsid w:val="002475B3"/>
    <w:rsid w:val="00247E5E"/>
    <w:rsid w:val="0025164E"/>
    <w:rsid w:val="0025169A"/>
    <w:rsid w:val="0025373C"/>
    <w:rsid w:val="0025545C"/>
    <w:rsid w:val="00255FB2"/>
    <w:rsid w:val="00261738"/>
    <w:rsid w:val="00262EAD"/>
    <w:rsid w:val="00265338"/>
    <w:rsid w:val="00265486"/>
    <w:rsid w:val="00265997"/>
    <w:rsid w:val="00265FFE"/>
    <w:rsid w:val="00266C31"/>
    <w:rsid w:val="00267674"/>
    <w:rsid w:val="002707F5"/>
    <w:rsid w:val="00270DF5"/>
    <w:rsid w:val="00271564"/>
    <w:rsid w:val="00274BBD"/>
    <w:rsid w:val="00274C98"/>
    <w:rsid w:val="00274F27"/>
    <w:rsid w:val="0027739B"/>
    <w:rsid w:val="002815B8"/>
    <w:rsid w:val="00284880"/>
    <w:rsid w:val="00285012"/>
    <w:rsid w:val="0028653B"/>
    <w:rsid w:val="00287CED"/>
    <w:rsid w:val="00291753"/>
    <w:rsid w:val="0029380B"/>
    <w:rsid w:val="002A08A9"/>
    <w:rsid w:val="002A131A"/>
    <w:rsid w:val="002A2231"/>
    <w:rsid w:val="002A7DC4"/>
    <w:rsid w:val="002B2434"/>
    <w:rsid w:val="002B2CA9"/>
    <w:rsid w:val="002B30CF"/>
    <w:rsid w:val="002B46AB"/>
    <w:rsid w:val="002B6999"/>
    <w:rsid w:val="002B735A"/>
    <w:rsid w:val="002C04D4"/>
    <w:rsid w:val="002C1FDD"/>
    <w:rsid w:val="002C29DB"/>
    <w:rsid w:val="002C46BB"/>
    <w:rsid w:val="002C6F1C"/>
    <w:rsid w:val="002D1A7C"/>
    <w:rsid w:val="002D3A25"/>
    <w:rsid w:val="002D5E3E"/>
    <w:rsid w:val="002E1DA4"/>
    <w:rsid w:val="002E1E06"/>
    <w:rsid w:val="002E33EC"/>
    <w:rsid w:val="002E3E36"/>
    <w:rsid w:val="002E6920"/>
    <w:rsid w:val="002E6955"/>
    <w:rsid w:val="002E6BB0"/>
    <w:rsid w:val="002F0B32"/>
    <w:rsid w:val="002F2F63"/>
    <w:rsid w:val="002F6748"/>
    <w:rsid w:val="002F687B"/>
    <w:rsid w:val="002F6C06"/>
    <w:rsid w:val="002F7409"/>
    <w:rsid w:val="002F7BAB"/>
    <w:rsid w:val="003014EA"/>
    <w:rsid w:val="00304835"/>
    <w:rsid w:val="00305A4F"/>
    <w:rsid w:val="003102C8"/>
    <w:rsid w:val="00312722"/>
    <w:rsid w:val="0031741A"/>
    <w:rsid w:val="003175A5"/>
    <w:rsid w:val="00324CDA"/>
    <w:rsid w:val="00325829"/>
    <w:rsid w:val="003258AD"/>
    <w:rsid w:val="00333219"/>
    <w:rsid w:val="00335A17"/>
    <w:rsid w:val="003360F9"/>
    <w:rsid w:val="0033768F"/>
    <w:rsid w:val="00342079"/>
    <w:rsid w:val="00344700"/>
    <w:rsid w:val="00344AC0"/>
    <w:rsid w:val="00345105"/>
    <w:rsid w:val="003453BE"/>
    <w:rsid w:val="0034573C"/>
    <w:rsid w:val="003457D2"/>
    <w:rsid w:val="00346570"/>
    <w:rsid w:val="00351EE4"/>
    <w:rsid w:val="0035212D"/>
    <w:rsid w:val="00352C75"/>
    <w:rsid w:val="00353085"/>
    <w:rsid w:val="0035685A"/>
    <w:rsid w:val="00357CE8"/>
    <w:rsid w:val="003607AF"/>
    <w:rsid w:val="00363BBD"/>
    <w:rsid w:val="00364AE3"/>
    <w:rsid w:val="003716F6"/>
    <w:rsid w:val="003729BF"/>
    <w:rsid w:val="00375601"/>
    <w:rsid w:val="00377D75"/>
    <w:rsid w:val="003810D4"/>
    <w:rsid w:val="003823CF"/>
    <w:rsid w:val="00382D76"/>
    <w:rsid w:val="00383BD1"/>
    <w:rsid w:val="00385360"/>
    <w:rsid w:val="0038667C"/>
    <w:rsid w:val="003870C7"/>
    <w:rsid w:val="0039182F"/>
    <w:rsid w:val="00391DD7"/>
    <w:rsid w:val="00392DB3"/>
    <w:rsid w:val="00396090"/>
    <w:rsid w:val="0039662B"/>
    <w:rsid w:val="003A15DE"/>
    <w:rsid w:val="003A317F"/>
    <w:rsid w:val="003A6D29"/>
    <w:rsid w:val="003B1334"/>
    <w:rsid w:val="003B15DA"/>
    <w:rsid w:val="003B1FB3"/>
    <w:rsid w:val="003B285B"/>
    <w:rsid w:val="003B5C3C"/>
    <w:rsid w:val="003B676C"/>
    <w:rsid w:val="003B7E8A"/>
    <w:rsid w:val="003C3C5F"/>
    <w:rsid w:val="003C414C"/>
    <w:rsid w:val="003C50F4"/>
    <w:rsid w:val="003C6416"/>
    <w:rsid w:val="003D1B3D"/>
    <w:rsid w:val="003D3841"/>
    <w:rsid w:val="003D39E6"/>
    <w:rsid w:val="003D40A3"/>
    <w:rsid w:val="003D44B9"/>
    <w:rsid w:val="003D4BE3"/>
    <w:rsid w:val="003D5BD8"/>
    <w:rsid w:val="003D67F5"/>
    <w:rsid w:val="003D7516"/>
    <w:rsid w:val="003E00A7"/>
    <w:rsid w:val="003E05F3"/>
    <w:rsid w:val="003E3435"/>
    <w:rsid w:val="003E4486"/>
    <w:rsid w:val="003E4BF4"/>
    <w:rsid w:val="003E5667"/>
    <w:rsid w:val="003E7299"/>
    <w:rsid w:val="003E7B23"/>
    <w:rsid w:val="003F048B"/>
    <w:rsid w:val="003F1BF3"/>
    <w:rsid w:val="003F2874"/>
    <w:rsid w:val="00400632"/>
    <w:rsid w:val="00400688"/>
    <w:rsid w:val="00400A0E"/>
    <w:rsid w:val="00403B00"/>
    <w:rsid w:val="00412115"/>
    <w:rsid w:val="0041370C"/>
    <w:rsid w:val="00413E28"/>
    <w:rsid w:val="00414B81"/>
    <w:rsid w:val="00414F7C"/>
    <w:rsid w:val="00420E16"/>
    <w:rsid w:val="004249CF"/>
    <w:rsid w:val="00425D21"/>
    <w:rsid w:val="004261A7"/>
    <w:rsid w:val="00431143"/>
    <w:rsid w:val="00434C4A"/>
    <w:rsid w:val="004360FE"/>
    <w:rsid w:val="00437C51"/>
    <w:rsid w:val="00440B19"/>
    <w:rsid w:val="00440FA1"/>
    <w:rsid w:val="00442BD4"/>
    <w:rsid w:val="00442E55"/>
    <w:rsid w:val="00445B79"/>
    <w:rsid w:val="00446D62"/>
    <w:rsid w:val="00451E4B"/>
    <w:rsid w:val="00454D29"/>
    <w:rsid w:val="00455B3A"/>
    <w:rsid w:val="004575D6"/>
    <w:rsid w:val="00461C78"/>
    <w:rsid w:val="00465235"/>
    <w:rsid w:val="004727A8"/>
    <w:rsid w:val="00475623"/>
    <w:rsid w:val="00475B3C"/>
    <w:rsid w:val="0047745B"/>
    <w:rsid w:val="00477843"/>
    <w:rsid w:val="00482A01"/>
    <w:rsid w:val="00487A34"/>
    <w:rsid w:val="004904F8"/>
    <w:rsid w:val="00490AB9"/>
    <w:rsid w:val="00493809"/>
    <w:rsid w:val="00494B5E"/>
    <w:rsid w:val="004971A5"/>
    <w:rsid w:val="00497B9B"/>
    <w:rsid w:val="004A17FE"/>
    <w:rsid w:val="004B219D"/>
    <w:rsid w:val="004B26D3"/>
    <w:rsid w:val="004B2ED1"/>
    <w:rsid w:val="004B696E"/>
    <w:rsid w:val="004B79C1"/>
    <w:rsid w:val="004C147A"/>
    <w:rsid w:val="004C2C28"/>
    <w:rsid w:val="004D066F"/>
    <w:rsid w:val="004D290D"/>
    <w:rsid w:val="004D33D9"/>
    <w:rsid w:val="004E1447"/>
    <w:rsid w:val="004E1E7D"/>
    <w:rsid w:val="004E219A"/>
    <w:rsid w:val="004E417F"/>
    <w:rsid w:val="004E4392"/>
    <w:rsid w:val="004E566B"/>
    <w:rsid w:val="004F10CE"/>
    <w:rsid w:val="004F1FBD"/>
    <w:rsid w:val="004F42DF"/>
    <w:rsid w:val="004F47BA"/>
    <w:rsid w:val="004F5369"/>
    <w:rsid w:val="00500202"/>
    <w:rsid w:val="00500CC5"/>
    <w:rsid w:val="00501B6E"/>
    <w:rsid w:val="00502497"/>
    <w:rsid w:val="005034E8"/>
    <w:rsid w:val="005035FB"/>
    <w:rsid w:val="00506A64"/>
    <w:rsid w:val="00513757"/>
    <w:rsid w:val="005158D1"/>
    <w:rsid w:val="00517F29"/>
    <w:rsid w:val="00521216"/>
    <w:rsid w:val="00521DA3"/>
    <w:rsid w:val="00523593"/>
    <w:rsid w:val="005269D3"/>
    <w:rsid w:val="0053575D"/>
    <w:rsid w:val="00543452"/>
    <w:rsid w:val="0054626F"/>
    <w:rsid w:val="00546F51"/>
    <w:rsid w:val="00547624"/>
    <w:rsid w:val="00552E4E"/>
    <w:rsid w:val="0055399C"/>
    <w:rsid w:val="00553C30"/>
    <w:rsid w:val="00555824"/>
    <w:rsid w:val="005561B9"/>
    <w:rsid w:val="0056066E"/>
    <w:rsid w:val="00563552"/>
    <w:rsid w:val="0056366B"/>
    <w:rsid w:val="0056379A"/>
    <w:rsid w:val="00564D37"/>
    <w:rsid w:val="005657DA"/>
    <w:rsid w:val="00567E59"/>
    <w:rsid w:val="00567F27"/>
    <w:rsid w:val="00571BBB"/>
    <w:rsid w:val="00572C06"/>
    <w:rsid w:val="00575174"/>
    <w:rsid w:val="005775E7"/>
    <w:rsid w:val="00580B35"/>
    <w:rsid w:val="00581950"/>
    <w:rsid w:val="005830DB"/>
    <w:rsid w:val="005841DA"/>
    <w:rsid w:val="00587810"/>
    <w:rsid w:val="00590760"/>
    <w:rsid w:val="00592DC5"/>
    <w:rsid w:val="00593037"/>
    <w:rsid w:val="00593437"/>
    <w:rsid w:val="00593F37"/>
    <w:rsid w:val="005940CF"/>
    <w:rsid w:val="00596E5F"/>
    <w:rsid w:val="00597E1D"/>
    <w:rsid w:val="005A174E"/>
    <w:rsid w:val="005A2067"/>
    <w:rsid w:val="005A3B93"/>
    <w:rsid w:val="005A54BD"/>
    <w:rsid w:val="005A63C0"/>
    <w:rsid w:val="005A64A0"/>
    <w:rsid w:val="005C2921"/>
    <w:rsid w:val="005C2C2B"/>
    <w:rsid w:val="005C31A5"/>
    <w:rsid w:val="005C46D2"/>
    <w:rsid w:val="005C6520"/>
    <w:rsid w:val="005C69B3"/>
    <w:rsid w:val="005D207E"/>
    <w:rsid w:val="005D297D"/>
    <w:rsid w:val="005D477C"/>
    <w:rsid w:val="005D4795"/>
    <w:rsid w:val="005D72F6"/>
    <w:rsid w:val="005E0487"/>
    <w:rsid w:val="005E0E00"/>
    <w:rsid w:val="005E1F64"/>
    <w:rsid w:val="005E2D27"/>
    <w:rsid w:val="005E3C81"/>
    <w:rsid w:val="005E65D1"/>
    <w:rsid w:val="005E7694"/>
    <w:rsid w:val="005F1066"/>
    <w:rsid w:val="005F1873"/>
    <w:rsid w:val="005F1F17"/>
    <w:rsid w:val="005F1F79"/>
    <w:rsid w:val="005F2770"/>
    <w:rsid w:val="005F291B"/>
    <w:rsid w:val="005F2EA3"/>
    <w:rsid w:val="005F4977"/>
    <w:rsid w:val="005F4D88"/>
    <w:rsid w:val="005F526A"/>
    <w:rsid w:val="005F54C2"/>
    <w:rsid w:val="005F5E5B"/>
    <w:rsid w:val="005F6CA4"/>
    <w:rsid w:val="006003DC"/>
    <w:rsid w:val="006003F7"/>
    <w:rsid w:val="0060081A"/>
    <w:rsid w:val="00601A36"/>
    <w:rsid w:val="00607940"/>
    <w:rsid w:val="006154DA"/>
    <w:rsid w:val="00615DB9"/>
    <w:rsid w:val="006160C7"/>
    <w:rsid w:val="006164A9"/>
    <w:rsid w:val="00616799"/>
    <w:rsid w:val="00616FB0"/>
    <w:rsid w:val="006214BD"/>
    <w:rsid w:val="006224CB"/>
    <w:rsid w:val="006226E5"/>
    <w:rsid w:val="006234B5"/>
    <w:rsid w:val="0062364E"/>
    <w:rsid w:val="006256C5"/>
    <w:rsid w:val="00627739"/>
    <w:rsid w:val="0063283E"/>
    <w:rsid w:val="00634F7C"/>
    <w:rsid w:val="006358BB"/>
    <w:rsid w:val="006359B5"/>
    <w:rsid w:val="006401FF"/>
    <w:rsid w:val="006408AA"/>
    <w:rsid w:val="00644AEB"/>
    <w:rsid w:val="00646E59"/>
    <w:rsid w:val="00652EF6"/>
    <w:rsid w:val="00654ADB"/>
    <w:rsid w:val="00654BDA"/>
    <w:rsid w:val="00656AE0"/>
    <w:rsid w:val="006574FA"/>
    <w:rsid w:val="0066172B"/>
    <w:rsid w:val="00663096"/>
    <w:rsid w:val="00663975"/>
    <w:rsid w:val="00664923"/>
    <w:rsid w:val="00673712"/>
    <w:rsid w:val="00673DFD"/>
    <w:rsid w:val="00674185"/>
    <w:rsid w:val="00675333"/>
    <w:rsid w:val="00675C80"/>
    <w:rsid w:val="0067759A"/>
    <w:rsid w:val="006778BB"/>
    <w:rsid w:val="00680D48"/>
    <w:rsid w:val="00681033"/>
    <w:rsid w:val="00682641"/>
    <w:rsid w:val="00685882"/>
    <w:rsid w:val="00685A5E"/>
    <w:rsid w:val="0069102B"/>
    <w:rsid w:val="006A00DC"/>
    <w:rsid w:val="006A039A"/>
    <w:rsid w:val="006A0B21"/>
    <w:rsid w:val="006A2BBA"/>
    <w:rsid w:val="006A2BCF"/>
    <w:rsid w:val="006A2D46"/>
    <w:rsid w:val="006A37EA"/>
    <w:rsid w:val="006A7532"/>
    <w:rsid w:val="006B0475"/>
    <w:rsid w:val="006B06F4"/>
    <w:rsid w:val="006B2BA9"/>
    <w:rsid w:val="006B3570"/>
    <w:rsid w:val="006B546F"/>
    <w:rsid w:val="006B64BC"/>
    <w:rsid w:val="006B6908"/>
    <w:rsid w:val="006B7239"/>
    <w:rsid w:val="006B7A5D"/>
    <w:rsid w:val="006B7C5C"/>
    <w:rsid w:val="006C3480"/>
    <w:rsid w:val="006C7911"/>
    <w:rsid w:val="006D0433"/>
    <w:rsid w:val="006D2FBC"/>
    <w:rsid w:val="006E2990"/>
    <w:rsid w:val="006E2EAC"/>
    <w:rsid w:val="006E3985"/>
    <w:rsid w:val="006E3F9C"/>
    <w:rsid w:val="006E4695"/>
    <w:rsid w:val="006E7C30"/>
    <w:rsid w:val="006F0D3D"/>
    <w:rsid w:val="006F2963"/>
    <w:rsid w:val="006F53ED"/>
    <w:rsid w:val="006F541F"/>
    <w:rsid w:val="006F6059"/>
    <w:rsid w:val="00700B52"/>
    <w:rsid w:val="007013B2"/>
    <w:rsid w:val="00702CB2"/>
    <w:rsid w:val="00703281"/>
    <w:rsid w:val="00705015"/>
    <w:rsid w:val="0070587F"/>
    <w:rsid w:val="0070760A"/>
    <w:rsid w:val="0070762D"/>
    <w:rsid w:val="007104FE"/>
    <w:rsid w:val="00710686"/>
    <w:rsid w:val="00712861"/>
    <w:rsid w:val="00716189"/>
    <w:rsid w:val="007213D7"/>
    <w:rsid w:val="00721420"/>
    <w:rsid w:val="00722457"/>
    <w:rsid w:val="00723029"/>
    <w:rsid w:val="007248D2"/>
    <w:rsid w:val="00725291"/>
    <w:rsid w:val="007275F9"/>
    <w:rsid w:val="00732195"/>
    <w:rsid w:val="00733375"/>
    <w:rsid w:val="00740DF6"/>
    <w:rsid w:val="0074157B"/>
    <w:rsid w:val="00744041"/>
    <w:rsid w:val="0074407D"/>
    <w:rsid w:val="00744596"/>
    <w:rsid w:val="007466BA"/>
    <w:rsid w:val="00747653"/>
    <w:rsid w:val="00751569"/>
    <w:rsid w:val="0075172B"/>
    <w:rsid w:val="00754D68"/>
    <w:rsid w:val="00754E84"/>
    <w:rsid w:val="00756B11"/>
    <w:rsid w:val="00760470"/>
    <w:rsid w:val="0076092D"/>
    <w:rsid w:val="00761B39"/>
    <w:rsid w:val="00763A21"/>
    <w:rsid w:val="00765437"/>
    <w:rsid w:val="00765AD8"/>
    <w:rsid w:val="0076786D"/>
    <w:rsid w:val="00767E09"/>
    <w:rsid w:val="007754F1"/>
    <w:rsid w:val="00780BB7"/>
    <w:rsid w:val="007810D9"/>
    <w:rsid w:val="00781CA3"/>
    <w:rsid w:val="007821AC"/>
    <w:rsid w:val="00782A01"/>
    <w:rsid w:val="00785108"/>
    <w:rsid w:val="00791529"/>
    <w:rsid w:val="00793185"/>
    <w:rsid w:val="00794C89"/>
    <w:rsid w:val="007968D5"/>
    <w:rsid w:val="00797A37"/>
    <w:rsid w:val="007A39C9"/>
    <w:rsid w:val="007B2169"/>
    <w:rsid w:val="007C1252"/>
    <w:rsid w:val="007D1382"/>
    <w:rsid w:val="007D2B05"/>
    <w:rsid w:val="007D30EB"/>
    <w:rsid w:val="007D7576"/>
    <w:rsid w:val="007E228A"/>
    <w:rsid w:val="007E2B53"/>
    <w:rsid w:val="007F0574"/>
    <w:rsid w:val="007F0A0C"/>
    <w:rsid w:val="007F0B39"/>
    <w:rsid w:val="007F0CD9"/>
    <w:rsid w:val="007F4482"/>
    <w:rsid w:val="007F61A3"/>
    <w:rsid w:val="007F7EBE"/>
    <w:rsid w:val="008015AA"/>
    <w:rsid w:val="0080223B"/>
    <w:rsid w:val="00807776"/>
    <w:rsid w:val="00811949"/>
    <w:rsid w:val="00814E78"/>
    <w:rsid w:val="0082107C"/>
    <w:rsid w:val="008226BA"/>
    <w:rsid w:val="00823B47"/>
    <w:rsid w:val="008320F6"/>
    <w:rsid w:val="00832ABB"/>
    <w:rsid w:val="00834B70"/>
    <w:rsid w:val="008368D6"/>
    <w:rsid w:val="008377B0"/>
    <w:rsid w:val="008417C8"/>
    <w:rsid w:val="00842B75"/>
    <w:rsid w:val="008446D9"/>
    <w:rsid w:val="008452FC"/>
    <w:rsid w:val="00846F3B"/>
    <w:rsid w:val="0084765F"/>
    <w:rsid w:val="008519D3"/>
    <w:rsid w:val="00851F6B"/>
    <w:rsid w:val="0085288A"/>
    <w:rsid w:val="008535E9"/>
    <w:rsid w:val="00855A1B"/>
    <w:rsid w:val="008576CD"/>
    <w:rsid w:val="00864FE3"/>
    <w:rsid w:val="00865193"/>
    <w:rsid w:val="00865D23"/>
    <w:rsid w:val="008679F7"/>
    <w:rsid w:val="008728FB"/>
    <w:rsid w:val="00874577"/>
    <w:rsid w:val="00874C9D"/>
    <w:rsid w:val="00875043"/>
    <w:rsid w:val="008804D2"/>
    <w:rsid w:val="00884B26"/>
    <w:rsid w:val="00885DA2"/>
    <w:rsid w:val="008861EE"/>
    <w:rsid w:val="00887EAB"/>
    <w:rsid w:val="008902BB"/>
    <w:rsid w:val="00892CC0"/>
    <w:rsid w:val="00894D99"/>
    <w:rsid w:val="008952AF"/>
    <w:rsid w:val="00895A09"/>
    <w:rsid w:val="008978C2"/>
    <w:rsid w:val="008A1F5E"/>
    <w:rsid w:val="008A39D4"/>
    <w:rsid w:val="008A4011"/>
    <w:rsid w:val="008A7F52"/>
    <w:rsid w:val="008B24D4"/>
    <w:rsid w:val="008B3973"/>
    <w:rsid w:val="008B5FF3"/>
    <w:rsid w:val="008C0ACD"/>
    <w:rsid w:val="008C17CC"/>
    <w:rsid w:val="008C1BE9"/>
    <w:rsid w:val="008C1CF7"/>
    <w:rsid w:val="008C4ACF"/>
    <w:rsid w:val="008C55DB"/>
    <w:rsid w:val="008C59F0"/>
    <w:rsid w:val="008D1A47"/>
    <w:rsid w:val="008D2692"/>
    <w:rsid w:val="008D3229"/>
    <w:rsid w:val="008D3527"/>
    <w:rsid w:val="008D35FF"/>
    <w:rsid w:val="008D4CA9"/>
    <w:rsid w:val="008D6581"/>
    <w:rsid w:val="008D6789"/>
    <w:rsid w:val="008E1493"/>
    <w:rsid w:val="008E7BB0"/>
    <w:rsid w:val="008F034B"/>
    <w:rsid w:val="009019CE"/>
    <w:rsid w:val="00902559"/>
    <w:rsid w:val="00902604"/>
    <w:rsid w:val="0090686E"/>
    <w:rsid w:val="009075FF"/>
    <w:rsid w:val="0091273E"/>
    <w:rsid w:val="00912D1F"/>
    <w:rsid w:val="0091557D"/>
    <w:rsid w:val="00915771"/>
    <w:rsid w:val="009157B3"/>
    <w:rsid w:val="0092083B"/>
    <w:rsid w:val="009219D6"/>
    <w:rsid w:val="00922263"/>
    <w:rsid w:val="00923E25"/>
    <w:rsid w:val="009243D3"/>
    <w:rsid w:val="00925678"/>
    <w:rsid w:val="00930939"/>
    <w:rsid w:val="00931CC4"/>
    <w:rsid w:val="009326F9"/>
    <w:rsid w:val="00935E58"/>
    <w:rsid w:val="00937212"/>
    <w:rsid w:val="009467CB"/>
    <w:rsid w:val="00947682"/>
    <w:rsid w:val="00952D14"/>
    <w:rsid w:val="00953B31"/>
    <w:rsid w:val="0095650D"/>
    <w:rsid w:val="009570EA"/>
    <w:rsid w:val="00961800"/>
    <w:rsid w:val="00964B15"/>
    <w:rsid w:val="00965D9B"/>
    <w:rsid w:val="0096700E"/>
    <w:rsid w:val="00973EAB"/>
    <w:rsid w:val="00976742"/>
    <w:rsid w:val="0098003C"/>
    <w:rsid w:val="0098169F"/>
    <w:rsid w:val="00981FB0"/>
    <w:rsid w:val="00985808"/>
    <w:rsid w:val="00987D8A"/>
    <w:rsid w:val="00993980"/>
    <w:rsid w:val="00996755"/>
    <w:rsid w:val="009A0A99"/>
    <w:rsid w:val="009A319C"/>
    <w:rsid w:val="009A4E40"/>
    <w:rsid w:val="009A52BE"/>
    <w:rsid w:val="009A5C70"/>
    <w:rsid w:val="009A7CA6"/>
    <w:rsid w:val="009B0A88"/>
    <w:rsid w:val="009B0F47"/>
    <w:rsid w:val="009B1001"/>
    <w:rsid w:val="009B1B01"/>
    <w:rsid w:val="009B1BE4"/>
    <w:rsid w:val="009B2276"/>
    <w:rsid w:val="009B3119"/>
    <w:rsid w:val="009B39BE"/>
    <w:rsid w:val="009C319B"/>
    <w:rsid w:val="009C35D9"/>
    <w:rsid w:val="009C6A98"/>
    <w:rsid w:val="009C71EC"/>
    <w:rsid w:val="009D0C6A"/>
    <w:rsid w:val="009D2EDD"/>
    <w:rsid w:val="009D3E4C"/>
    <w:rsid w:val="009D5CB2"/>
    <w:rsid w:val="009E04E5"/>
    <w:rsid w:val="009E115A"/>
    <w:rsid w:val="009E16E5"/>
    <w:rsid w:val="009E2AAC"/>
    <w:rsid w:val="009E31FB"/>
    <w:rsid w:val="009E543D"/>
    <w:rsid w:val="009E65FF"/>
    <w:rsid w:val="009E69E7"/>
    <w:rsid w:val="009E6E48"/>
    <w:rsid w:val="009F0718"/>
    <w:rsid w:val="009F148E"/>
    <w:rsid w:val="009F1A28"/>
    <w:rsid w:val="009F2102"/>
    <w:rsid w:val="009F3A72"/>
    <w:rsid w:val="009F575F"/>
    <w:rsid w:val="009F72F6"/>
    <w:rsid w:val="009F7823"/>
    <w:rsid w:val="00A01B1E"/>
    <w:rsid w:val="00A03C92"/>
    <w:rsid w:val="00A0758C"/>
    <w:rsid w:val="00A10C77"/>
    <w:rsid w:val="00A114D2"/>
    <w:rsid w:val="00A14BAD"/>
    <w:rsid w:val="00A14EE1"/>
    <w:rsid w:val="00A1550F"/>
    <w:rsid w:val="00A1586E"/>
    <w:rsid w:val="00A16FB8"/>
    <w:rsid w:val="00A22BC4"/>
    <w:rsid w:val="00A2326D"/>
    <w:rsid w:val="00A2466D"/>
    <w:rsid w:val="00A3021C"/>
    <w:rsid w:val="00A37E11"/>
    <w:rsid w:val="00A4039C"/>
    <w:rsid w:val="00A40D22"/>
    <w:rsid w:val="00A42D37"/>
    <w:rsid w:val="00A4306A"/>
    <w:rsid w:val="00A44D3F"/>
    <w:rsid w:val="00A45F64"/>
    <w:rsid w:val="00A4628A"/>
    <w:rsid w:val="00A47EB6"/>
    <w:rsid w:val="00A50DF7"/>
    <w:rsid w:val="00A514C5"/>
    <w:rsid w:val="00A548FA"/>
    <w:rsid w:val="00A5775F"/>
    <w:rsid w:val="00A579E8"/>
    <w:rsid w:val="00A6228A"/>
    <w:rsid w:val="00A625D6"/>
    <w:rsid w:val="00A64BE0"/>
    <w:rsid w:val="00A65A99"/>
    <w:rsid w:val="00A666EC"/>
    <w:rsid w:val="00A67C7A"/>
    <w:rsid w:val="00A72D70"/>
    <w:rsid w:val="00A744EA"/>
    <w:rsid w:val="00A768F5"/>
    <w:rsid w:val="00A8361D"/>
    <w:rsid w:val="00A84663"/>
    <w:rsid w:val="00A8793B"/>
    <w:rsid w:val="00A940C3"/>
    <w:rsid w:val="00A95195"/>
    <w:rsid w:val="00A96BED"/>
    <w:rsid w:val="00A96CCE"/>
    <w:rsid w:val="00AA0B9E"/>
    <w:rsid w:val="00AA1832"/>
    <w:rsid w:val="00AA2D75"/>
    <w:rsid w:val="00AA324A"/>
    <w:rsid w:val="00AB2C7F"/>
    <w:rsid w:val="00AB2EDC"/>
    <w:rsid w:val="00AB400F"/>
    <w:rsid w:val="00AB5E11"/>
    <w:rsid w:val="00AC0DDC"/>
    <w:rsid w:val="00AC17C6"/>
    <w:rsid w:val="00AC1E4E"/>
    <w:rsid w:val="00AC2821"/>
    <w:rsid w:val="00AC2F3A"/>
    <w:rsid w:val="00AC468E"/>
    <w:rsid w:val="00AC6136"/>
    <w:rsid w:val="00AC69E5"/>
    <w:rsid w:val="00AD1487"/>
    <w:rsid w:val="00AD1C91"/>
    <w:rsid w:val="00AD2CC9"/>
    <w:rsid w:val="00AD4744"/>
    <w:rsid w:val="00AD6663"/>
    <w:rsid w:val="00AE1C57"/>
    <w:rsid w:val="00AE1D47"/>
    <w:rsid w:val="00AE2187"/>
    <w:rsid w:val="00AE29C3"/>
    <w:rsid w:val="00AE3B65"/>
    <w:rsid w:val="00AE42C5"/>
    <w:rsid w:val="00AE5630"/>
    <w:rsid w:val="00AF0DA1"/>
    <w:rsid w:val="00AF1D60"/>
    <w:rsid w:val="00AF69B2"/>
    <w:rsid w:val="00AF71C5"/>
    <w:rsid w:val="00AF7CCC"/>
    <w:rsid w:val="00B019BD"/>
    <w:rsid w:val="00B03442"/>
    <w:rsid w:val="00B07841"/>
    <w:rsid w:val="00B1168D"/>
    <w:rsid w:val="00B1212D"/>
    <w:rsid w:val="00B13706"/>
    <w:rsid w:val="00B1780C"/>
    <w:rsid w:val="00B21099"/>
    <w:rsid w:val="00B2529A"/>
    <w:rsid w:val="00B26F4F"/>
    <w:rsid w:val="00B301D6"/>
    <w:rsid w:val="00B33034"/>
    <w:rsid w:val="00B33C63"/>
    <w:rsid w:val="00B36AA2"/>
    <w:rsid w:val="00B379A4"/>
    <w:rsid w:val="00B43106"/>
    <w:rsid w:val="00B439C3"/>
    <w:rsid w:val="00B44C00"/>
    <w:rsid w:val="00B5052E"/>
    <w:rsid w:val="00B51DBD"/>
    <w:rsid w:val="00B5275D"/>
    <w:rsid w:val="00B531FE"/>
    <w:rsid w:val="00B541D1"/>
    <w:rsid w:val="00B5437E"/>
    <w:rsid w:val="00B57E43"/>
    <w:rsid w:val="00B62AB9"/>
    <w:rsid w:val="00B65838"/>
    <w:rsid w:val="00B70D6D"/>
    <w:rsid w:val="00B75433"/>
    <w:rsid w:val="00B80236"/>
    <w:rsid w:val="00B861BC"/>
    <w:rsid w:val="00B87897"/>
    <w:rsid w:val="00B91760"/>
    <w:rsid w:val="00B972E0"/>
    <w:rsid w:val="00BA047E"/>
    <w:rsid w:val="00BA3377"/>
    <w:rsid w:val="00BA5637"/>
    <w:rsid w:val="00BA5EEC"/>
    <w:rsid w:val="00BA625A"/>
    <w:rsid w:val="00BB3E02"/>
    <w:rsid w:val="00BB52B4"/>
    <w:rsid w:val="00BB65B8"/>
    <w:rsid w:val="00BC28BC"/>
    <w:rsid w:val="00BC492B"/>
    <w:rsid w:val="00BD1954"/>
    <w:rsid w:val="00BD264E"/>
    <w:rsid w:val="00BD3916"/>
    <w:rsid w:val="00BD423D"/>
    <w:rsid w:val="00BD76C8"/>
    <w:rsid w:val="00BD76F3"/>
    <w:rsid w:val="00BE0DC0"/>
    <w:rsid w:val="00BE1522"/>
    <w:rsid w:val="00BE2B2C"/>
    <w:rsid w:val="00BE3CEF"/>
    <w:rsid w:val="00BE4747"/>
    <w:rsid w:val="00BE57C5"/>
    <w:rsid w:val="00BF1EA8"/>
    <w:rsid w:val="00BF568F"/>
    <w:rsid w:val="00BF62F3"/>
    <w:rsid w:val="00C02647"/>
    <w:rsid w:val="00C027DF"/>
    <w:rsid w:val="00C045DE"/>
    <w:rsid w:val="00C05429"/>
    <w:rsid w:val="00C07963"/>
    <w:rsid w:val="00C10190"/>
    <w:rsid w:val="00C1279B"/>
    <w:rsid w:val="00C130AC"/>
    <w:rsid w:val="00C13BB4"/>
    <w:rsid w:val="00C175BD"/>
    <w:rsid w:val="00C177AC"/>
    <w:rsid w:val="00C177D6"/>
    <w:rsid w:val="00C249F9"/>
    <w:rsid w:val="00C26EA2"/>
    <w:rsid w:val="00C30F82"/>
    <w:rsid w:val="00C33204"/>
    <w:rsid w:val="00C34E68"/>
    <w:rsid w:val="00C432BC"/>
    <w:rsid w:val="00C52878"/>
    <w:rsid w:val="00C5303B"/>
    <w:rsid w:val="00C5550B"/>
    <w:rsid w:val="00C55D40"/>
    <w:rsid w:val="00C61831"/>
    <w:rsid w:val="00C65EAB"/>
    <w:rsid w:val="00C66099"/>
    <w:rsid w:val="00C66B67"/>
    <w:rsid w:val="00C66BA2"/>
    <w:rsid w:val="00C72120"/>
    <w:rsid w:val="00C73847"/>
    <w:rsid w:val="00C7461F"/>
    <w:rsid w:val="00C75698"/>
    <w:rsid w:val="00C802F2"/>
    <w:rsid w:val="00C81CDE"/>
    <w:rsid w:val="00C81D62"/>
    <w:rsid w:val="00C8218B"/>
    <w:rsid w:val="00C90ED2"/>
    <w:rsid w:val="00C9363F"/>
    <w:rsid w:val="00C936EE"/>
    <w:rsid w:val="00C939B9"/>
    <w:rsid w:val="00C946CF"/>
    <w:rsid w:val="00CA1C64"/>
    <w:rsid w:val="00CA492F"/>
    <w:rsid w:val="00CA648C"/>
    <w:rsid w:val="00CB01C8"/>
    <w:rsid w:val="00CB162B"/>
    <w:rsid w:val="00CB625E"/>
    <w:rsid w:val="00CC171A"/>
    <w:rsid w:val="00CC4067"/>
    <w:rsid w:val="00CC53F5"/>
    <w:rsid w:val="00CC614F"/>
    <w:rsid w:val="00CC7E68"/>
    <w:rsid w:val="00CD20E3"/>
    <w:rsid w:val="00CD44F6"/>
    <w:rsid w:val="00CD4504"/>
    <w:rsid w:val="00CE09C9"/>
    <w:rsid w:val="00CE1346"/>
    <w:rsid w:val="00CE257F"/>
    <w:rsid w:val="00CE3639"/>
    <w:rsid w:val="00CE3F93"/>
    <w:rsid w:val="00CE551C"/>
    <w:rsid w:val="00CE552F"/>
    <w:rsid w:val="00CE6AF1"/>
    <w:rsid w:val="00CE7CF4"/>
    <w:rsid w:val="00CF2CE0"/>
    <w:rsid w:val="00CF3029"/>
    <w:rsid w:val="00D01784"/>
    <w:rsid w:val="00D034E4"/>
    <w:rsid w:val="00D0523E"/>
    <w:rsid w:val="00D05A43"/>
    <w:rsid w:val="00D07A84"/>
    <w:rsid w:val="00D10D96"/>
    <w:rsid w:val="00D119AC"/>
    <w:rsid w:val="00D15E4C"/>
    <w:rsid w:val="00D30ACD"/>
    <w:rsid w:val="00D35A43"/>
    <w:rsid w:val="00D35FEF"/>
    <w:rsid w:val="00D36EA7"/>
    <w:rsid w:val="00D37A1A"/>
    <w:rsid w:val="00D37C7B"/>
    <w:rsid w:val="00D406D7"/>
    <w:rsid w:val="00D40706"/>
    <w:rsid w:val="00D40C5F"/>
    <w:rsid w:val="00D430B0"/>
    <w:rsid w:val="00D4448C"/>
    <w:rsid w:val="00D45318"/>
    <w:rsid w:val="00D46B07"/>
    <w:rsid w:val="00D4701D"/>
    <w:rsid w:val="00D52387"/>
    <w:rsid w:val="00D54650"/>
    <w:rsid w:val="00D558F9"/>
    <w:rsid w:val="00D5599F"/>
    <w:rsid w:val="00D56B9B"/>
    <w:rsid w:val="00D57BB0"/>
    <w:rsid w:val="00D617C2"/>
    <w:rsid w:val="00D62E60"/>
    <w:rsid w:val="00D635AC"/>
    <w:rsid w:val="00D65716"/>
    <w:rsid w:val="00D6788E"/>
    <w:rsid w:val="00D724DA"/>
    <w:rsid w:val="00D73EA5"/>
    <w:rsid w:val="00D74D13"/>
    <w:rsid w:val="00D76008"/>
    <w:rsid w:val="00D77831"/>
    <w:rsid w:val="00D824CD"/>
    <w:rsid w:val="00D82B01"/>
    <w:rsid w:val="00D8679E"/>
    <w:rsid w:val="00D90B51"/>
    <w:rsid w:val="00D90F0B"/>
    <w:rsid w:val="00D918C6"/>
    <w:rsid w:val="00D93512"/>
    <w:rsid w:val="00D93861"/>
    <w:rsid w:val="00D94EF6"/>
    <w:rsid w:val="00D957B5"/>
    <w:rsid w:val="00D96289"/>
    <w:rsid w:val="00DA2DE2"/>
    <w:rsid w:val="00DA5852"/>
    <w:rsid w:val="00DA613B"/>
    <w:rsid w:val="00DA70F5"/>
    <w:rsid w:val="00DB0669"/>
    <w:rsid w:val="00DB24BF"/>
    <w:rsid w:val="00DB3245"/>
    <w:rsid w:val="00DB5809"/>
    <w:rsid w:val="00DB6A4D"/>
    <w:rsid w:val="00DB6D74"/>
    <w:rsid w:val="00DB7F55"/>
    <w:rsid w:val="00DC0EBD"/>
    <w:rsid w:val="00DC19A7"/>
    <w:rsid w:val="00DC3373"/>
    <w:rsid w:val="00DC5D83"/>
    <w:rsid w:val="00DC5E0D"/>
    <w:rsid w:val="00DD2C29"/>
    <w:rsid w:val="00DD3281"/>
    <w:rsid w:val="00DD3574"/>
    <w:rsid w:val="00DD5EF5"/>
    <w:rsid w:val="00DE1AF1"/>
    <w:rsid w:val="00DE62BC"/>
    <w:rsid w:val="00DF2C96"/>
    <w:rsid w:val="00DF46E1"/>
    <w:rsid w:val="00E01D34"/>
    <w:rsid w:val="00E01DE0"/>
    <w:rsid w:val="00E02413"/>
    <w:rsid w:val="00E03202"/>
    <w:rsid w:val="00E03208"/>
    <w:rsid w:val="00E0401F"/>
    <w:rsid w:val="00E04A33"/>
    <w:rsid w:val="00E11920"/>
    <w:rsid w:val="00E145F0"/>
    <w:rsid w:val="00E1472F"/>
    <w:rsid w:val="00E21277"/>
    <w:rsid w:val="00E21765"/>
    <w:rsid w:val="00E227B9"/>
    <w:rsid w:val="00E22D33"/>
    <w:rsid w:val="00E2406F"/>
    <w:rsid w:val="00E24944"/>
    <w:rsid w:val="00E253A7"/>
    <w:rsid w:val="00E2541C"/>
    <w:rsid w:val="00E27281"/>
    <w:rsid w:val="00E4142A"/>
    <w:rsid w:val="00E43855"/>
    <w:rsid w:val="00E45913"/>
    <w:rsid w:val="00E4637E"/>
    <w:rsid w:val="00E51029"/>
    <w:rsid w:val="00E521E9"/>
    <w:rsid w:val="00E525F5"/>
    <w:rsid w:val="00E5777C"/>
    <w:rsid w:val="00E6050C"/>
    <w:rsid w:val="00E607C7"/>
    <w:rsid w:val="00E61116"/>
    <w:rsid w:val="00E61703"/>
    <w:rsid w:val="00E6264A"/>
    <w:rsid w:val="00E70EFF"/>
    <w:rsid w:val="00E7145E"/>
    <w:rsid w:val="00E7167A"/>
    <w:rsid w:val="00E73129"/>
    <w:rsid w:val="00E76FBB"/>
    <w:rsid w:val="00E772AC"/>
    <w:rsid w:val="00E86EAB"/>
    <w:rsid w:val="00E901C6"/>
    <w:rsid w:val="00EA01FC"/>
    <w:rsid w:val="00EA0BE9"/>
    <w:rsid w:val="00EA3A77"/>
    <w:rsid w:val="00EA4FF0"/>
    <w:rsid w:val="00EA523D"/>
    <w:rsid w:val="00EA5EA4"/>
    <w:rsid w:val="00EA779E"/>
    <w:rsid w:val="00EA784C"/>
    <w:rsid w:val="00EB1739"/>
    <w:rsid w:val="00EB328A"/>
    <w:rsid w:val="00EB406F"/>
    <w:rsid w:val="00EC0247"/>
    <w:rsid w:val="00EC22F9"/>
    <w:rsid w:val="00EC34C6"/>
    <w:rsid w:val="00EC392E"/>
    <w:rsid w:val="00EC4CCE"/>
    <w:rsid w:val="00EC7897"/>
    <w:rsid w:val="00EC7ED7"/>
    <w:rsid w:val="00ED0B00"/>
    <w:rsid w:val="00ED10D9"/>
    <w:rsid w:val="00ED2B7A"/>
    <w:rsid w:val="00ED3973"/>
    <w:rsid w:val="00EE0DE6"/>
    <w:rsid w:val="00EE2250"/>
    <w:rsid w:val="00EE770B"/>
    <w:rsid w:val="00EF0D6C"/>
    <w:rsid w:val="00EF2861"/>
    <w:rsid w:val="00EF2DCC"/>
    <w:rsid w:val="00EF3461"/>
    <w:rsid w:val="00EF3528"/>
    <w:rsid w:val="00EF43EF"/>
    <w:rsid w:val="00EF47B2"/>
    <w:rsid w:val="00EF639A"/>
    <w:rsid w:val="00F00EEC"/>
    <w:rsid w:val="00F02654"/>
    <w:rsid w:val="00F04AEE"/>
    <w:rsid w:val="00F05DDD"/>
    <w:rsid w:val="00F07F43"/>
    <w:rsid w:val="00F104E2"/>
    <w:rsid w:val="00F13C67"/>
    <w:rsid w:val="00F2117A"/>
    <w:rsid w:val="00F219CA"/>
    <w:rsid w:val="00F23062"/>
    <w:rsid w:val="00F2350E"/>
    <w:rsid w:val="00F23D83"/>
    <w:rsid w:val="00F242E3"/>
    <w:rsid w:val="00F24D09"/>
    <w:rsid w:val="00F24F6F"/>
    <w:rsid w:val="00F32C87"/>
    <w:rsid w:val="00F37832"/>
    <w:rsid w:val="00F4205B"/>
    <w:rsid w:val="00F4283C"/>
    <w:rsid w:val="00F42FEB"/>
    <w:rsid w:val="00F43070"/>
    <w:rsid w:val="00F4642D"/>
    <w:rsid w:val="00F505E1"/>
    <w:rsid w:val="00F53101"/>
    <w:rsid w:val="00F53AF2"/>
    <w:rsid w:val="00F55396"/>
    <w:rsid w:val="00F55B48"/>
    <w:rsid w:val="00F56C35"/>
    <w:rsid w:val="00F5725B"/>
    <w:rsid w:val="00F615B6"/>
    <w:rsid w:val="00F6256A"/>
    <w:rsid w:val="00F65AD0"/>
    <w:rsid w:val="00F67202"/>
    <w:rsid w:val="00F71C87"/>
    <w:rsid w:val="00F72406"/>
    <w:rsid w:val="00F767CB"/>
    <w:rsid w:val="00F77175"/>
    <w:rsid w:val="00F80338"/>
    <w:rsid w:val="00F83471"/>
    <w:rsid w:val="00F837B0"/>
    <w:rsid w:val="00F83E69"/>
    <w:rsid w:val="00F86992"/>
    <w:rsid w:val="00F91271"/>
    <w:rsid w:val="00F9361F"/>
    <w:rsid w:val="00F93A5F"/>
    <w:rsid w:val="00F93A64"/>
    <w:rsid w:val="00F93B37"/>
    <w:rsid w:val="00F97A17"/>
    <w:rsid w:val="00FA10D0"/>
    <w:rsid w:val="00FA32AA"/>
    <w:rsid w:val="00FA4013"/>
    <w:rsid w:val="00FA4162"/>
    <w:rsid w:val="00FC2BD6"/>
    <w:rsid w:val="00FC2D71"/>
    <w:rsid w:val="00FC353C"/>
    <w:rsid w:val="00FC4D8F"/>
    <w:rsid w:val="00FC60EC"/>
    <w:rsid w:val="00FC6168"/>
    <w:rsid w:val="00FC6D71"/>
    <w:rsid w:val="00FD5D52"/>
    <w:rsid w:val="00FD70B0"/>
    <w:rsid w:val="00FE2792"/>
    <w:rsid w:val="00FE3BB8"/>
    <w:rsid w:val="00FE4731"/>
    <w:rsid w:val="00FF1876"/>
    <w:rsid w:val="00FF2195"/>
    <w:rsid w:val="00FF3D54"/>
    <w:rsid w:val="00FF3D8F"/>
    <w:rsid w:val="00FF5287"/>
    <w:rsid w:val="00FF52CB"/>
    <w:rsid w:val="00FF70F9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34E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34E8"/>
  </w:style>
  <w:style w:type="paragraph" w:styleId="a5">
    <w:name w:val="Body Text"/>
    <w:basedOn w:val="a"/>
    <w:rsid w:val="005034E8"/>
    <w:pPr>
      <w:jc w:val="center"/>
    </w:pPr>
    <w:rPr>
      <w:b/>
      <w:sz w:val="22"/>
    </w:rPr>
  </w:style>
  <w:style w:type="character" w:styleId="a6">
    <w:name w:val="Hyperlink"/>
    <w:basedOn w:val="a0"/>
    <w:rsid w:val="005034E8"/>
    <w:rPr>
      <w:color w:val="0000FF"/>
      <w:u w:val="single"/>
    </w:rPr>
  </w:style>
  <w:style w:type="table" w:styleId="a7">
    <w:name w:val="Table Grid"/>
    <w:basedOn w:val="a1"/>
    <w:rsid w:val="00E2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6F1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F69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15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15D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15D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rsid w:val="00363BB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8095</CharactersWithSpaces>
  <SharedDoc>false</SharedDoc>
  <HLinks>
    <vt:vector size="6" baseType="variant"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1</cp:lastModifiedBy>
  <cp:revision>6</cp:revision>
  <cp:lastPrinted>2014-08-04T11:43:00Z</cp:lastPrinted>
  <dcterms:created xsi:type="dcterms:W3CDTF">2014-07-25T06:10:00Z</dcterms:created>
  <dcterms:modified xsi:type="dcterms:W3CDTF">2014-08-04T11:47:00Z</dcterms:modified>
</cp:coreProperties>
</file>