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71" w:rsidRPr="00142F69" w:rsidRDefault="00AA1443" w:rsidP="00D86F90">
      <w:pPr>
        <w:widowControl w:val="0"/>
        <w:spacing w:line="360" w:lineRule="auto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2558415</wp:posOffset>
            </wp:positionH>
            <wp:positionV relativeFrom="paragraph">
              <wp:posOffset>-32385</wp:posOffset>
            </wp:positionV>
            <wp:extent cx="609600" cy="685800"/>
            <wp:effectExtent l="19050" t="0" r="0" b="0"/>
            <wp:wrapTopAndBottom/>
            <wp:docPr id="3" name="Рисунок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071" w:rsidRPr="00142F69">
        <w:rPr>
          <w:sz w:val="22"/>
          <w:szCs w:val="22"/>
        </w:rPr>
        <w:fldChar w:fldCharType="begin"/>
      </w:r>
      <w:r w:rsidR="00600071" w:rsidRPr="00142F69">
        <w:rPr>
          <w:sz w:val="22"/>
          <w:szCs w:val="22"/>
        </w:rPr>
        <w:instrText xml:space="preserve"> SEQ CHAPTER \h \r 1</w:instrText>
      </w:r>
      <w:r w:rsidR="00600071" w:rsidRPr="00142F69">
        <w:rPr>
          <w:sz w:val="22"/>
          <w:szCs w:val="22"/>
        </w:rPr>
        <w:fldChar w:fldCharType="end"/>
      </w:r>
      <w:r w:rsidR="00600071" w:rsidRPr="00142F69">
        <w:rPr>
          <w:sz w:val="22"/>
          <w:szCs w:val="22"/>
        </w:rPr>
        <w:fldChar w:fldCharType="begin"/>
      </w:r>
      <w:r w:rsidR="00600071" w:rsidRPr="00142F69">
        <w:rPr>
          <w:sz w:val="22"/>
          <w:szCs w:val="22"/>
        </w:rPr>
        <w:instrText xml:space="preserve"> SEQ CHAPTER \h \r 1</w:instrText>
      </w:r>
      <w:r w:rsidR="00600071" w:rsidRPr="00142F69">
        <w:rPr>
          <w:sz w:val="22"/>
          <w:szCs w:val="22"/>
        </w:rPr>
        <w:fldChar w:fldCharType="end"/>
      </w:r>
    </w:p>
    <w:p w:rsidR="00541241" w:rsidRPr="00142F69" w:rsidRDefault="00600071" w:rsidP="00D86F90">
      <w:pPr>
        <w:pStyle w:val="a3"/>
        <w:spacing w:line="360" w:lineRule="auto"/>
        <w:rPr>
          <w:szCs w:val="22"/>
        </w:rPr>
      </w:pPr>
      <w:r w:rsidRPr="00142F69">
        <w:rPr>
          <w:szCs w:val="22"/>
        </w:rPr>
        <w:t>ФЕДЕРАЛЬНАЯ</w:t>
      </w:r>
      <w:r w:rsidRPr="00142F69">
        <w:rPr>
          <w:szCs w:val="22"/>
        </w:rPr>
        <w:br/>
        <w:t>АНТИМОНОПОЛЬНАЯ СЛУЖБА</w:t>
      </w:r>
    </w:p>
    <w:p w:rsidR="00541241" w:rsidRPr="00142F69" w:rsidRDefault="00600071" w:rsidP="00D86F90">
      <w:pPr>
        <w:spacing w:line="360" w:lineRule="auto"/>
        <w:jc w:val="center"/>
        <w:rPr>
          <w:b/>
          <w:sz w:val="22"/>
          <w:szCs w:val="22"/>
        </w:rPr>
      </w:pPr>
      <w:r w:rsidRPr="00142F69">
        <w:rPr>
          <w:b/>
          <w:sz w:val="22"/>
          <w:szCs w:val="22"/>
        </w:rPr>
        <w:t>УПРАВЛЕНИЕ</w:t>
      </w:r>
      <w:r w:rsidR="00541241" w:rsidRPr="00142F69">
        <w:rPr>
          <w:b/>
          <w:sz w:val="22"/>
          <w:szCs w:val="22"/>
        </w:rPr>
        <w:t xml:space="preserve"> </w:t>
      </w:r>
    </w:p>
    <w:p w:rsidR="00541241" w:rsidRPr="00142F69" w:rsidRDefault="00541241" w:rsidP="00D86F90">
      <w:pPr>
        <w:spacing w:line="360" w:lineRule="auto"/>
        <w:jc w:val="center"/>
        <w:rPr>
          <w:b/>
          <w:sz w:val="22"/>
          <w:szCs w:val="22"/>
        </w:rPr>
      </w:pPr>
      <w:r w:rsidRPr="00142F69">
        <w:rPr>
          <w:b/>
          <w:sz w:val="22"/>
          <w:szCs w:val="22"/>
        </w:rPr>
        <w:t>Федеральной антимонопольной службы</w:t>
      </w:r>
    </w:p>
    <w:p w:rsidR="00600071" w:rsidRPr="00142F69" w:rsidRDefault="00600071" w:rsidP="00D86F90">
      <w:pPr>
        <w:spacing w:line="360" w:lineRule="auto"/>
        <w:jc w:val="center"/>
        <w:rPr>
          <w:sz w:val="22"/>
          <w:szCs w:val="22"/>
        </w:rPr>
      </w:pPr>
      <w:r w:rsidRPr="00142F69">
        <w:rPr>
          <w:b/>
          <w:sz w:val="22"/>
          <w:szCs w:val="22"/>
        </w:rPr>
        <w:t>по Вологодской области</w:t>
      </w:r>
    </w:p>
    <w:p w:rsidR="0071618F" w:rsidRPr="00142F69" w:rsidRDefault="0071618F" w:rsidP="00D86F90">
      <w:pPr>
        <w:keepNext/>
        <w:spacing w:line="360" w:lineRule="auto"/>
        <w:jc w:val="center"/>
        <w:rPr>
          <w:sz w:val="22"/>
          <w:szCs w:val="22"/>
        </w:rPr>
      </w:pPr>
      <w:r w:rsidRPr="00142F69">
        <w:rPr>
          <w:sz w:val="22"/>
          <w:szCs w:val="22"/>
        </w:rPr>
        <w:t>_____________________________________________________________________</w:t>
      </w:r>
    </w:p>
    <w:p w:rsidR="00600071" w:rsidRPr="00142F69" w:rsidRDefault="00600071" w:rsidP="00D86F90">
      <w:pPr>
        <w:keepNext/>
        <w:spacing w:line="360" w:lineRule="auto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60000, г"/>
        </w:smartTagPr>
        <w:r w:rsidRPr="00142F69">
          <w:rPr>
            <w:sz w:val="22"/>
            <w:szCs w:val="22"/>
          </w:rPr>
          <w:t>160000, г</w:t>
        </w:r>
      </w:smartTag>
      <w:r w:rsidRPr="00142F69">
        <w:rPr>
          <w:sz w:val="22"/>
          <w:szCs w:val="22"/>
        </w:rPr>
        <w:t>. Вологда, ул. Пушкинская, 25, телефакс: (817-2) 72-46-64</w:t>
      </w:r>
    </w:p>
    <w:p w:rsidR="00384EC4" w:rsidRPr="00142F69" w:rsidRDefault="00600071" w:rsidP="00D86F90">
      <w:pPr>
        <w:keepNext/>
        <w:spacing w:line="360" w:lineRule="auto"/>
        <w:rPr>
          <w:sz w:val="22"/>
          <w:szCs w:val="22"/>
        </w:rPr>
      </w:pPr>
      <w:r w:rsidRPr="00142F69">
        <w:rPr>
          <w:sz w:val="22"/>
          <w:szCs w:val="22"/>
        </w:rPr>
        <w:tab/>
      </w:r>
      <w:r w:rsidRPr="00142F69">
        <w:rPr>
          <w:sz w:val="22"/>
          <w:szCs w:val="22"/>
          <w:lang w:val="en-US"/>
        </w:rPr>
        <w:t xml:space="preserve">e-mail: </w:t>
      </w:r>
      <w:hyperlink r:id="rId8" w:history="1">
        <w:r w:rsidR="00541241" w:rsidRPr="00142F69">
          <w:rPr>
            <w:rStyle w:val="a4"/>
            <w:sz w:val="22"/>
            <w:szCs w:val="22"/>
            <w:lang w:val="en-US"/>
          </w:rPr>
          <w:t>to35@fas.gov.ru</w:t>
        </w:r>
      </w:hyperlink>
    </w:p>
    <w:p w:rsidR="00142F69" w:rsidRPr="00142F69" w:rsidRDefault="00263DE1" w:rsidP="00D86F90">
      <w:pPr>
        <w:keepNext/>
        <w:spacing w:line="360" w:lineRule="auto"/>
        <w:rPr>
          <w:sz w:val="22"/>
          <w:szCs w:val="22"/>
        </w:rPr>
      </w:pPr>
      <w:r w:rsidRPr="00142F69">
        <w:rPr>
          <w:sz w:val="22"/>
          <w:szCs w:val="22"/>
        </w:rPr>
        <w:t xml:space="preserve">           </w:t>
      </w:r>
      <w:hyperlink r:id="rId9" w:history="1">
        <w:r w:rsidR="007C7A61" w:rsidRPr="00142F69">
          <w:rPr>
            <w:rStyle w:val="a4"/>
            <w:sz w:val="22"/>
            <w:szCs w:val="22"/>
            <w:lang w:val="en-US"/>
          </w:rPr>
          <w:t>http</w:t>
        </w:r>
        <w:r w:rsidR="007C7A61" w:rsidRPr="00142F69">
          <w:rPr>
            <w:rStyle w:val="a4"/>
            <w:sz w:val="22"/>
            <w:szCs w:val="22"/>
          </w:rPr>
          <w:t>://</w:t>
        </w:r>
        <w:r w:rsidR="007C7A61" w:rsidRPr="00142F69">
          <w:rPr>
            <w:rStyle w:val="a4"/>
            <w:sz w:val="22"/>
            <w:szCs w:val="22"/>
            <w:lang w:val="en-US"/>
          </w:rPr>
          <w:t>vologda</w:t>
        </w:r>
        <w:r w:rsidR="007C7A61" w:rsidRPr="00142F69">
          <w:rPr>
            <w:rStyle w:val="a4"/>
            <w:sz w:val="22"/>
            <w:szCs w:val="22"/>
          </w:rPr>
          <w:t>.</w:t>
        </w:r>
        <w:r w:rsidR="007C7A61" w:rsidRPr="00142F69">
          <w:rPr>
            <w:rStyle w:val="a4"/>
            <w:sz w:val="22"/>
            <w:szCs w:val="22"/>
            <w:lang w:val="en-US"/>
          </w:rPr>
          <w:t>fas</w:t>
        </w:r>
        <w:r w:rsidR="007C7A61" w:rsidRPr="00142F69">
          <w:rPr>
            <w:rStyle w:val="a4"/>
            <w:sz w:val="22"/>
            <w:szCs w:val="22"/>
          </w:rPr>
          <w:t>.</w:t>
        </w:r>
        <w:r w:rsidR="007C7A61" w:rsidRPr="00142F69">
          <w:rPr>
            <w:rStyle w:val="a4"/>
            <w:sz w:val="22"/>
            <w:szCs w:val="22"/>
            <w:lang w:val="en-US"/>
          </w:rPr>
          <w:t>gov</w:t>
        </w:r>
        <w:r w:rsidR="007C7A61" w:rsidRPr="00142F69">
          <w:rPr>
            <w:rStyle w:val="a4"/>
            <w:sz w:val="22"/>
            <w:szCs w:val="22"/>
          </w:rPr>
          <w:t>.</w:t>
        </w:r>
        <w:r w:rsidR="007C7A61" w:rsidRPr="00142F69">
          <w:rPr>
            <w:rStyle w:val="a4"/>
            <w:sz w:val="22"/>
            <w:szCs w:val="22"/>
            <w:lang w:val="en-US"/>
          </w:rPr>
          <w:t>ru</w:t>
        </w:r>
      </w:hyperlink>
    </w:p>
    <w:p w:rsidR="00142F69" w:rsidRPr="00142F69" w:rsidRDefault="00142F69" w:rsidP="00D86F90">
      <w:pPr>
        <w:keepNext/>
        <w:spacing w:line="360" w:lineRule="auto"/>
        <w:rPr>
          <w:sz w:val="22"/>
          <w:szCs w:val="22"/>
        </w:rPr>
      </w:pPr>
    </w:p>
    <w:tbl>
      <w:tblPr>
        <w:tblStyle w:val="a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88"/>
        <w:gridCol w:w="7765"/>
      </w:tblGrid>
      <w:tr w:rsidR="00142F69" w:rsidRPr="00142F69">
        <w:tc>
          <w:tcPr>
            <w:tcW w:w="2088" w:type="dxa"/>
          </w:tcPr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F69">
              <w:rPr>
                <w:b/>
                <w:bCs/>
                <w:color w:val="000000"/>
                <w:sz w:val="22"/>
                <w:szCs w:val="22"/>
              </w:rPr>
              <w:t>Заявители:</w:t>
            </w: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F69">
              <w:rPr>
                <w:b/>
                <w:bCs/>
                <w:color w:val="000000"/>
                <w:sz w:val="22"/>
                <w:szCs w:val="22"/>
              </w:rPr>
              <w:t>Организатор торгов:</w:t>
            </w: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F69">
              <w:rPr>
                <w:b/>
                <w:bCs/>
                <w:color w:val="000000"/>
                <w:sz w:val="22"/>
                <w:szCs w:val="22"/>
              </w:rPr>
              <w:t>Заказчики:</w:t>
            </w: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142F69">
              <w:rPr>
                <w:b/>
                <w:snapToGrid w:val="0"/>
                <w:sz w:val="22"/>
                <w:szCs w:val="22"/>
              </w:rPr>
              <w:t>Муниципальные заказчики: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jc w:val="right"/>
              <w:rPr>
                <w:b/>
                <w:snapToGrid w:val="0"/>
                <w:sz w:val="22"/>
                <w:szCs w:val="22"/>
              </w:rPr>
            </w:pPr>
            <w:r w:rsidRPr="00142F69">
              <w:rPr>
                <w:b/>
                <w:snapToGrid w:val="0"/>
                <w:sz w:val="22"/>
                <w:szCs w:val="22"/>
              </w:rPr>
              <w:t>Третье лицо:</w:t>
            </w:r>
          </w:p>
          <w:p w:rsidR="00142F69" w:rsidRPr="00142F69" w:rsidRDefault="00142F69" w:rsidP="00D86F90">
            <w:pPr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65" w:type="dxa"/>
          </w:tcPr>
          <w:p w:rsidR="00142F69" w:rsidRPr="00142F69" w:rsidRDefault="00142F69" w:rsidP="00D86F90">
            <w:pPr>
              <w:spacing w:line="360" w:lineRule="auto"/>
              <w:jc w:val="both"/>
              <w:rPr>
                <w:snapToGrid w:val="0"/>
                <w:sz w:val="22"/>
                <w:szCs w:val="22"/>
              </w:rPr>
            </w:pPr>
            <w:r w:rsidRPr="00142F69">
              <w:rPr>
                <w:snapToGrid w:val="0"/>
                <w:sz w:val="22"/>
                <w:szCs w:val="22"/>
              </w:rPr>
              <w:lastRenderedPageBreak/>
              <w:t>ОАО «Вологдалестопром»</w:t>
            </w:r>
          </w:p>
          <w:p w:rsidR="00142F69" w:rsidRPr="00142F69" w:rsidRDefault="00142F69" w:rsidP="00D86F90">
            <w:pPr>
              <w:spacing w:line="360" w:lineRule="auto"/>
              <w:jc w:val="both"/>
              <w:rPr>
                <w:snapToGrid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00, г"/>
              </w:smartTagPr>
              <w:r w:rsidRPr="00142F69">
                <w:rPr>
                  <w:snapToGrid w:val="0"/>
                  <w:sz w:val="22"/>
                  <w:szCs w:val="22"/>
                </w:rPr>
                <w:t>160000, г</w:t>
              </w:r>
            </w:smartTag>
            <w:r w:rsidRPr="00142F69">
              <w:rPr>
                <w:snapToGrid w:val="0"/>
                <w:sz w:val="22"/>
                <w:szCs w:val="22"/>
              </w:rPr>
              <w:t>. Вологда, ул. Пушкинская, 18, т/ф (8172) 72-21-77, 72-03-06</w:t>
            </w:r>
          </w:p>
          <w:p w:rsidR="00142F69" w:rsidRPr="00142F69" w:rsidRDefault="00142F69" w:rsidP="00D86F90">
            <w:pPr>
              <w:spacing w:line="360" w:lineRule="auto"/>
              <w:jc w:val="both"/>
              <w:rPr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jc w:val="both"/>
              <w:rPr>
                <w:snapToGrid w:val="0"/>
                <w:sz w:val="22"/>
                <w:szCs w:val="22"/>
              </w:rPr>
            </w:pPr>
            <w:r w:rsidRPr="00142F69">
              <w:rPr>
                <w:snapToGrid w:val="0"/>
                <w:sz w:val="22"/>
                <w:szCs w:val="22"/>
              </w:rPr>
              <w:t>Мобилизационное управление Правительства Вологодской области</w:t>
            </w:r>
          </w:p>
          <w:p w:rsidR="00142F69" w:rsidRPr="00142F69" w:rsidRDefault="00142F69" w:rsidP="00D86F90">
            <w:pPr>
              <w:spacing w:line="360" w:lineRule="auto"/>
              <w:jc w:val="both"/>
              <w:rPr>
                <w:snapToGrid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00, г"/>
              </w:smartTagPr>
              <w:r w:rsidRPr="00142F69">
                <w:rPr>
                  <w:snapToGrid w:val="0"/>
                  <w:sz w:val="22"/>
                  <w:szCs w:val="22"/>
                </w:rPr>
                <w:t>160000, г</w:t>
              </w:r>
            </w:smartTag>
            <w:r w:rsidRPr="00142F69">
              <w:rPr>
                <w:snapToGrid w:val="0"/>
                <w:sz w:val="22"/>
                <w:szCs w:val="22"/>
              </w:rPr>
              <w:t>. Вологда, ул. Герцена, 2, т/ф (8172) 72-16-74</w:t>
            </w:r>
          </w:p>
          <w:p w:rsidR="00142F69" w:rsidRPr="00142F69" w:rsidRDefault="00142F69" w:rsidP="00D86F90">
            <w:pPr>
              <w:spacing w:line="360" w:lineRule="auto"/>
              <w:jc w:val="both"/>
              <w:rPr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jc w:val="both"/>
              <w:rPr>
                <w:snapToGrid w:val="0"/>
                <w:sz w:val="22"/>
                <w:szCs w:val="22"/>
              </w:rPr>
            </w:pPr>
            <w:r w:rsidRPr="00142F69">
              <w:rPr>
                <w:snapToGrid w:val="0"/>
                <w:sz w:val="22"/>
                <w:szCs w:val="22"/>
              </w:rPr>
              <w:t>Комитет государственного заказа Вологодской области</w:t>
            </w:r>
          </w:p>
          <w:p w:rsidR="00142F69" w:rsidRPr="00142F69" w:rsidRDefault="00142F69" w:rsidP="00D86F9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09, г"/>
              </w:smartTagPr>
              <w:r w:rsidRPr="00142F69">
                <w:rPr>
                  <w:sz w:val="22"/>
                  <w:szCs w:val="22"/>
                </w:rPr>
                <w:t>160009, г</w:t>
              </w:r>
            </w:smartTag>
            <w:r w:rsidRPr="00142F69">
              <w:rPr>
                <w:sz w:val="22"/>
                <w:szCs w:val="22"/>
              </w:rPr>
              <w:t>. Вологда, ул. Мальц</w:t>
            </w:r>
            <w:r w:rsidRPr="00142F69">
              <w:rPr>
                <w:sz w:val="22"/>
                <w:szCs w:val="22"/>
              </w:rPr>
              <w:t>е</w:t>
            </w:r>
            <w:r w:rsidRPr="00142F69">
              <w:rPr>
                <w:sz w:val="22"/>
                <w:szCs w:val="22"/>
              </w:rPr>
              <w:t xml:space="preserve">ва, 52, 6 этаж; </w:t>
            </w:r>
            <w:r w:rsidRPr="00142F69">
              <w:rPr>
                <w:snapToGrid w:val="0"/>
                <w:sz w:val="22"/>
                <w:szCs w:val="22"/>
              </w:rPr>
              <w:t>(8172) 26-62-14.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right="612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Бюджетное учреждение социального обслуживания Вологодской области «Вогнемский психоневрологический интернат» (161109, Вологодская область, Кирилловский район, м.Стародевичье, тел. (81757) 5-31-22);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Бюджетное учреждение социального обслуживания Вологодской области «Пустынский психоневрологический интернат» (161127, Вологодская область, Кирилловский район, п/о Пеньково, м.Пустынь, тел.(81757) 3-18-33);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Бюджетное учреждение социального обслуживания Вологодской области «Каднико</w:t>
            </w:r>
            <w:r w:rsidRPr="00142F69">
              <w:rPr>
                <w:bCs/>
                <w:snapToGrid w:val="0"/>
                <w:sz w:val="22"/>
                <w:szCs w:val="22"/>
              </w:rPr>
              <w:t>в</w:t>
            </w:r>
            <w:r w:rsidRPr="00142F69">
              <w:rPr>
                <w:bCs/>
                <w:snapToGrid w:val="0"/>
                <w:sz w:val="22"/>
                <w:szCs w:val="22"/>
              </w:rPr>
              <w:t>ский детский дом-интернат для умственно отсталых детей» (162107, Вологодская область, С</w:t>
            </w:r>
            <w:r w:rsidRPr="00142F69">
              <w:rPr>
                <w:bCs/>
                <w:snapToGrid w:val="0"/>
                <w:sz w:val="22"/>
                <w:szCs w:val="22"/>
              </w:rPr>
              <w:t>о</w:t>
            </w:r>
            <w:r w:rsidRPr="00142F69">
              <w:rPr>
                <w:bCs/>
                <w:snapToGrid w:val="0"/>
                <w:sz w:val="22"/>
                <w:szCs w:val="22"/>
              </w:rPr>
              <w:t>кольский район, г.Кадников, ул.Октябрьская, д.14, тел. (81733) 4-11-45);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Бюджетное учреждение социального обслуживания  Вологодской области «Сокольский детский дом-интернат для умственно отсталых детей» (162130. Вологодская область, Сокол</w:t>
            </w:r>
            <w:r w:rsidRPr="00142F69">
              <w:rPr>
                <w:bCs/>
                <w:snapToGrid w:val="0"/>
                <w:sz w:val="22"/>
                <w:szCs w:val="22"/>
              </w:rPr>
              <w:t>ь</w:t>
            </w:r>
            <w:r w:rsidRPr="00142F69">
              <w:rPr>
                <w:bCs/>
                <w:snapToGrid w:val="0"/>
                <w:sz w:val="22"/>
                <w:szCs w:val="22"/>
              </w:rPr>
              <w:t>ский район, дер.Сосновая Роща, тел.(81733) 4-11-95);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lastRenderedPageBreak/>
              <w:t>Бюджетное учреждение социального обслуживания  Вологодской области «Ивановский детский дом-интернат для умственно отсталых детей» (162653, Вологодская область, Череп</w:t>
            </w:r>
            <w:r w:rsidRPr="00142F69">
              <w:rPr>
                <w:bCs/>
                <w:snapToGrid w:val="0"/>
                <w:sz w:val="22"/>
                <w:szCs w:val="22"/>
              </w:rPr>
              <w:t>о</w:t>
            </w:r>
            <w:r w:rsidRPr="00142F69">
              <w:rPr>
                <w:bCs/>
                <w:snapToGrid w:val="0"/>
                <w:sz w:val="22"/>
                <w:szCs w:val="22"/>
              </w:rPr>
              <w:t>вецкий район, с.Ивановское, ул.Центральная, д.4, тел.(8202) 66-32-96);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Бюджетное учреждение социального обслуживания  Вологодской области «Каднико</w:t>
            </w:r>
            <w:r w:rsidRPr="00142F69">
              <w:rPr>
                <w:bCs/>
                <w:snapToGrid w:val="0"/>
                <w:sz w:val="22"/>
                <w:szCs w:val="22"/>
              </w:rPr>
              <w:t>в</w:t>
            </w:r>
            <w:r w:rsidRPr="00142F69">
              <w:rPr>
                <w:bCs/>
                <w:snapToGrid w:val="0"/>
                <w:sz w:val="22"/>
                <w:szCs w:val="22"/>
              </w:rPr>
              <w:t>ский социальный приют для детей» (162107, Вологодская область, Сокольский район, г.Кадников, ул.Октябрьская, д.39, тел (81733) 4-11-78);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Казенное учреждение здравоохранения Вологодской области «Областной медицинский центр мобилизационных резервов «Резерв»</w:t>
            </w:r>
            <w:r w:rsidRPr="00142F69">
              <w:rPr>
                <w:bCs/>
                <w:snapToGrid w:val="0"/>
                <w:color w:val="FF0000"/>
                <w:sz w:val="22"/>
                <w:szCs w:val="22"/>
              </w:rPr>
              <w:t xml:space="preserve"> </w:t>
            </w:r>
            <w:r w:rsidRPr="00142F69">
              <w:rPr>
                <w:bCs/>
                <w:snapToGrid w:val="0"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160002, г"/>
              </w:smartTagPr>
              <w:r w:rsidRPr="00142F69">
                <w:rPr>
                  <w:bCs/>
                  <w:snapToGrid w:val="0"/>
                  <w:sz w:val="22"/>
                  <w:szCs w:val="22"/>
                </w:rPr>
                <w:t>160002, г</w:t>
              </w:r>
            </w:smartTag>
            <w:r w:rsidRPr="00142F69">
              <w:rPr>
                <w:bCs/>
                <w:snapToGrid w:val="0"/>
                <w:sz w:val="22"/>
                <w:szCs w:val="22"/>
              </w:rPr>
              <w:t>. Вологда, ул. Лечебная, д. 30, тел. (8172) 51-49-21).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Белозерского муниципального района Вологодской области (161200, Вологодская область, г. Белозерск, ул. Фрунзе, д. 35, тел. (81756) 2-12-40);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Вашкинского муниципального района   Вологодской обла</w:t>
            </w:r>
            <w:r w:rsidRPr="00142F69">
              <w:rPr>
                <w:bCs/>
                <w:snapToGrid w:val="0"/>
                <w:sz w:val="22"/>
                <w:szCs w:val="22"/>
              </w:rPr>
              <w:t>с</w:t>
            </w:r>
            <w:r w:rsidRPr="00142F69">
              <w:rPr>
                <w:bCs/>
                <w:snapToGrid w:val="0"/>
                <w:sz w:val="22"/>
                <w:szCs w:val="22"/>
              </w:rPr>
              <w:t>ти ( 161250 с. Липин Бор, ул. Смирнова, 10 тел. (81758) 2-12-24);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Великоустюгского муниципального района Вологодской области (</w:t>
            </w:r>
            <w:smartTag w:uri="urn:schemas-microsoft-com:office:smarttags" w:element="metricconverter">
              <w:smartTagPr>
                <w:attr w:name="ProductID" w:val="162340, г"/>
              </w:smartTagPr>
              <w:r w:rsidRPr="00142F69">
                <w:rPr>
                  <w:bCs/>
                  <w:snapToGrid w:val="0"/>
                  <w:sz w:val="22"/>
                  <w:szCs w:val="22"/>
                </w:rPr>
                <w:t>162340, г</w:t>
              </w:r>
            </w:smartTag>
            <w:r w:rsidRPr="00142F69">
              <w:rPr>
                <w:bCs/>
                <w:snapToGrid w:val="0"/>
                <w:sz w:val="22"/>
                <w:szCs w:val="22"/>
              </w:rPr>
              <w:t>. Великий Устюг, Советский проспект, д. 103, тел. (81738) 2-21-01);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Вожегодского муниципального района Вологодской области (162160, Вологодская область, пос. Вожега, ул. Садовая, д. 15, тел. (81744) 2-14-36);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Вологодского муниципального района Вологодской области (160000, Вологодская область, г. Вологда, ул. Пушкинская, д. 24, тел. (8172) 21-15-50);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Вытегорского муниципального района Вологодской области (162900, Вологодская область, г. Вытегра, пр. Ленина, д. 68, тел. (81746) 2-11-77);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Грязовецкого муниципального района Вологодской области (162000, Вологодская область, г. Грязовец, ул. К. Маркса, д. 58, тел. (81755) 2-18-44);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Кирилловского муниципального района Вологодской области (</w:t>
            </w:r>
            <w:smartTag w:uri="urn:schemas-microsoft-com:office:smarttags" w:element="metricconverter">
              <w:smartTagPr>
                <w:attr w:name="ProductID" w:val="161100, г"/>
              </w:smartTagPr>
              <w:r w:rsidRPr="00142F69">
                <w:rPr>
                  <w:bCs/>
                  <w:snapToGrid w:val="0"/>
                  <w:sz w:val="22"/>
                  <w:szCs w:val="22"/>
                </w:rPr>
                <w:t>161100, г</w:t>
              </w:r>
            </w:smartTag>
            <w:r w:rsidRPr="00142F69">
              <w:rPr>
                <w:bCs/>
                <w:snapToGrid w:val="0"/>
                <w:sz w:val="22"/>
                <w:szCs w:val="22"/>
              </w:rPr>
              <w:t>. Кириллов, ул. Преображенского, д. 4, тел. (81757) 3-13-83);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Кичм-Городецкого муниципального района Вологодской области (161400, Вологодская область, с. Кичменгский Городок, ул. Центральная, д. 7, тел. (81740) 2-14-46);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 xml:space="preserve">Администрация Междуреченского муниципального района </w:t>
            </w:r>
            <w:r w:rsidRPr="00142F69">
              <w:rPr>
                <w:bCs/>
                <w:snapToGrid w:val="0"/>
                <w:sz w:val="22"/>
                <w:szCs w:val="22"/>
              </w:rPr>
              <w:lastRenderedPageBreak/>
              <w:t>Вологодской области (161050, с. Шуйское, Сухонская набережная, д. 9, тел. (81749)    2-12-92);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Никольского муниципального района Вологодской области (161440, Вологодская область, г. Никольск, ул. 25 Октября, д. 3, тел. (81754) 2-25-99);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Нюксенского муниципального района Вологодской области (161380, Вологодская область, с. Нюксеница, ул. Советская, д. 13, тел. (81747) 2-81-42);</w:t>
            </w:r>
          </w:p>
          <w:p w:rsidR="00142F69" w:rsidRPr="00142F69" w:rsidRDefault="00142F69" w:rsidP="00D86F90">
            <w:pPr>
              <w:spacing w:line="360" w:lineRule="auto"/>
              <w:ind w:firstLine="720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Муниципальное образование Сокольский муниципальный район Вологодской области (</w:t>
            </w:r>
            <w:smartTag w:uri="urn:schemas-microsoft-com:office:smarttags" w:element="metricconverter">
              <w:smartTagPr>
                <w:attr w:name="ProductID" w:val="162130, г"/>
              </w:smartTagPr>
              <w:r w:rsidRPr="00142F69">
                <w:rPr>
                  <w:bCs/>
                  <w:snapToGrid w:val="0"/>
                  <w:sz w:val="22"/>
                  <w:szCs w:val="22"/>
                </w:rPr>
                <w:t>162130, г</w:t>
              </w:r>
            </w:smartTag>
            <w:r w:rsidRPr="00142F69">
              <w:rPr>
                <w:bCs/>
                <w:snapToGrid w:val="0"/>
                <w:sz w:val="22"/>
                <w:szCs w:val="22"/>
              </w:rPr>
              <w:t>. Сокол, ул. Советская, д. 73, тел. (81733) 2-11-67);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Сямженского муниципального района Вологодской области (162220, Вологодская область, с. Сямжа, ул. Румянцева, д. 20, тел. (81752) 2-16-90);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Усть-Кубинского муниципального района Вологодской области (161140, Вологодская область, с. Устье, ул. Советская, д. 11, тел. (81753) 2-16-19);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color w:val="000000"/>
                <w:sz w:val="22"/>
                <w:szCs w:val="22"/>
              </w:rPr>
              <w:t>Администрация Устюженского муниципального района</w:t>
            </w:r>
            <w:r w:rsidRPr="00142F69">
              <w:rPr>
                <w:bCs/>
                <w:snapToGrid w:val="0"/>
                <w:sz w:val="22"/>
                <w:szCs w:val="22"/>
              </w:rPr>
              <w:t xml:space="preserve"> Вологодской области (162840, Вологодская область, г. Устюжна, ул. К. Маркса, д. 2, тел. (81737) 2-22-89);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Харовского муниципального района Вологодской области (162250, В</w:t>
            </w:r>
            <w:r w:rsidRPr="00142F69">
              <w:rPr>
                <w:bCs/>
                <w:snapToGrid w:val="0"/>
                <w:sz w:val="22"/>
                <w:szCs w:val="22"/>
              </w:rPr>
              <w:t>о</w:t>
            </w:r>
            <w:r w:rsidRPr="00142F69">
              <w:rPr>
                <w:bCs/>
                <w:snapToGrid w:val="0"/>
                <w:sz w:val="22"/>
                <w:szCs w:val="22"/>
              </w:rPr>
              <w:t>логодская область, г. Харовск, пл. Октябрьская, д. 3, тел. (81732) 2-10-44);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Чагодощенского муниципального района Вологодской о</w:t>
            </w:r>
            <w:r w:rsidRPr="00142F69">
              <w:rPr>
                <w:bCs/>
                <w:snapToGrid w:val="0"/>
                <w:sz w:val="22"/>
                <w:szCs w:val="22"/>
              </w:rPr>
              <w:t>б</w:t>
            </w:r>
            <w:r w:rsidRPr="00142F69">
              <w:rPr>
                <w:bCs/>
                <w:snapToGrid w:val="0"/>
                <w:sz w:val="22"/>
                <w:szCs w:val="22"/>
              </w:rPr>
              <w:t>ласти (162400, пос. Чагода, ул. Стекольщиков, д. 3, тел. (81741) 2-14-01);</w:t>
            </w:r>
          </w:p>
          <w:p w:rsidR="00142F69" w:rsidRPr="00142F69" w:rsidRDefault="00142F69" w:rsidP="00D86F90">
            <w:pPr>
              <w:spacing w:line="360" w:lineRule="auto"/>
              <w:ind w:firstLine="709"/>
              <w:jc w:val="both"/>
              <w:rPr>
                <w:bCs/>
                <w:snapToGrid w:val="0"/>
                <w:sz w:val="22"/>
                <w:szCs w:val="22"/>
              </w:rPr>
            </w:pPr>
            <w:r w:rsidRPr="00142F69">
              <w:rPr>
                <w:bCs/>
                <w:snapToGrid w:val="0"/>
                <w:sz w:val="22"/>
                <w:szCs w:val="22"/>
              </w:rPr>
              <w:t>Администрация Череповецкого муниципального района Вологодской области (162605, Вологодская область, г.Череповец, ул.Первомайская, д.58, тел.(8202) 24-96-65);</w:t>
            </w:r>
          </w:p>
          <w:p w:rsidR="00142F69" w:rsidRPr="00142F69" w:rsidRDefault="00142F69" w:rsidP="00D86F90">
            <w:pPr>
              <w:pStyle w:val="20"/>
              <w:spacing w:line="360" w:lineRule="auto"/>
              <w:ind w:left="0" w:firstLine="720"/>
              <w:rPr>
                <w:sz w:val="22"/>
                <w:szCs w:val="22"/>
              </w:rPr>
            </w:pPr>
            <w:r w:rsidRPr="00142F69">
              <w:rPr>
                <w:sz w:val="22"/>
                <w:szCs w:val="22"/>
              </w:rPr>
              <w:t>Администрация Шекснинского муниципального района Вологодской области (162560, пос. Шексна, ул. Пролетарская, д. 14, тел. (81751) 2-14-85).</w:t>
            </w:r>
          </w:p>
          <w:p w:rsidR="00142F69" w:rsidRPr="00142F69" w:rsidRDefault="00142F69" w:rsidP="00D86F90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42F69">
              <w:rPr>
                <w:bCs/>
                <w:sz w:val="22"/>
                <w:szCs w:val="22"/>
              </w:rPr>
              <w:t>Департамент топливно-энергетического комплекса Вологодской области</w:t>
            </w:r>
          </w:p>
          <w:p w:rsidR="00142F69" w:rsidRPr="00142F69" w:rsidRDefault="00142F69" w:rsidP="00D86F90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00, г"/>
              </w:smartTagPr>
              <w:r w:rsidRPr="00142F69">
                <w:rPr>
                  <w:bCs/>
                  <w:sz w:val="22"/>
                  <w:szCs w:val="22"/>
                </w:rPr>
                <w:t>160000, г</w:t>
              </w:r>
            </w:smartTag>
            <w:r w:rsidRPr="00142F69">
              <w:rPr>
                <w:bCs/>
                <w:sz w:val="22"/>
                <w:szCs w:val="22"/>
              </w:rPr>
              <w:t>. Вологда, Советский проспект, д. 80 Б, т/ф (8172) 56-35-36</w:t>
            </w:r>
          </w:p>
        </w:tc>
      </w:tr>
    </w:tbl>
    <w:p w:rsidR="0090358A" w:rsidRPr="00142F69" w:rsidRDefault="00852AE5" w:rsidP="00D86F90">
      <w:pPr>
        <w:widowControl w:val="0"/>
        <w:spacing w:line="360" w:lineRule="auto"/>
        <w:jc w:val="center"/>
        <w:rPr>
          <w:b/>
          <w:sz w:val="22"/>
          <w:szCs w:val="22"/>
        </w:rPr>
      </w:pPr>
      <w:r w:rsidRPr="00142F69">
        <w:rPr>
          <w:b/>
          <w:sz w:val="22"/>
          <w:szCs w:val="22"/>
        </w:rPr>
        <w:lastRenderedPageBreak/>
        <w:t xml:space="preserve">РЕШЕНИЕ № </w:t>
      </w:r>
      <w:r w:rsidR="00F40809" w:rsidRPr="00142F69">
        <w:rPr>
          <w:b/>
          <w:sz w:val="22"/>
          <w:szCs w:val="22"/>
        </w:rPr>
        <w:t>5</w:t>
      </w:r>
      <w:r w:rsidR="00CD11C4" w:rsidRPr="00142F69">
        <w:rPr>
          <w:b/>
          <w:sz w:val="22"/>
          <w:szCs w:val="22"/>
        </w:rPr>
        <w:t>-</w:t>
      </w:r>
      <w:r w:rsidR="00000F2C" w:rsidRPr="00142F69">
        <w:rPr>
          <w:b/>
          <w:sz w:val="22"/>
          <w:szCs w:val="22"/>
        </w:rPr>
        <w:t>3</w:t>
      </w:r>
      <w:r w:rsidR="00CD11C4" w:rsidRPr="00142F69">
        <w:rPr>
          <w:b/>
          <w:sz w:val="22"/>
          <w:szCs w:val="22"/>
        </w:rPr>
        <w:t>/</w:t>
      </w:r>
      <w:r w:rsidR="00142F69">
        <w:rPr>
          <w:b/>
          <w:sz w:val="22"/>
          <w:szCs w:val="22"/>
        </w:rPr>
        <w:t>17</w:t>
      </w:r>
      <w:r w:rsidR="00CD11C4" w:rsidRPr="00142F69">
        <w:rPr>
          <w:b/>
          <w:sz w:val="22"/>
          <w:szCs w:val="22"/>
        </w:rPr>
        <w:t>-</w:t>
      </w:r>
      <w:r w:rsidR="005D6FF3" w:rsidRPr="00142F69">
        <w:rPr>
          <w:b/>
          <w:sz w:val="22"/>
          <w:szCs w:val="22"/>
        </w:rPr>
        <w:t>1</w:t>
      </w:r>
      <w:r w:rsidR="003B481F" w:rsidRPr="00142F69">
        <w:rPr>
          <w:b/>
          <w:sz w:val="22"/>
          <w:szCs w:val="22"/>
        </w:rPr>
        <w:t>2</w:t>
      </w:r>
    </w:p>
    <w:p w:rsidR="00000F2C" w:rsidRPr="00142F69" w:rsidRDefault="00597141" w:rsidP="00D86F90">
      <w:pPr>
        <w:widowControl w:val="0"/>
        <w:spacing w:line="360" w:lineRule="auto"/>
        <w:jc w:val="center"/>
        <w:rPr>
          <w:b/>
          <w:sz w:val="22"/>
          <w:szCs w:val="22"/>
        </w:rPr>
      </w:pPr>
      <w:r w:rsidRPr="00142F69">
        <w:rPr>
          <w:b/>
          <w:sz w:val="22"/>
          <w:szCs w:val="22"/>
        </w:rPr>
        <w:t>по результатам контрольного мероприятия</w:t>
      </w:r>
    </w:p>
    <w:p w:rsidR="008710D4" w:rsidRPr="00142F69" w:rsidRDefault="00142F69" w:rsidP="00D86F90">
      <w:pPr>
        <w:widowControl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29 июня</w:t>
      </w:r>
      <w:r w:rsidR="00000F2C" w:rsidRPr="00142F69">
        <w:rPr>
          <w:b/>
          <w:sz w:val="22"/>
          <w:szCs w:val="22"/>
        </w:rPr>
        <w:t xml:space="preserve"> </w:t>
      </w:r>
      <w:r w:rsidR="00384EC4" w:rsidRPr="00142F69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384EC4" w:rsidRPr="00142F69">
          <w:rPr>
            <w:b/>
            <w:sz w:val="22"/>
            <w:szCs w:val="22"/>
          </w:rPr>
          <w:t>2</w:t>
        </w:r>
        <w:r w:rsidR="00852AE5" w:rsidRPr="00142F69">
          <w:rPr>
            <w:b/>
            <w:sz w:val="22"/>
            <w:szCs w:val="22"/>
          </w:rPr>
          <w:t>0</w:t>
        </w:r>
        <w:r w:rsidR="005D6FF3" w:rsidRPr="00142F69">
          <w:rPr>
            <w:b/>
            <w:sz w:val="22"/>
            <w:szCs w:val="22"/>
          </w:rPr>
          <w:t>1</w:t>
        </w:r>
        <w:r w:rsidR="003B481F" w:rsidRPr="00142F69">
          <w:rPr>
            <w:b/>
            <w:sz w:val="22"/>
            <w:szCs w:val="22"/>
          </w:rPr>
          <w:t>2</w:t>
        </w:r>
        <w:r w:rsidR="00384EC4" w:rsidRPr="00142F69">
          <w:rPr>
            <w:b/>
            <w:sz w:val="22"/>
            <w:szCs w:val="22"/>
          </w:rPr>
          <w:t xml:space="preserve"> г</w:t>
        </w:r>
      </w:smartTag>
      <w:r w:rsidR="00384EC4" w:rsidRPr="00142F69">
        <w:rPr>
          <w:b/>
          <w:sz w:val="22"/>
          <w:szCs w:val="22"/>
        </w:rPr>
        <w:t xml:space="preserve">.    </w:t>
      </w:r>
      <w:r w:rsidR="00A32210" w:rsidRPr="00142F69">
        <w:rPr>
          <w:b/>
          <w:sz w:val="22"/>
          <w:szCs w:val="22"/>
        </w:rPr>
        <w:t xml:space="preserve">            </w:t>
      </w:r>
      <w:r w:rsidR="00384EC4" w:rsidRPr="00142F69">
        <w:rPr>
          <w:b/>
          <w:sz w:val="22"/>
          <w:szCs w:val="22"/>
        </w:rPr>
        <w:t xml:space="preserve">       </w:t>
      </w:r>
      <w:r w:rsidR="002C329E" w:rsidRPr="00142F69">
        <w:rPr>
          <w:b/>
          <w:sz w:val="22"/>
          <w:szCs w:val="22"/>
        </w:rPr>
        <w:t xml:space="preserve">          </w:t>
      </w:r>
      <w:r w:rsidR="00384EC4" w:rsidRPr="00142F69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</w:t>
      </w:r>
      <w:r w:rsidR="00384EC4" w:rsidRPr="00142F69">
        <w:rPr>
          <w:b/>
          <w:sz w:val="22"/>
          <w:szCs w:val="22"/>
        </w:rPr>
        <w:t xml:space="preserve">         </w:t>
      </w:r>
      <w:r w:rsidR="00B44957" w:rsidRPr="00142F6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</w:t>
      </w:r>
      <w:r w:rsidR="00B44957" w:rsidRPr="00142F69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</w:t>
      </w:r>
      <w:r w:rsidR="00B44957" w:rsidRPr="00142F69">
        <w:rPr>
          <w:b/>
          <w:sz w:val="22"/>
          <w:szCs w:val="22"/>
        </w:rPr>
        <w:t xml:space="preserve">  </w:t>
      </w:r>
      <w:r w:rsidR="00384EC4" w:rsidRPr="00142F69">
        <w:rPr>
          <w:b/>
          <w:sz w:val="22"/>
          <w:szCs w:val="22"/>
        </w:rPr>
        <w:t xml:space="preserve">          г. Вологда</w:t>
      </w:r>
    </w:p>
    <w:p w:rsidR="00000F2C" w:rsidRPr="00142F69" w:rsidRDefault="00000F2C" w:rsidP="00D86F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142F69">
        <w:rPr>
          <w:color w:val="000000"/>
          <w:sz w:val="22"/>
          <w:szCs w:val="22"/>
        </w:rPr>
        <w:t xml:space="preserve">На основании приказа от </w:t>
      </w:r>
      <w:r w:rsidR="0090358A">
        <w:rPr>
          <w:color w:val="000000"/>
          <w:sz w:val="22"/>
          <w:szCs w:val="22"/>
        </w:rPr>
        <w:t>27</w:t>
      </w:r>
      <w:r w:rsidRPr="00142F69">
        <w:rPr>
          <w:color w:val="000000"/>
          <w:sz w:val="22"/>
          <w:szCs w:val="22"/>
        </w:rPr>
        <w:t xml:space="preserve"> </w:t>
      </w:r>
      <w:r w:rsidR="0090358A">
        <w:rPr>
          <w:color w:val="000000"/>
          <w:sz w:val="22"/>
          <w:szCs w:val="22"/>
        </w:rPr>
        <w:t>июня</w:t>
      </w:r>
      <w:r w:rsidRPr="00142F69">
        <w:rPr>
          <w:iCs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42F69">
          <w:rPr>
            <w:iCs/>
            <w:color w:val="000000"/>
            <w:sz w:val="22"/>
            <w:szCs w:val="22"/>
          </w:rPr>
          <w:t>201</w:t>
        </w:r>
        <w:r w:rsidR="003B481F" w:rsidRPr="00142F69">
          <w:rPr>
            <w:iCs/>
            <w:color w:val="000000"/>
            <w:sz w:val="22"/>
            <w:szCs w:val="22"/>
          </w:rPr>
          <w:t>2</w:t>
        </w:r>
        <w:r w:rsidRPr="00142F69">
          <w:rPr>
            <w:iCs/>
            <w:color w:val="000000"/>
            <w:sz w:val="22"/>
            <w:szCs w:val="22"/>
          </w:rPr>
          <w:t xml:space="preserve"> г</w:t>
        </w:r>
      </w:smartTag>
      <w:r w:rsidRPr="00142F69">
        <w:rPr>
          <w:iCs/>
          <w:color w:val="000000"/>
          <w:sz w:val="22"/>
          <w:szCs w:val="22"/>
        </w:rPr>
        <w:t xml:space="preserve">. </w:t>
      </w:r>
      <w:r w:rsidRPr="00142F69">
        <w:rPr>
          <w:color w:val="000000"/>
          <w:sz w:val="22"/>
          <w:szCs w:val="22"/>
        </w:rPr>
        <w:t xml:space="preserve">№ </w:t>
      </w:r>
      <w:r w:rsidR="0090358A">
        <w:rPr>
          <w:color w:val="000000"/>
          <w:sz w:val="22"/>
          <w:szCs w:val="22"/>
        </w:rPr>
        <w:t>157</w:t>
      </w:r>
      <w:r w:rsidR="003B481F" w:rsidRPr="00142F69">
        <w:rPr>
          <w:color w:val="000000"/>
          <w:sz w:val="22"/>
          <w:szCs w:val="22"/>
        </w:rPr>
        <w:t xml:space="preserve"> </w:t>
      </w:r>
      <w:r w:rsidRPr="00142F69">
        <w:rPr>
          <w:color w:val="000000"/>
          <w:sz w:val="22"/>
          <w:szCs w:val="22"/>
        </w:rPr>
        <w:t>инспекцией В</w:t>
      </w:r>
      <w:r w:rsidRPr="00142F69">
        <w:rPr>
          <w:color w:val="000000"/>
          <w:sz w:val="22"/>
          <w:szCs w:val="22"/>
        </w:rPr>
        <w:t>о</w:t>
      </w:r>
      <w:r w:rsidRPr="00142F69">
        <w:rPr>
          <w:color w:val="000000"/>
          <w:sz w:val="22"/>
          <w:szCs w:val="22"/>
        </w:rPr>
        <w:t>логодского УФАС России (далее – инспекция) в с</w:t>
      </w:r>
      <w:r w:rsidRPr="00142F69">
        <w:rPr>
          <w:color w:val="000000"/>
          <w:sz w:val="22"/>
          <w:szCs w:val="22"/>
        </w:rPr>
        <w:t>о</w:t>
      </w:r>
      <w:r w:rsidRPr="00142F69">
        <w:rPr>
          <w:color w:val="000000"/>
          <w:sz w:val="22"/>
          <w:szCs w:val="22"/>
        </w:rPr>
        <w:t>ставе:</w:t>
      </w:r>
    </w:p>
    <w:p w:rsidR="00000F2C" w:rsidRPr="00142F69" w:rsidRDefault="00000F2C" w:rsidP="00D86F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142F69">
        <w:rPr>
          <w:color w:val="000000"/>
          <w:sz w:val="22"/>
          <w:szCs w:val="22"/>
        </w:rPr>
        <w:lastRenderedPageBreak/>
        <w:t xml:space="preserve">Руководитель инспекции - Мерзлякова Н.В. - старший государственный инспектор </w:t>
      </w:r>
      <w:r w:rsidRPr="00142F69">
        <w:rPr>
          <w:sz w:val="22"/>
          <w:szCs w:val="22"/>
        </w:rPr>
        <w:t>отдела контроля государственных закупок УФАС</w:t>
      </w:r>
      <w:r w:rsidRPr="00142F69">
        <w:rPr>
          <w:color w:val="000000"/>
          <w:sz w:val="22"/>
          <w:szCs w:val="22"/>
        </w:rPr>
        <w:t xml:space="preserve">; </w:t>
      </w:r>
    </w:p>
    <w:p w:rsidR="00000F2C" w:rsidRDefault="00000F2C" w:rsidP="00D86F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142F69">
        <w:rPr>
          <w:color w:val="000000"/>
          <w:sz w:val="22"/>
          <w:szCs w:val="22"/>
        </w:rPr>
        <w:t>Членов инспекции:</w:t>
      </w:r>
    </w:p>
    <w:p w:rsidR="0090358A" w:rsidRPr="00142F69" w:rsidRDefault="0090358A" w:rsidP="00D86F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Осипов С.В. – начальник </w:t>
      </w:r>
      <w:r w:rsidRPr="00142F69">
        <w:rPr>
          <w:sz w:val="22"/>
          <w:szCs w:val="22"/>
        </w:rPr>
        <w:t>отдела контроля государственных закупок УФАС</w:t>
      </w:r>
      <w:r w:rsidRPr="00142F69">
        <w:rPr>
          <w:color w:val="000000"/>
          <w:sz w:val="22"/>
          <w:szCs w:val="22"/>
        </w:rPr>
        <w:t xml:space="preserve">; </w:t>
      </w:r>
    </w:p>
    <w:p w:rsidR="003B481F" w:rsidRPr="00142F69" w:rsidRDefault="003B481F" w:rsidP="00D86F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142F69">
        <w:rPr>
          <w:sz w:val="22"/>
          <w:szCs w:val="22"/>
        </w:rPr>
        <w:t>Коган Д.Б. – государственный инспектор отдела контроля государстве</w:t>
      </w:r>
      <w:r w:rsidRPr="00142F69">
        <w:rPr>
          <w:sz w:val="22"/>
          <w:szCs w:val="22"/>
        </w:rPr>
        <w:t>н</w:t>
      </w:r>
      <w:r w:rsidRPr="00142F69">
        <w:rPr>
          <w:sz w:val="22"/>
          <w:szCs w:val="22"/>
        </w:rPr>
        <w:t>ных закупок УФАС</w:t>
      </w:r>
      <w:r w:rsidRPr="00142F69">
        <w:rPr>
          <w:color w:val="000000"/>
          <w:sz w:val="22"/>
          <w:szCs w:val="22"/>
        </w:rPr>
        <w:t>;</w:t>
      </w:r>
    </w:p>
    <w:p w:rsidR="00000F2C" w:rsidRDefault="00000F2C" w:rsidP="00D86F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142F69">
        <w:rPr>
          <w:color w:val="000000"/>
          <w:sz w:val="22"/>
          <w:szCs w:val="22"/>
        </w:rPr>
        <w:t>Ягольницкая Д.С. – специалист - эксперт</w:t>
      </w:r>
      <w:r w:rsidRPr="00142F69">
        <w:rPr>
          <w:sz w:val="22"/>
          <w:szCs w:val="22"/>
        </w:rPr>
        <w:t xml:space="preserve"> отдела контроля государственных з</w:t>
      </w:r>
      <w:r w:rsidRPr="00142F69">
        <w:rPr>
          <w:sz w:val="22"/>
          <w:szCs w:val="22"/>
        </w:rPr>
        <w:t>а</w:t>
      </w:r>
      <w:r w:rsidRPr="00142F69">
        <w:rPr>
          <w:sz w:val="22"/>
          <w:szCs w:val="22"/>
        </w:rPr>
        <w:t>купок УФАС</w:t>
      </w:r>
      <w:r w:rsidRPr="00142F69">
        <w:rPr>
          <w:color w:val="000000"/>
          <w:sz w:val="22"/>
          <w:szCs w:val="22"/>
        </w:rPr>
        <w:t>;</w:t>
      </w:r>
    </w:p>
    <w:p w:rsidR="0090358A" w:rsidRPr="00142F69" w:rsidRDefault="0090358A" w:rsidP="00D86F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Васянович Ю.Л. – </w:t>
      </w:r>
      <w:r w:rsidRPr="00142F69">
        <w:rPr>
          <w:color w:val="000000"/>
          <w:sz w:val="22"/>
          <w:szCs w:val="22"/>
        </w:rPr>
        <w:t xml:space="preserve">специалист </w:t>
      </w:r>
      <w:r w:rsidRPr="00142F69">
        <w:rPr>
          <w:sz w:val="22"/>
          <w:szCs w:val="22"/>
        </w:rPr>
        <w:t>отдела контроля государственных з</w:t>
      </w:r>
      <w:r w:rsidRPr="00142F69">
        <w:rPr>
          <w:sz w:val="22"/>
          <w:szCs w:val="22"/>
        </w:rPr>
        <w:t>а</w:t>
      </w:r>
      <w:r w:rsidRPr="00142F69">
        <w:rPr>
          <w:sz w:val="22"/>
          <w:szCs w:val="22"/>
        </w:rPr>
        <w:t>купок УФАС</w:t>
      </w:r>
      <w:r w:rsidRPr="00142F69">
        <w:rPr>
          <w:color w:val="000000"/>
          <w:sz w:val="22"/>
          <w:szCs w:val="22"/>
        </w:rPr>
        <w:t>;</w:t>
      </w:r>
    </w:p>
    <w:p w:rsidR="0090358A" w:rsidRPr="00A775B1" w:rsidRDefault="00000F2C" w:rsidP="00D86F9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142F69">
        <w:rPr>
          <w:color w:val="000000"/>
          <w:sz w:val="22"/>
          <w:szCs w:val="22"/>
        </w:rPr>
        <w:t xml:space="preserve">Проведено внеплановое контрольное мероприятие на предмет </w:t>
      </w:r>
      <w:r w:rsidR="0090358A">
        <w:rPr>
          <w:color w:val="000000"/>
          <w:sz w:val="22"/>
          <w:szCs w:val="22"/>
        </w:rPr>
        <w:t xml:space="preserve">законности действий </w:t>
      </w:r>
      <w:r w:rsidR="0090358A" w:rsidRPr="00A775B1">
        <w:rPr>
          <w:sz w:val="22"/>
          <w:szCs w:val="22"/>
        </w:rPr>
        <w:t>заказчиков, организатора совместных торгов (уполномоченного органа)  – Комитета государственного заказа Вологодской области</w:t>
      </w:r>
      <w:r w:rsidR="0090358A">
        <w:rPr>
          <w:sz w:val="22"/>
          <w:szCs w:val="22"/>
        </w:rPr>
        <w:t xml:space="preserve"> при </w:t>
      </w:r>
      <w:r w:rsidR="0090358A" w:rsidRPr="00A775B1">
        <w:rPr>
          <w:sz w:val="22"/>
          <w:szCs w:val="22"/>
        </w:rPr>
        <w:t>размещени</w:t>
      </w:r>
      <w:r w:rsidR="0090358A">
        <w:rPr>
          <w:sz w:val="22"/>
          <w:szCs w:val="22"/>
        </w:rPr>
        <w:t>и</w:t>
      </w:r>
      <w:r w:rsidR="0090358A" w:rsidRPr="00A775B1">
        <w:rPr>
          <w:sz w:val="22"/>
          <w:szCs w:val="22"/>
        </w:rPr>
        <w:t xml:space="preserve"> заказа на оказание услуг оператора поставок топлива на отопительный период 2012/2013 год (номер закупки 0130200002412000704).</w:t>
      </w:r>
    </w:p>
    <w:p w:rsidR="0090358A" w:rsidRPr="00A775B1" w:rsidRDefault="0090358A" w:rsidP="00D86F90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2"/>
          <w:szCs w:val="22"/>
        </w:rPr>
      </w:pPr>
      <w:r w:rsidRPr="00A775B1">
        <w:rPr>
          <w:sz w:val="22"/>
          <w:szCs w:val="22"/>
        </w:rPr>
        <w:t>Основание проведения проверки – заявление ОАО «Вологдалестопром», заявление Мобилизационного управления Правительства Вологодской области (далее – заявители).</w:t>
      </w:r>
    </w:p>
    <w:p w:rsidR="0090358A" w:rsidRPr="00A775B1" w:rsidRDefault="0090358A" w:rsidP="00D86F90">
      <w:pPr>
        <w:spacing w:line="360" w:lineRule="auto"/>
        <w:ind w:firstLine="708"/>
        <w:jc w:val="both"/>
        <w:rPr>
          <w:sz w:val="22"/>
          <w:szCs w:val="22"/>
        </w:rPr>
      </w:pPr>
      <w:r w:rsidRPr="00A775B1">
        <w:rPr>
          <w:sz w:val="22"/>
          <w:szCs w:val="22"/>
        </w:rPr>
        <w:t xml:space="preserve">Срок осуществления проверки: 27 июня </w:t>
      </w:r>
      <w:smartTag w:uri="urn:schemas-microsoft-com:office:smarttags" w:element="metricconverter">
        <w:smartTagPr>
          <w:attr w:name="ProductID" w:val="2012 г"/>
        </w:smartTagPr>
        <w:r w:rsidRPr="00A775B1">
          <w:rPr>
            <w:sz w:val="22"/>
            <w:szCs w:val="22"/>
          </w:rPr>
          <w:t>2012 г</w:t>
        </w:r>
      </w:smartTag>
      <w:r w:rsidRPr="00A775B1">
        <w:rPr>
          <w:sz w:val="22"/>
          <w:szCs w:val="22"/>
        </w:rPr>
        <w:t xml:space="preserve">.  по 3 июля </w:t>
      </w:r>
      <w:smartTag w:uri="urn:schemas-microsoft-com:office:smarttags" w:element="metricconverter">
        <w:smartTagPr>
          <w:attr w:name="ProductID" w:val="2012 г"/>
        </w:smartTagPr>
        <w:r w:rsidRPr="00A775B1">
          <w:rPr>
            <w:sz w:val="22"/>
            <w:szCs w:val="22"/>
          </w:rPr>
          <w:t>2012 г</w:t>
        </w:r>
      </w:smartTag>
      <w:r w:rsidRPr="00A775B1">
        <w:rPr>
          <w:sz w:val="22"/>
          <w:szCs w:val="22"/>
        </w:rPr>
        <w:t>.</w:t>
      </w:r>
    </w:p>
    <w:p w:rsidR="0090358A" w:rsidRPr="00A775B1" w:rsidRDefault="0090358A" w:rsidP="00D86F90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2"/>
          <w:szCs w:val="22"/>
        </w:rPr>
      </w:pPr>
      <w:r w:rsidRPr="00A775B1">
        <w:rPr>
          <w:sz w:val="22"/>
          <w:szCs w:val="22"/>
        </w:rPr>
        <w:t xml:space="preserve">Дата комиссионного рассмотрения обращения заявителей  – 29 июня </w:t>
      </w:r>
      <w:smartTag w:uri="urn:schemas-microsoft-com:office:smarttags" w:element="metricconverter">
        <w:smartTagPr>
          <w:attr w:name="ProductID" w:val="2012 г"/>
        </w:smartTagPr>
        <w:r w:rsidRPr="00A775B1">
          <w:rPr>
            <w:sz w:val="22"/>
            <w:szCs w:val="22"/>
          </w:rPr>
          <w:t>2012 г</w:t>
        </w:r>
      </w:smartTag>
      <w:r w:rsidRPr="00A775B1">
        <w:rPr>
          <w:sz w:val="22"/>
          <w:szCs w:val="22"/>
        </w:rPr>
        <w:t>. в 15 час. 00 мин.</w:t>
      </w:r>
    </w:p>
    <w:p w:rsidR="0090358A" w:rsidRPr="00A775B1" w:rsidRDefault="0090358A" w:rsidP="00D86F90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2"/>
          <w:szCs w:val="22"/>
        </w:rPr>
      </w:pPr>
      <w:r w:rsidRPr="00A775B1">
        <w:rPr>
          <w:sz w:val="22"/>
          <w:szCs w:val="22"/>
        </w:rPr>
        <w:t>Заседание инспекции состо</w:t>
      </w:r>
      <w:r w:rsidR="00F358B1">
        <w:rPr>
          <w:sz w:val="22"/>
          <w:szCs w:val="22"/>
        </w:rPr>
        <w:t>ялось</w:t>
      </w:r>
      <w:r w:rsidRPr="00A775B1">
        <w:rPr>
          <w:sz w:val="22"/>
          <w:szCs w:val="22"/>
        </w:rPr>
        <w:t xml:space="preserve"> по адресу: г. Вологда, ул. Пушкинская 25а, каб. 2.</w:t>
      </w:r>
    </w:p>
    <w:p w:rsidR="0090358A" w:rsidRDefault="00721EAD" w:rsidP="00D86F90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21EAD">
        <w:rPr>
          <w:sz w:val="22"/>
          <w:szCs w:val="22"/>
        </w:rPr>
        <w:t xml:space="preserve">На заседании присутствовали </w:t>
      </w:r>
      <w:r>
        <w:rPr>
          <w:sz w:val="22"/>
          <w:szCs w:val="22"/>
        </w:rPr>
        <w:t>представители организатора совместных торгов: А.А. Торопов (руководитель без доверенности), А.В. Гудина (по доверенности № 15 от 12.05.2012 г.); представители заявителя: Р.В. Рубцов (руководитель без доверенности), Н.В. Чеснокова (по доверенности № 47 от 27.06.2012 г.); представители третьего лица: А.В. Бурцев (по доверенности № 13 от 28.06.2012 г.), Т.Г. Хавроничева (по доверенности № 12 от 28.06.2012 г.)</w:t>
      </w:r>
      <w:r w:rsidR="00C33A28">
        <w:rPr>
          <w:sz w:val="22"/>
          <w:szCs w:val="22"/>
        </w:rPr>
        <w:t>, О.Л. Титов (по доверенности № 11 от 28.06.2012 г.); представитель ООО «Первое карьерное Управление» (победитель торгов): П.А. Соколов (по доверенности б/н от 25.06.2012 г.)</w:t>
      </w:r>
    </w:p>
    <w:p w:rsidR="00C33A28" w:rsidRPr="00721EAD" w:rsidRDefault="00C33A28" w:rsidP="00D86F90">
      <w:pPr>
        <w:widowControl w:val="0"/>
        <w:spacing w:line="360" w:lineRule="auto"/>
        <w:jc w:val="both"/>
        <w:rPr>
          <w:sz w:val="22"/>
          <w:szCs w:val="22"/>
        </w:rPr>
      </w:pPr>
    </w:p>
    <w:p w:rsidR="008710D4" w:rsidRDefault="00384EC4" w:rsidP="00D86F90">
      <w:pPr>
        <w:widowControl w:val="0"/>
        <w:spacing w:line="360" w:lineRule="auto"/>
        <w:jc w:val="center"/>
        <w:rPr>
          <w:b/>
          <w:sz w:val="22"/>
          <w:szCs w:val="22"/>
        </w:rPr>
      </w:pPr>
      <w:r w:rsidRPr="00142F69">
        <w:rPr>
          <w:b/>
          <w:sz w:val="22"/>
          <w:szCs w:val="22"/>
        </w:rPr>
        <w:t>УСТАНОВИЛА:</w:t>
      </w:r>
    </w:p>
    <w:p w:rsidR="00F358B1" w:rsidRPr="00142F69" w:rsidRDefault="00F358B1" w:rsidP="00D86F90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:rsidR="00F358B1" w:rsidRDefault="00000F2C" w:rsidP="00D86F9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2"/>
          <w:szCs w:val="22"/>
        </w:rPr>
      </w:pPr>
      <w:r w:rsidRPr="00142F69">
        <w:rPr>
          <w:sz w:val="22"/>
          <w:szCs w:val="22"/>
        </w:rPr>
        <w:t>В Управление Федеральной антимонопольной службы по Вологодской обла</w:t>
      </w:r>
      <w:r w:rsidRPr="00142F69">
        <w:rPr>
          <w:sz w:val="22"/>
          <w:szCs w:val="22"/>
        </w:rPr>
        <w:t>с</w:t>
      </w:r>
      <w:r w:rsidRPr="00142F69">
        <w:rPr>
          <w:sz w:val="22"/>
          <w:szCs w:val="22"/>
        </w:rPr>
        <w:t>ти поступил</w:t>
      </w:r>
      <w:r w:rsidR="00CF7D5B">
        <w:rPr>
          <w:sz w:val="22"/>
          <w:szCs w:val="22"/>
        </w:rPr>
        <w:t>и</w:t>
      </w:r>
      <w:r w:rsidR="00F358B1">
        <w:rPr>
          <w:sz w:val="22"/>
          <w:szCs w:val="22"/>
        </w:rPr>
        <w:t xml:space="preserve"> заявлени</w:t>
      </w:r>
      <w:r w:rsidR="00CF7D5B">
        <w:rPr>
          <w:sz w:val="22"/>
          <w:szCs w:val="22"/>
        </w:rPr>
        <w:t>я</w:t>
      </w:r>
      <w:r w:rsidR="00F358B1">
        <w:rPr>
          <w:sz w:val="22"/>
          <w:szCs w:val="22"/>
        </w:rPr>
        <w:t xml:space="preserve"> </w:t>
      </w:r>
      <w:r w:rsidR="00CF7D5B">
        <w:rPr>
          <w:sz w:val="22"/>
          <w:szCs w:val="22"/>
        </w:rPr>
        <w:t xml:space="preserve">ОАО «Вологдалестопром» и </w:t>
      </w:r>
      <w:r w:rsidR="00F358B1" w:rsidRPr="00A775B1">
        <w:rPr>
          <w:sz w:val="22"/>
          <w:szCs w:val="22"/>
        </w:rPr>
        <w:t>Мобилизационного управления Правительства Вологодской области (далее – заявители)</w:t>
      </w:r>
      <w:r w:rsidR="00F358B1">
        <w:rPr>
          <w:sz w:val="22"/>
          <w:szCs w:val="22"/>
        </w:rPr>
        <w:t xml:space="preserve"> на действия заказчиков,</w:t>
      </w:r>
      <w:r w:rsidR="00F358B1" w:rsidRPr="00F358B1">
        <w:rPr>
          <w:sz w:val="22"/>
          <w:szCs w:val="22"/>
        </w:rPr>
        <w:t xml:space="preserve"> </w:t>
      </w:r>
      <w:r w:rsidR="00F358B1" w:rsidRPr="00A775B1">
        <w:rPr>
          <w:sz w:val="22"/>
          <w:szCs w:val="22"/>
        </w:rPr>
        <w:t>организатора совместных торгов (уполномоченного органа)  – Комитета государственного заказа Вологодской области</w:t>
      </w:r>
      <w:r w:rsidR="00F358B1">
        <w:rPr>
          <w:sz w:val="22"/>
          <w:szCs w:val="22"/>
        </w:rPr>
        <w:t xml:space="preserve"> при </w:t>
      </w:r>
      <w:r w:rsidR="00F358B1" w:rsidRPr="00A775B1">
        <w:rPr>
          <w:sz w:val="22"/>
          <w:szCs w:val="22"/>
        </w:rPr>
        <w:t>размещени</w:t>
      </w:r>
      <w:r w:rsidR="00F358B1">
        <w:rPr>
          <w:sz w:val="22"/>
          <w:szCs w:val="22"/>
        </w:rPr>
        <w:t>и</w:t>
      </w:r>
      <w:r w:rsidR="00F358B1" w:rsidRPr="00A775B1">
        <w:rPr>
          <w:sz w:val="22"/>
          <w:szCs w:val="22"/>
        </w:rPr>
        <w:t xml:space="preserve"> заказа на оказание услуг оператора поставок топлива на отопительный период 2012/2013 год (номер закупки 0130200002412000704).</w:t>
      </w:r>
    </w:p>
    <w:p w:rsidR="003B481F" w:rsidRPr="00142F69" w:rsidRDefault="003B481F" w:rsidP="00D86F90">
      <w:pPr>
        <w:suppressAutoHyphens/>
        <w:spacing w:line="360" w:lineRule="auto"/>
        <w:ind w:firstLine="709"/>
        <w:jc w:val="both"/>
        <w:rPr>
          <w:sz w:val="22"/>
          <w:szCs w:val="22"/>
        </w:rPr>
      </w:pPr>
      <w:r w:rsidRPr="00142F69">
        <w:rPr>
          <w:sz w:val="22"/>
          <w:szCs w:val="22"/>
        </w:rPr>
        <w:t xml:space="preserve">Начальная (максимальная) цена контракта – </w:t>
      </w:r>
      <w:r w:rsidR="00D86F90">
        <w:rPr>
          <w:sz w:val="22"/>
          <w:szCs w:val="22"/>
        </w:rPr>
        <w:t>10 571 540</w:t>
      </w:r>
      <w:r w:rsidRPr="00142F69">
        <w:rPr>
          <w:sz w:val="22"/>
          <w:szCs w:val="22"/>
        </w:rPr>
        <w:t xml:space="preserve"> рублей </w:t>
      </w:r>
      <w:r w:rsidR="00D86F90">
        <w:rPr>
          <w:sz w:val="22"/>
          <w:szCs w:val="22"/>
        </w:rPr>
        <w:t>1</w:t>
      </w:r>
      <w:r w:rsidR="00F358B1">
        <w:rPr>
          <w:sz w:val="22"/>
          <w:szCs w:val="22"/>
        </w:rPr>
        <w:t>0</w:t>
      </w:r>
      <w:r w:rsidRPr="00142F69">
        <w:rPr>
          <w:sz w:val="22"/>
          <w:szCs w:val="22"/>
        </w:rPr>
        <w:t xml:space="preserve"> коп.</w:t>
      </w:r>
    </w:p>
    <w:p w:rsidR="00F358B1" w:rsidRDefault="003B481F" w:rsidP="00D86F90">
      <w:pPr>
        <w:widowControl w:val="0"/>
        <w:spacing w:line="360" w:lineRule="auto"/>
        <w:ind w:firstLine="708"/>
        <w:jc w:val="both"/>
        <w:rPr>
          <w:sz w:val="22"/>
          <w:szCs w:val="22"/>
        </w:rPr>
      </w:pPr>
      <w:r w:rsidRPr="00142F69">
        <w:rPr>
          <w:sz w:val="22"/>
          <w:szCs w:val="22"/>
        </w:rPr>
        <w:t>По мнению заявител</w:t>
      </w:r>
      <w:r w:rsidR="00F358B1">
        <w:rPr>
          <w:sz w:val="22"/>
          <w:szCs w:val="22"/>
        </w:rPr>
        <w:t>ей</w:t>
      </w:r>
      <w:r w:rsidRPr="00142F69">
        <w:rPr>
          <w:sz w:val="22"/>
          <w:szCs w:val="22"/>
        </w:rPr>
        <w:t xml:space="preserve">, нарушение </w:t>
      </w:r>
      <w:r w:rsidR="00CF7D5B">
        <w:rPr>
          <w:sz w:val="22"/>
          <w:szCs w:val="22"/>
        </w:rPr>
        <w:t xml:space="preserve">действующего законодательства </w:t>
      </w:r>
      <w:r w:rsidRPr="00142F69">
        <w:rPr>
          <w:sz w:val="22"/>
          <w:szCs w:val="22"/>
        </w:rPr>
        <w:t xml:space="preserve">заключается в том, </w:t>
      </w:r>
      <w:r w:rsidRPr="00142F69">
        <w:rPr>
          <w:sz w:val="22"/>
          <w:szCs w:val="22"/>
        </w:rPr>
        <w:lastRenderedPageBreak/>
        <w:t xml:space="preserve">что </w:t>
      </w:r>
      <w:r w:rsidR="00721EAD">
        <w:rPr>
          <w:sz w:val="22"/>
          <w:szCs w:val="22"/>
        </w:rPr>
        <w:t>победителем признан участник размещения заказа, не имеющий  лицензии на осуществление работ по выполнению мобилизационных заданий, хранению материальных ценностей государственного и мобилизационного резерва.</w:t>
      </w:r>
    </w:p>
    <w:p w:rsidR="00CF7D5B" w:rsidRDefault="00C33A28" w:rsidP="00D86F90">
      <w:pPr>
        <w:widowControl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Вместе с тем установлено, что требовани</w:t>
      </w:r>
      <w:r w:rsidR="00CF7D5B">
        <w:rPr>
          <w:sz w:val="22"/>
          <w:szCs w:val="22"/>
        </w:rPr>
        <w:t>е</w:t>
      </w:r>
      <w:r>
        <w:rPr>
          <w:sz w:val="22"/>
          <w:szCs w:val="22"/>
        </w:rPr>
        <w:t xml:space="preserve"> о наличии лицензии в составе конкурсных заявок участников размещения заказа в документации отсутствует. </w:t>
      </w:r>
    </w:p>
    <w:p w:rsidR="00004C09" w:rsidRDefault="00004C09" w:rsidP="00D86F90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частью 1 статьи 27 </w:t>
      </w:r>
      <w:hyperlink r:id="rId10" w:history="1">
        <w:r w:rsidR="003253F6" w:rsidRPr="00F07583">
          <w:rPr>
            <w:iCs/>
            <w:sz w:val="22"/>
            <w:szCs w:val="22"/>
          </w:rPr>
          <w:t>Федеральн</w:t>
        </w:r>
        <w:r w:rsidR="003253F6">
          <w:rPr>
            <w:iCs/>
            <w:sz w:val="22"/>
            <w:szCs w:val="22"/>
          </w:rPr>
          <w:t>ого</w:t>
        </w:r>
        <w:r w:rsidR="003253F6" w:rsidRPr="00F07583">
          <w:rPr>
            <w:iCs/>
            <w:sz w:val="22"/>
            <w:szCs w:val="22"/>
          </w:rPr>
          <w:t xml:space="preserve"> закон</w:t>
        </w:r>
        <w:r w:rsidR="003253F6">
          <w:rPr>
            <w:iCs/>
            <w:sz w:val="22"/>
            <w:szCs w:val="22"/>
          </w:rPr>
          <w:t>а</w:t>
        </w:r>
        <w:r w:rsidR="003253F6" w:rsidRPr="00F07583">
          <w:rPr>
            <w:iCs/>
            <w:sz w:val="22"/>
            <w:szCs w:val="22"/>
          </w:rPr>
          <w:t xml:space="preserve"> от 21.07.2005 N 94-ФЗ (ред. от 12.12.2011) "О размещении заказов на поставки товаров, выполнение работ, оказание услуг для государственных и муниципальных нужд"</w:t>
        </w:r>
      </w:hyperlink>
      <w:r w:rsidR="003253F6">
        <w:rPr>
          <w:iCs/>
          <w:sz w:val="22"/>
          <w:szCs w:val="22"/>
        </w:rPr>
        <w:t xml:space="preserve"> (далее – Закон о размещении заказов), </w:t>
      </w:r>
      <w:r>
        <w:rPr>
          <w:sz w:val="22"/>
          <w:szCs w:val="22"/>
        </w:rPr>
        <w:t xml:space="preserve"> </w:t>
      </w:r>
      <w:r w:rsidR="003253F6">
        <w:rPr>
          <w:sz w:val="22"/>
          <w:szCs w:val="22"/>
        </w:rPr>
        <w:t>к</w:t>
      </w:r>
      <w:r>
        <w:rPr>
          <w:sz w:val="22"/>
          <w:szCs w:val="22"/>
        </w:rPr>
        <w:t xml:space="preserve">онкурсная комиссия рассматривает заявки на участие в конкурсе на соответствие требованиям, установленным конкурсной документацией, и соответствие участников размещения заказа требованиям, установленным в соответствии со </w:t>
      </w:r>
      <w:hyperlink r:id="rId11" w:history="1">
        <w:r w:rsidRPr="003253F6">
          <w:rPr>
            <w:sz w:val="22"/>
            <w:szCs w:val="22"/>
          </w:rPr>
          <w:t>статьей 11</w:t>
        </w:r>
      </w:hyperlink>
      <w:r>
        <w:rPr>
          <w:sz w:val="22"/>
          <w:szCs w:val="22"/>
        </w:rPr>
        <w:t xml:space="preserve"> настоящего Федерального закона. </w:t>
      </w:r>
    </w:p>
    <w:p w:rsidR="00C95B1F" w:rsidRDefault="00C95B1F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пунктом 1 части 1 статьи 11 Закона о размещении заказов, при размещении заказа путем проведения торгов </w:t>
      </w:r>
      <w:r w:rsidR="00D86F90">
        <w:rPr>
          <w:sz w:val="22"/>
          <w:szCs w:val="22"/>
        </w:rPr>
        <w:t xml:space="preserve">в документации </w:t>
      </w:r>
      <w:r>
        <w:rPr>
          <w:sz w:val="22"/>
          <w:szCs w:val="22"/>
        </w:rPr>
        <w:t>устанавлива</w:t>
      </w:r>
      <w:r w:rsidR="00D86F90">
        <w:rPr>
          <w:sz w:val="22"/>
          <w:szCs w:val="22"/>
        </w:rPr>
        <w:t>е</w:t>
      </w:r>
      <w:r>
        <w:rPr>
          <w:sz w:val="22"/>
          <w:szCs w:val="22"/>
        </w:rPr>
        <w:t>тся обязательное соответствие участников размещения заказа требованиям действующего законодательства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022AE5" w:rsidRDefault="00C95B1F" w:rsidP="00D86F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В том случае, если данное требование отсутствует, участник размещения заказа не обяза</w:t>
      </w:r>
      <w:r w:rsidR="00AA1D37">
        <w:rPr>
          <w:sz w:val="22"/>
          <w:szCs w:val="22"/>
        </w:rPr>
        <w:t xml:space="preserve">н подтверждать его соответствие, </w:t>
      </w:r>
      <w:r>
        <w:rPr>
          <w:sz w:val="22"/>
          <w:szCs w:val="22"/>
        </w:rPr>
        <w:t>в данном случае представлять лицензию.</w:t>
      </w:r>
    </w:p>
    <w:p w:rsidR="00C95B1F" w:rsidRDefault="00C33A28" w:rsidP="00AA1D37">
      <w:pPr>
        <w:widowControl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Следовательно, нарушений в действиях конкурсной комиссии на этапе рас</w:t>
      </w:r>
      <w:r w:rsidR="009E6B48">
        <w:rPr>
          <w:sz w:val="22"/>
          <w:szCs w:val="22"/>
        </w:rPr>
        <w:t xml:space="preserve">смотрения заявок не установлено: конкурсной комиссией соблюден порядок допуска участников к процедуре торгов. </w:t>
      </w:r>
      <w:r w:rsidR="00C95B1F">
        <w:rPr>
          <w:sz w:val="22"/>
          <w:szCs w:val="22"/>
        </w:rPr>
        <w:t>ООО «Первое Карьерное Управление» правомерно допущено к процедуре торгов</w:t>
      </w:r>
      <w:r w:rsidR="00AA1D37">
        <w:rPr>
          <w:sz w:val="22"/>
          <w:szCs w:val="22"/>
        </w:rPr>
        <w:t>.</w:t>
      </w:r>
    </w:p>
    <w:p w:rsidR="009E6B48" w:rsidRDefault="00C33A28" w:rsidP="00D86F90">
      <w:pPr>
        <w:widowControl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Одновременно</w:t>
      </w:r>
      <w:r w:rsidR="00AA1D37">
        <w:rPr>
          <w:sz w:val="22"/>
          <w:szCs w:val="22"/>
        </w:rPr>
        <w:t xml:space="preserve"> инспекцией</w:t>
      </w:r>
      <w:r>
        <w:rPr>
          <w:sz w:val="22"/>
          <w:szCs w:val="22"/>
        </w:rPr>
        <w:t xml:space="preserve">, выявлен факт нарушения действующего законодательства в части </w:t>
      </w:r>
      <w:r w:rsidR="009E6B48">
        <w:rPr>
          <w:sz w:val="22"/>
          <w:szCs w:val="22"/>
        </w:rPr>
        <w:t>не предъявления законного требования к исполнителю услуг, предусмотренных техническим заданием конкурсной документации.</w:t>
      </w:r>
    </w:p>
    <w:p w:rsidR="009E6B48" w:rsidRDefault="00C33A28" w:rsidP="00D86F90">
      <w:pPr>
        <w:widowControl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6B48">
        <w:rPr>
          <w:sz w:val="22"/>
          <w:szCs w:val="22"/>
        </w:rPr>
        <w:t>Пункт 14 Технического задания конкурсной документации устанавливает, что исполнитель по контрактам должен обеспечить сохранность (ответственное хранение) резервного топлива.</w:t>
      </w:r>
    </w:p>
    <w:p w:rsidR="000C660F" w:rsidRDefault="000C660F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В соответствии с пунктом 14 части 3 статьи 2 Федерального закона от 26.02.1997 N 31-ФЗ (ред. от 09.03.2010) "О мобилизационной подготовке и мобилизации в Российской Федерации" (далее – Ф</w:t>
      </w:r>
      <w:r w:rsidR="00AA1D37">
        <w:rPr>
          <w:sz w:val="22"/>
          <w:szCs w:val="22"/>
        </w:rPr>
        <w:t>едеральный закон</w:t>
      </w:r>
      <w:r>
        <w:rPr>
          <w:sz w:val="22"/>
          <w:szCs w:val="22"/>
        </w:rPr>
        <w:t xml:space="preserve"> № 31), в содержание мобилизационной подготовки и мобилизации входят:</w:t>
      </w:r>
    </w:p>
    <w:p w:rsidR="000C660F" w:rsidRDefault="000C660F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создание, накопление, сохранение и обновление запасов материальных ценностей мобилизационного и государственного резервов, неснижаемых запасов продовольственных товаров и нефтепродуктов.</w:t>
      </w:r>
    </w:p>
    <w:p w:rsidR="00B261A3" w:rsidRDefault="000C660F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В соответствии со статьей 16 Ф</w:t>
      </w:r>
      <w:r w:rsidR="00AA1D37">
        <w:rPr>
          <w:sz w:val="22"/>
          <w:szCs w:val="22"/>
        </w:rPr>
        <w:t>едерального закона</w:t>
      </w:r>
      <w:r>
        <w:rPr>
          <w:sz w:val="22"/>
          <w:szCs w:val="22"/>
        </w:rPr>
        <w:t xml:space="preserve"> № 31, </w:t>
      </w:r>
      <w:r w:rsidR="00B261A3">
        <w:rPr>
          <w:sz w:val="22"/>
          <w:szCs w:val="22"/>
        </w:rPr>
        <w:t xml:space="preserve">организация работы и защита информации в области мобилизационной подготовки и мобилизации осуществляются в </w:t>
      </w:r>
      <w:r w:rsidR="00B261A3">
        <w:rPr>
          <w:sz w:val="22"/>
          <w:szCs w:val="22"/>
        </w:rPr>
        <w:lastRenderedPageBreak/>
        <w:t xml:space="preserve">соответствии с </w:t>
      </w:r>
      <w:hyperlink r:id="rId12" w:history="1">
        <w:r w:rsidR="00B261A3" w:rsidRPr="00B261A3">
          <w:rPr>
            <w:sz w:val="22"/>
            <w:szCs w:val="22"/>
          </w:rPr>
          <w:t>Законом</w:t>
        </w:r>
      </w:hyperlink>
      <w:r w:rsidR="00B261A3" w:rsidRPr="00B261A3">
        <w:rPr>
          <w:sz w:val="22"/>
          <w:szCs w:val="22"/>
        </w:rPr>
        <w:t xml:space="preserve"> Ро</w:t>
      </w:r>
      <w:r w:rsidR="00B261A3">
        <w:rPr>
          <w:sz w:val="22"/>
          <w:szCs w:val="22"/>
        </w:rPr>
        <w:t>ссийской Федерации "О государственной тайне" и нормативными правовыми актами по вопросам секретного делопроизводства.</w:t>
      </w:r>
    </w:p>
    <w:p w:rsidR="00B261A3" w:rsidRDefault="00B261A3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Статья 27 Закона РФ от 21.07.1993 N 5485-1 (ред. от 08.11.2011) "О государственной тайне" устанавливает, что допуск предприятий, учреждений и организаций к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тайны, осуществляется путем получения ими в </w:t>
      </w:r>
      <w:hyperlink r:id="rId13" w:history="1">
        <w:r w:rsidRPr="00B261A3">
          <w:rPr>
            <w:sz w:val="22"/>
            <w:szCs w:val="22"/>
          </w:rPr>
          <w:t>порядке,</w:t>
        </w:r>
      </w:hyperlink>
      <w:r w:rsidRPr="00B261A3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устанавливаемом Правительством Российской Федерации, лицензий на проведение работ со сведениями соответствующей степени секретности.</w:t>
      </w:r>
    </w:p>
    <w:p w:rsidR="00B261A3" w:rsidRDefault="00B261A3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Лицензия на проведение указанных работ выдается на основании результатов специальной экспертизы предприятия, учреждения и организации и государственной аттестации их руководителей, ответственных за защиту сведений, составляющих государственную тайну, расходы</w:t>
      </w:r>
      <w:r w:rsidR="00AA1D37">
        <w:rPr>
          <w:sz w:val="22"/>
          <w:szCs w:val="22"/>
        </w:rPr>
        <w:t>,</w:t>
      </w:r>
      <w:r>
        <w:rPr>
          <w:sz w:val="22"/>
          <w:szCs w:val="22"/>
        </w:rPr>
        <w:t xml:space="preserve"> по проведению которых</w:t>
      </w:r>
      <w:r w:rsidR="00AA1D37">
        <w:rPr>
          <w:sz w:val="22"/>
          <w:szCs w:val="22"/>
        </w:rPr>
        <w:t>,</w:t>
      </w:r>
      <w:r>
        <w:rPr>
          <w:sz w:val="22"/>
          <w:szCs w:val="22"/>
        </w:rPr>
        <w:t xml:space="preserve"> относятся на счет предприятия, учреждения, организации, получающих лицензию.</w:t>
      </w:r>
    </w:p>
    <w:p w:rsidR="00D75869" w:rsidRDefault="00D75869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Департамент топливно-энергетического комплекса Вологодской области, привлеченный к делу в качестве третьего лица, поясняет, что обеспечение сохранности резервного топлива как материального ресурса может только гарантирующий поставщик.</w:t>
      </w:r>
    </w:p>
    <w:p w:rsidR="00D75869" w:rsidRDefault="00D75869" w:rsidP="00D7586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Статус гарантирующего поставщика устанавливается соответствующим Постановлением Губернатора  Вологодской области. В настоящее время действующими документами в этой сфере являются Постановления Губернатора области от 19.04.2002 г. № 134-8с «О разработке мобилизационного плана экономики Вологодской области, мобилизационных планов муниципальных образований, мобилизационных планов предприятий и организаций», а также, от 11.07.2003 г. № 182-12с «Об утверждении мобилизационных заданий (заказов) на поставки продукции (работ, услуг) в 2000 расчетном году для областных государственных нужд». Сведения, содержащиеся в этих документах, являются информацией отнесенной к сведениям, составляющим государственную тайну.</w:t>
      </w:r>
    </w:p>
    <w:p w:rsidR="00D75869" w:rsidRDefault="00D75869" w:rsidP="00D7586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Приказом Министерства энергетики РФ № 7с от 31.12.2010 г. определен перечень таких сведений.  Для их использования необходима лицензия на осуществление деятельности предприятий, учреждений и организаций по проведению работ, связанных с использованием сведений, составляющих государственную тайну. Лицензирование этой деятельности осуществляется в соответствии с Постановлением Правительства РФ от 15.04.1995 г. № 333 «О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тайны». </w:t>
      </w:r>
    </w:p>
    <w:p w:rsidR="00B261A3" w:rsidRDefault="00CF7D5B" w:rsidP="00D86F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Таким образом, деятельность исполнителя по контракту (соответственно, победителя открытого конкурса) должна быть лицензирована в установленном законом порядке. Данное </w:t>
      </w:r>
      <w:r>
        <w:rPr>
          <w:sz w:val="22"/>
          <w:szCs w:val="22"/>
        </w:rPr>
        <w:lastRenderedPageBreak/>
        <w:t xml:space="preserve">требование должно быть установлено в конкурсной документации, в противном случае, требования документации не соответствуют потребности заказчиков.   </w:t>
      </w:r>
    </w:p>
    <w:p w:rsidR="00F07583" w:rsidRDefault="00CF7D5B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iCs/>
          <w:sz w:val="22"/>
          <w:szCs w:val="22"/>
        </w:rPr>
      </w:pPr>
      <w:r>
        <w:rPr>
          <w:sz w:val="22"/>
          <w:szCs w:val="22"/>
        </w:rPr>
        <w:tab/>
      </w:r>
      <w:r w:rsidR="00F07583">
        <w:rPr>
          <w:sz w:val="22"/>
          <w:szCs w:val="22"/>
        </w:rPr>
        <w:t>В соответствии с частью 1, 2 с</w:t>
      </w:r>
      <w:r>
        <w:rPr>
          <w:sz w:val="22"/>
          <w:szCs w:val="22"/>
        </w:rPr>
        <w:t>тать</w:t>
      </w:r>
      <w:r w:rsidR="00F07583">
        <w:rPr>
          <w:sz w:val="22"/>
          <w:szCs w:val="22"/>
        </w:rPr>
        <w:t>и</w:t>
      </w:r>
      <w:r>
        <w:rPr>
          <w:sz w:val="22"/>
          <w:szCs w:val="22"/>
        </w:rPr>
        <w:t xml:space="preserve"> 22</w:t>
      </w:r>
      <w:r w:rsidR="00F075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14" w:history="1">
        <w:r w:rsidR="00F07583" w:rsidRPr="00F07583">
          <w:rPr>
            <w:iCs/>
            <w:sz w:val="22"/>
            <w:szCs w:val="22"/>
          </w:rPr>
          <w:t>Федеральн</w:t>
        </w:r>
        <w:r w:rsidR="00F07583">
          <w:rPr>
            <w:iCs/>
            <w:sz w:val="22"/>
            <w:szCs w:val="22"/>
          </w:rPr>
          <w:t>ого</w:t>
        </w:r>
        <w:r w:rsidR="00F07583" w:rsidRPr="00F07583">
          <w:rPr>
            <w:iCs/>
            <w:sz w:val="22"/>
            <w:szCs w:val="22"/>
          </w:rPr>
          <w:t xml:space="preserve"> закон</w:t>
        </w:r>
        <w:r w:rsidR="00F07583">
          <w:rPr>
            <w:iCs/>
            <w:sz w:val="22"/>
            <w:szCs w:val="22"/>
          </w:rPr>
          <w:t>а</w:t>
        </w:r>
        <w:r w:rsidR="00F07583" w:rsidRPr="00F07583">
          <w:rPr>
            <w:iCs/>
            <w:sz w:val="22"/>
            <w:szCs w:val="22"/>
          </w:rPr>
          <w:t xml:space="preserve"> от 21.07.2005 N 94-ФЗ (ред. от 12.12.2011) "О размещении заказов на поставки товаров, выполнение работ, оказание услуг для государственных и муниципальных нужд"</w:t>
        </w:r>
      </w:hyperlink>
      <w:r w:rsidR="00F07583">
        <w:rPr>
          <w:iCs/>
          <w:sz w:val="22"/>
          <w:szCs w:val="22"/>
        </w:rPr>
        <w:t xml:space="preserve"> (далее – Закон о размещении заказов):  </w:t>
      </w:r>
    </w:p>
    <w:p w:rsidR="00CF7D5B" w:rsidRDefault="00CF7D5B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Конкурсная документация разрабатывается заказчиком, уполномоченным органом, специализированной организацией и утверждается заказчиком, уполномоченным органом.</w:t>
      </w:r>
    </w:p>
    <w:p w:rsidR="00CF7D5B" w:rsidRDefault="00CF7D5B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Конкурсная документация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в случае, если иное не предусмотрено конкурсной документацией, 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744E0F" w:rsidRDefault="00744E0F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пунктом 10 части 4 статьи 22 Закона о размещении заказов, конкурсная документация должна содержать требования к участникам размещения заказа, установленные в соответствии со </w:t>
      </w:r>
      <w:hyperlink r:id="rId15" w:history="1">
        <w:r w:rsidRPr="00744E0F">
          <w:rPr>
            <w:sz w:val="22"/>
            <w:szCs w:val="22"/>
          </w:rPr>
          <w:t>статьей 11</w:t>
        </w:r>
      </w:hyperlink>
      <w:r>
        <w:rPr>
          <w:sz w:val="22"/>
          <w:szCs w:val="22"/>
        </w:rPr>
        <w:t xml:space="preserve"> настоящего Федерального закона. </w:t>
      </w:r>
    </w:p>
    <w:p w:rsidR="00F07583" w:rsidRDefault="00F07583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  <w:t xml:space="preserve">В соответствии с частью 6 статьи 10 Закона о размещении заказов, два и более заказчика, уполномоченных органа вправе осуществлять размещение заказов на поставки одноименных товаров, выполнение одноименных работ, оказание одноименных услуг путем проведения совместных торгов. Права, обязанности и ответственность заказчиков, уполномоченных органов при проведении совместных торгов и порядок проведения совместных торгов определяются соглашением сторон в соответствии с </w:t>
      </w:r>
      <w:r w:rsidRPr="00F07583">
        <w:rPr>
          <w:sz w:val="22"/>
          <w:szCs w:val="22"/>
        </w:rPr>
        <w:t xml:space="preserve">Гражданским </w:t>
      </w:r>
      <w:hyperlink r:id="rId16" w:history="1">
        <w:r w:rsidRPr="00F07583">
          <w:rPr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 и настоящим Федеральным законом. Контракт с победителем или победителями совместных торгов заключается каждым заказчиком, проводившим такие торги, или каждым заказчиком, для которого размещение заказа путем проведения торгов осуществлялось уполномоченным органом. Исполнение контрактов, заключенных с победителем или победителями совместных торгов, осуществляется сторонами в соответствии </w:t>
      </w:r>
      <w:r w:rsidRPr="00F07583">
        <w:rPr>
          <w:sz w:val="22"/>
          <w:szCs w:val="22"/>
        </w:rPr>
        <w:t xml:space="preserve">с Гражданским </w:t>
      </w:r>
      <w:hyperlink r:id="rId17" w:history="1">
        <w:r w:rsidRPr="00F07583">
          <w:rPr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 и иными федеральными законами с учетом положений настоящего Федерального закона.</w:t>
      </w:r>
    </w:p>
    <w:p w:rsidR="00F07583" w:rsidRDefault="00F07583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Часть 7 статьи 10 Закона о размещении заказов, </w:t>
      </w:r>
      <w:hyperlink r:id="rId18" w:history="1">
        <w:r w:rsidRPr="00F07583">
          <w:rPr>
            <w:sz w:val="22"/>
            <w:szCs w:val="22"/>
          </w:rPr>
          <w:t>порядок</w:t>
        </w:r>
      </w:hyperlink>
      <w:r>
        <w:rPr>
          <w:sz w:val="22"/>
          <w:szCs w:val="22"/>
        </w:rPr>
        <w:t xml:space="preserve"> взаимодействия заказчиков, уполномоченных органов при проведении совместных торгов может устанавливаться Правительством Российской Федерации.</w:t>
      </w:r>
    </w:p>
    <w:p w:rsidR="00890FE5" w:rsidRDefault="00890FE5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Пункт 4  </w:t>
      </w:r>
      <w:r w:rsidRPr="00890FE5">
        <w:rPr>
          <w:sz w:val="22"/>
          <w:szCs w:val="22"/>
        </w:rPr>
        <w:t xml:space="preserve">Положения о взаимодействии государственных и муниципальных заказчиков, органов, уполномоченных на осуществление функций по размещению заказов для </w:t>
      </w:r>
      <w:r w:rsidRPr="00890FE5">
        <w:rPr>
          <w:sz w:val="22"/>
          <w:szCs w:val="22"/>
        </w:rPr>
        <w:lastRenderedPageBreak/>
        <w:t>государственных или муниципальных заказчиков, при проведении совместных торгов</w:t>
      </w:r>
      <w:r>
        <w:rPr>
          <w:sz w:val="22"/>
          <w:szCs w:val="22"/>
        </w:rPr>
        <w:t>, утв.</w:t>
      </w:r>
      <w:r w:rsidRPr="00890FE5">
        <w:rPr>
          <w:i/>
          <w:iCs/>
          <w:sz w:val="22"/>
          <w:szCs w:val="22"/>
        </w:rPr>
        <w:t xml:space="preserve"> </w:t>
      </w:r>
      <w:hyperlink r:id="rId19" w:history="1">
        <w:r w:rsidRPr="00890FE5">
          <w:rPr>
            <w:iCs/>
            <w:sz w:val="22"/>
            <w:szCs w:val="22"/>
          </w:rPr>
          <w:t>Постановление</w:t>
        </w:r>
        <w:r>
          <w:rPr>
            <w:iCs/>
            <w:sz w:val="22"/>
            <w:szCs w:val="22"/>
          </w:rPr>
          <w:t>м</w:t>
        </w:r>
        <w:r w:rsidRPr="00890FE5">
          <w:rPr>
            <w:iCs/>
            <w:sz w:val="22"/>
            <w:szCs w:val="22"/>
          </w:rPr>
          <w:t xml:space="preserve"> Правительства РФ от 27.10.2006 N 631 (ред. от 05.10.2007 г.</w:t>
        </w:r>
        <w:r w:rsidR="00AA1D37">
          <w:rPr>
            <w:iCs/>
            <w:sz w:val="22"/>
            <w:szCs w:val="22"/>
          </w:rPr>
          <w:t>)</w:t>
        </w:r>
        <w:r w:rsidRPr="00890FE5">
          <w:rPr>
            <w:iCs/>
            <w:sz w:val="22"/>
            <w:szCs w:val="22"/>
          </w:rPr>
          <w:t xml:space="preserve">, </w:t>
        </w:r>
      </w:hyperlink>
      <w:r w:rsidRPr="00890FE5">
        <w:rPr>
          <w:iCs/>
          <w:sz w:val="22"/>
          <w:szCs w:val="22"/>
        </w:rPr>
        <w:t>д</w:t>
      </w:r>
      <w:r w:rsidRPr="00890FE5">
        <w:rPr>
          <w:sz w:val="22"/>
          <w:szCs w:val="22"/>
        </w:rPr>
        <w:t>ля</w:t>
      </w:r>
      <w:r>
        <w:rPr>
          <w:sz w:val="22"/>
          <w:szCs w:val="22"/>
        </w:rPr>
        <w:t xml:space="preserve"> проведения совместных торгов заказчики, уполномоченные органы между собой заключают соглашение о проведе</w:t>
      </w:r>
      <w:r w:rsidR="00AA1D37">
        <w:rPr>
          <w:sz w:val="22"/>
          <w:szCs w:val="22"/>
        </w:rPr>
        <w:t>нии совместных торгов (далее - С</w:t>
      </w:r>
      <w:r>
        <w:rPr>
          <w:sz w:val="22"/>
          <w:szCs w:val="22"/>
        </w:rPr>
        <w:t>оглашение) до утверждения конкурсной (аукционной) документации.</w:t>
      </w:r>
    </w:p>
    <w:p w:rsidR="00890FE5" w:rsidRDefault="00890FE5" w:rsidP="00D86F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данном случае, в соответствии с пунктом 4.1. </w:t>
      </w:r>
      <w:r w:rsidR="00F07A7E">
        <w:rPr>
          <w:sz w:val="22"/>
          <w:szCs w:val="22"/>
        </w:rPr>
        <w:t>Соглашения стороны (государственные и муниципальные заказчики) представляют организатору конкурса сведения об объемах предоставляемых услуг и объемах финансирования.</w:t>
      </w:r>
    </w:p>
    <w:p w:rsidR="00F07A7E" w:rsidRDefault="00F07A7E" w:rsidP="00D86F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Пункт 4.2 Соглашения устанавливает, что организатор конкурса в течени</w:t>
      </w:r>
      <w:r w:rsidR="00AA1D37">
        <w:rPr>
          <w:sz w:val="22"/>
          <w:szCs w:val="22"/>
        </w:rPr>
        <w:t>е</w:t>
      </w:r>
      <w:r>
        <w:rPr>
          <w:sz w:val="22"/>
          <w:szCs w:val="22"/>
        </w:rPr>
        <w:t xml:space="preserve"> 14 рабочих дней с даты получения всех необходимых сведений, указанных в пу</w:t>
      </w:r>
      <w:r w:rsidR="00E52C9D">
        <w:rPr>
          <w:sz w:val="22"/>
          <w:szCs w:val="22"/>
        </w:rPr>
        <w:t>нкте 4.1 настоящего Соглашения, в частности,</w:t>
      </w:r>
      <w:r>
        <w:rPr>
          <w:sz w:val="22"/>
          <w:szCs w:val="22"/>
        </w:rPr>
        <w:t xml:space="preserve"> осуществляет разработку конкурсной документации для проведения конкурса в </w:t>
      </w:r>
      <w:r w:rsidR="00E52C9D">
        <w:rPr>
          <w:sz w:val="22"/>
          <w:szCs w:val="22"/>
        </w:rPr>
        <w:t>соответствии с Законом о размещении заказа, и утверждает конкурсную документацию.</w:t>
      </w:r>
    </w:p>
    <w:p w:rsidR="00E52C9D" w:rsidRDefault="00E52C9D" w:rsidP="00D86F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Пункт 5.1 Соглашения, государственные и муниципальные заказчики Вологодской области несут ответственность за достоверность предоставляемых для проведения конкурса сведений, указанных в пункте 4.1 настоящего Соглашения.</w:t>
      </w:r>
    </w:p>
    <w:p w:rsidR="00E52C9D" w:rsidRDefault="00E52C9D" w:rsidP="00D86F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D0CA1">
        <w:rPr>
          <w:sz w:val="22"/>
          <w:szCs w:val="22"/>
        </w:rPr>
        <w:t>В процессе комиссионного рассмотрении вопроса о нарушени</w:t>
      </w:r>
      <w:r w:rsidR="00022AE5">
        <w:rPr>
          <w:sz w:val="22"/>
          <w:szCs w:val="22"/>
        </w:rPr>
        <w:t>и</w:t>
      </w:r>
      <w:r w:rsidR="000D0CA1">
        <w:rPr>
          <w:sz w:val="22"/>
          <w:szCs w:val="22"/>
        </w:rPr>
        <w:t xml:space="preserve"> действующего законодательства установлено, что </w:t>
      </w:r>
      <w:r w:rsidR="00022AE5">
        <w:rPr>
          <w:sz w:val="22"/>
          <w:szCs w:val="22"/>
        </w:rPr>
        <w:t>заказчиками не представлены сведения о наличии в техническом задании услуг, связанных с использованием сведений, составляющих государственную тайну.</w:t>
      </w:r>
    </w:p>
    <w:p w:rsidR="00F358B1" w:rsidRDefault="00022AE5" w:rsidP="00AA1D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Таким образом, заказчиками нарушен пункт 4.1 Соглашения, в результате чего, организатором торгов нарушен</w:t>
      </w:r>
      <w:r w:rsidR="00744E0F">
        <w:rPr>
          <w:sz w:val="22"/>
          <w:szCs w:val="22"/>
        </w:rPr>
        <w:t xml:space="preserve"> пункт 1 части 1 статьи 11,</w:t>
      </w:r>
      <w:r>
        <w:rPr>
          <w:sz w:val="22"/>
          <w:szCs w:val="22"/>
        </w:rPr>
        <w:t xml:space="preserve"> часть 2 статьи 22</w:t>
      </w:r>
      <w:r w:rsidR="00744E0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AA1D37">
        <w:rPr>
          <w:sz w:val="22"/>
          <w:szCs w:val="22"/>
        </w:rPr>
        <w:t xml:space="preserve">пункт 10 части 4 статьи 22 </w:t>
      </w:r>
      <w:r>
        <w:rPr>
          <w:sz w:val="22"/>
          <w:szCs w:val="22"/>
        </w:rPr>
        <w:t>Закона о размещении заказов.</w:t>
      </w:r>
    </w:p>
    <w:p w:rsidR="00000F2C" w:rsidRPr="00142F69" w:rsidRDefault="00DD61B2" w:rsidP="00D86F9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2"/>
          <w:szCs w:val="22"/>
        </w:rPr>
      </w:pPr>
      <w:r w:rsidRPr="00142F69">
        <w:rPr>
          <w:sz w:val="22"/>
          <w:szCs w:val="22"/>
        </w:rPr>
        <w:t>На основании изложенного, руководствуясь частью 6</w:t>
      </w:r>
      <w:r w:rsidR="00CA049E" w:rsidRPr="00142F69">
        <w:rPr>
          <w:sz w:val="22"/>
          <w:szCs w:val="22"/>
        </w:rPr>
        <w:t xml:space="preserve"> </w:t>
      </w:r>
      <w:r w:rsidRPr="00142F69">
        <w:rPr>
          <w:sz w:val="22"/>
          <w:szCs w:val="22"/>
        </w:rPr>
        <w:t>статьи 17 Закона о размещении заказов, инспекция</w:t>
      </w:r>
    </w:p>
    <w:p w:rsidR="008710D4" w:rsidRPr="00142F69" w:rsidRDefault="00384EC4" w:rsidP="00D86F90">
      <w:pPr>
        <w:widowControl w:val="0"/>
        <w:spacing w:line="360" w:lineRule="auto"/>
        <w:jc w:val="center"/>
        <w:rPr>
          <w:b/>
          <w:sz w:val="22"/>
          <w:szCs w:val="22"/>
        </w:rPr>
      </w:pPr>
      <w:r w:rsidRPr="00142F69">
        <w:rPr>
          <w:b/>
          <w:sz w:val="22"/>
          <w:szCs w:val="22"/>
        </w:rPr>
        <w:t>РЕШИЛА:</w:t>
      </w:r>
    </w:p>
    <w:p w:rsidR="00744E0F" w:rsidRDefault="00CA049E" w:rsidP="00D86F90">
      <w:pPr>
        <w:widowControl w:val="0"/>
        <w:numPr>
          <w:ilvl w:val="0"/>
          <w:numId w:val="24"/>
        </w:numPr>
        <w:tabs>
          <w:tab w:val="clear" w:pos="1605"/>
        </w:tabs>
        <w:spacing w:line="360" w:lineRule="auto"/>
        <w:ind w:left="-100" w:firstLine="100"/>
        <w:jc w:val="both"/>
        <w:rPr>
          <w:sz w:val="22"/>
          <w:szCs w:val="22"/>
        </w:rPr>
      </w:pPr>
      <w:r w:rsidRPr="00142F69">
        <w:rPr>
          <w:color w:val="000000"/>
          <w:sz w:val="22"/>
          <w:szCs w:val="22"/>
        </w:rPr>
        <w:t xml:space="preserve">Признать </w:t>
      </w:r>
      <w:r w:rsidR="00744E0F">
        <w:rPr>
          <w:color w:val="000000"/>
          <w:sz w:val="22"/>
          <w:szCs w:val="22"/>
        </w:rPr>
        <w:t xml:space="preserve">государственных и муниципальных заказчиков нарушившими пункт 4.1 Соглашения о проведении совместных торгов в форме открытого конкурса право заключения государственных, муниципальных контрактов и гражданско-правовых договоров </w:t>
      </w:r>
      <w:r w:rsidR="00744E0F" w:rsidRPr="00A775B1">
        <w:rPr>
          <w:sz w:val="22"/>
          <w:szCs w:val="22"/>
        </w:rPr>
        <w:t>на оказание услуг оператора поставок топлива на отопительный период 2012/2013 год (номер закупки 0130200002412000704)</w:t>
      </w:r>
      <w:r w:rsidR="00744E0F">
        <w:rPr>
          <w:sz w:val="22"/>
          <w:szCs w:val="22"/>
        </w:rPr>
        <w:t>;</w:t>
      </w:r>
    </w:p>
    <w:p w:rsidR="00CA049E" w:rsidRDefault="00744E0F" w:rsidP="00D86F90">
      <w:pPr>
        <w:widowControl w:val="0"/>
        <w:numPr>
          <w:ilvl w:val="0"/>
          <w:numId w:val="24"/>
        </w:numPr>
        <w:tabs>
          <w:tab w:val="clear" w:pos="1605"/>
        </w:tabs>
        <w:spacing w:line="360" w:lineRule="auto"/>
        <w:ind w:left="-100" w:firstLine="100"/>
        <w:jc w:val="both"/>
        <w:rPr>
          <w:sz w:val="22"/>
          <w:szCs w:val="22"/>
        </w:rPr>
      </w:pPr>
      <w:r>
        <w:rPr>
          <w:sz w:val="22"/>
          <w:szCs w:val="22"/>
        </w:rPr>
        <w:t>Признать организатора торгов – Комитет государственного заказа наруш</w:t>
      </w:r>
      <w:r w:rsidR="008D3F3B">
        <w:rPr>
          <w:sz w:val="22"/>
          <w:szCs w:val="22"/>
        </w:rPr>
        <w:t>ившим</w:t>
      </w:r>
      <w:r>
        <w:rPr>
          <w:sz w:val="22"/>
          <w:szCs w:val="22"/>
        </w:rPr>
        <w:t xml:space="preserve"> пункт 1 части 1 статьи 11, часть 2 статьи 22, пункт 10 части 4 статьи 22 </w:t>
      </w:r>
      <w:r w:rsidR="00CA049E" w:rsidRPr="00142F69">
        <w:rPr>
          <w:sz w:val="22"/>
          <w:szCs w:val="22"/>
        </w:rPr>
        <w:t>Фед</w:t>
      </w:r>
      <w:r w:rsidR="00CA049E" w:rsidRPr="00142F69">
        <w:rPr>
          <w:sz w:val="22"/>
          <w:szCs w:val="22"/>
        </w:rPr>
        <w:t>е</w:t>
      </w:r>
      <w:r w:rsidR="00CA049E" w:rsidRPr="00142F69">
        <w:rPr>
          <w:sz w:val="22"/>
          <w:szCs w:val="22"/>
        </w:rPr>
        <w:t>рального закона от 21.07.2005 N 94-ФЗ "О размещении заказов на поставки тов</w:t>
      </w:r>
      <w:r w:rsidR="00CA049E" w:rsidRPr="00142F69">
        <w:rPr>
          <w:sz w:val="22"/>
          <w:szCs w:val="22"/>
        </w:rPr>
        <w:t>а</w:t>
      </w:r>
      <w:r w:rsidR="00CA049E" w:rsidRPr="00142F69">
        <w:rPr>
          <w:sz w:val="22"/>
          <w:szCs w:val="22"/>
        </w:rPr>
        <w:t>ров, выполнение работ, оказание услуг для государственных и муниципальных нужд";</w:t>
      </w:r>
    </w:p>
    <w:p w:rsidR="00744E0F" w:rsidRPr="00142F69" w:rsidRDefault="00744E0F" w:rsidP="00D86F90">
      <w:pPr>
        <w:widowControl w:val="0"/>
        <w:numPr>
          <w:ilvl w:val="0"/>
          <w:numId w:val="24"/>
        </w:numPr>
        <w:tabs>
          <w:tab w:val="clear" w:pos="1605"/>
        </w:tabs>
        <w:spacing w:line="360" w:lineRule="auto"/>
        <w:ind w:left="-100" w:firstLine="100"/>
        <w:jc w:val="both"/>
        <w:rPr>
          <w:sz w:val="22"/>
          <w:szCs w:val="22"/>
        </w:rPr>
      </w:pPr>
      <w:r>
        <w:rPr>
          <w:sz w:val="22"/>
          <w:szCs w:val="22"/>
        </w:rPr>
        <w:t>Выдать предписание об устранении нарушений действующего законодательства.</w:t>
      </w:r>
    </w:p>
    <w:p w:rsidR="00CA049E" w:rsidRPr="00142F69" w:rsidRDefault="00CA049E" w:rsidP="00D86F90">
      <w:pPr>
        <w:widowControl w:val="0"/>
        <w:spacing w:line="360" w:lineRule="auto"/>
        <w:jc w:val="both"/>
        <w:rPr>
          <w:sz w:val="22"/>
          <w:szCs w:val="22"/>
        </w:rPr>
      </w:pPr>
    </w:p>
    <w:p w:rsidR="00CA049E" w:rsidRPr="00142F69" w:rsidRDefault="00CA049E" w:rsidP="00D86F90">
      <w:pPr>
        <w:widowControl w:val="0"/>
        <w:spacing w:line="360" w:lineRule="auto"/>
        <w:jc w:val="both"/>
        <w:rPr>
          <w:b/>
          <w:sz w:val="22"/>
          <w:szCs w:val="22"/>
        </w:rPr>
      </w:pPr>
    </w:p>
    <w:p w:rsidR="00DD61B2" w:rsidRPr="00142F69" w:rsidRDefault="00DD61B2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  <w:r w:rsidRPr="00142F69">
        <w:rPr>
          <w:sz w:val="22"/>
          <w:szCs w:val="22"/>
        </w:rPr>
        <w:lastRenderedPageBreak/>
        <w:t xml:space="preserve">Лица, в отношении которых проведена проверка, в течение десяти рабочих дней со дня получения копии </w:t>
      </w:r>
      <w:r w:rsidR="008D3F3B">
        <w:rPr>
          <w:sz w:val="22"/>
          <w:szCs w:val="22"/>
        </w:rPr>
        <w:t>решения о проведении контрольного мероприятия</w:t>
      </w:r>
      <w:r w:rsidRPr="00142F69">
        <w:rPr>
          <w:sz w:val="22"/>
          <w:szCs w:val="22"/>
        </w:rPr>
        <w:t xml:space="preserve"> вправе представить в Контролирующий орган (руководителю инспекции) письме</w:t>
      </w:r>
      <w:r w:rsidRPr="00142F69">
        <w:rPr>
          <w:sz w:val="22"/>
          <w:szCs w:val="22"/>
        </w:rPr>
        <w:t>н</w:t>
      </w:r>
      <w:r w:rsidRPr="00142F69">
        <w:rPr>
          <w:sz w:val="22"/>
          <w:szCs w:val="22"/>
        </w:rPr>
        <w:t>ные возражения по фактам, изложенным в акте проверки, которые приобщаются к матери</w:t>
      </w:r>
      <w:r w:rsidRPr="00142F69">
        <w:rPr>
          <w:sz w:val="22"/>
          <w:szCs w:val="22"/>
        </w:rPr>
        <w:t>а</w:t>
      </w:r>
      <w:r w:rsidRPr="00142F69">
        <w:rPr>
          <w:sz w:val="22"/>
          <w:szCs w:val="22"/>
        </w:rPr>
        <w:t>лам проверки.</w:t>
      </w:r>
    </w:p>
    <w:p w:rsidR="00CA049E" w:rsidRPr="00142F69" w:rsidRDefault="00CA049E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</w:p>
    <w:p w:rsidR="00CA049E" w:rsidRPr="00142F69" w:rsidRDefault="00CA049E" w:rsidP="00D86F9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</w:p>
    <w:p w:rsidR="00DD61B2" w:rsidRPr="00142F69" w:rsidRDefault="00DD61B2" w:rsidP="00D86F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42F69">
        <w:rPr>
          <w:color w:val="000000"/>
          <w:sz w:val="22"/>
          <w:szCs w:val="22"/>
        </w:rPr>
        <w:t xml:space="preserve">Руководитель инспекции                                                                   </w:t>
      </w:r>
      <w:r w:rsidR="00744E0F">
        <w:rPr>
          <w:color w:val="000000"/>
          <w:sz w:val="22"/>
          <w:szCs w:val="22"/>
        </w:rPr>
        <w:t xml:space="preserve">                          </w:t>
      </w:r>
      <w:r w:rsidRPr="00142F69">
        <w:rPr>
          <w:color w:val="000000"/>
          <w:sz w:val="22"/>
          <w:szCs w:val="22"/>
        </w:rPr>
        <w:t>Мерзляк</w:t>
      </w:r>
      <w:r w:rsidRPr="00142F69">
        <w:rPr>
          <w:color w:val="000000"/>
          <w:sz w:val="22"/>
          <w:szCs w:val="22"/>
        </w:rPr>
        <w:t>о</w:t>
      </w:r>
      <w:r w:rsidRPr="00142F69">
        <w:rPr>
          <w:color w:val="000000"/>
          <w:sz w:val="22"/>
          <w:szCs w:val="22"/>
        </w:rPr>
        <w:t>ва Н.В.</w:t>
      </w:r>
    </w:p>
    <w:p w:rsidR="00CA049E" w:rsidRPr="00142F69" w:rsidRDefault="00CA049E" w:rsidP="00D86F9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Style w:val="a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94"/>
        <w:gridCol w:w="1994"/>
      </w:tblGrid>
      <w:tr w:rsidR="00744E0F">
        <w:tc>
          <w:tcPr>
            <w:tcW w:w="7294" w:type="dxa"/>
          </w:tcPr>
          <w:p w:rsidR="00744E0F" w:rsidRPr="00744E0F" w:rsidRDefault="00744E0F" w:rsidP="00D86F9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42F69">
              <w:rPr>
                <w:color w:val="000000"/>
                <w:sz w:val="22"/>
                <w:szCs w:val="22"/>
              </w:rPr>
              <w:t>Участники</w:t>
            </w:r>
            <w:r>
              <w:rPr>
                <w:sz w:val="22"/>
                <w:szCs w:val="22"/>
              </w:rPr>
              <w:t xml:space="preserve">    </w:t>
            </w:r>
            <w:r w:rsidRPr="00142F69">
              <w:rPr>
                <w:color w:val="000000"/>
                <w:sz w:val="22"/>
                <w:szCs w:val="22"/>
              </w:rPr>
              <w:t xml:space="preserve">инспекции:                                                                                         </w:t>
            </w:r>
          </w:p>
        </w:tc>
        <w:tc>
          <w:tcPr>
            <w:tcW w:w="1994" w:type="dxa"/>
          </w:tcPr>
          <w:p w:rsidR="00744E0F" w:rsidRDefault="00744E0F" w:rsidP="00D86F9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Осипов С.В.</w:t>
            </w:r>
          </w:p>
          <w:p w:rsidR="00744E0F" w:rsidRDefault="00744E0F" w:rsidP="00D86F9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Коган Д.Б.</w:t>
            </w:r>
          </w:p>
          <w:p w:rsidR="00744E0F" w:rsidRDefault="00744E0F" w:rsidP="00D86F9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Ягольницкая Д.С.</w:t>
            </w:r>
          </w:p>
          <w:p w:rsidR="00744E0F" w:rsidRDefault="00744E0F" w:rsidP="00D86F9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Васянович Ю.Р.</w:t>
            </w:r>
          </w:p>
        </w:tc>
      </w:tr>
    </w:tbl>
    <w:p w:rsidR="00AA1443" w:rsidRDefault="00AA1443" w:rsidP="00AA1443">
      <w:pPr>
        <w:suppressAutoHyphens/>
        <w:spacing w:line="360" w:lineRule="auto"/>
        <w:jc w:val="center"/>
        <w:rPr>
          <w:b/>
          <w:sz w:val="22"/>
          <w:szCs w:val="22"/>
        </w:rPr>
      </w:pPr>
    </w:p>
    <w:p w:rsidR="00AA1443" w:rsidRDefault="00AA1443" w:rsidP="00AA1443">
      <w:pPr>
        <w:suppressAutoHyphens/>
        <w:spacing w:line="360" w:lineRule="auto"/>
        <w:jc w:val="center"/>
        <w:rPr>
          <w:b/>
          <w:sz w:val="22"/>
          <w:szCs w:val="22"/>
        </w:rPr>
      </w:pPr>
    </w:p>
    <w:p w:rsidR="00AA1443" w:rsidRPr="00723588" w:rsidRDefault="00AA1443" w:rsidP="00AA1443">
      <w:pPr>
        <w:suppressAutoHyphens/>
        <w:spacing w:line="360" w:lineRule="auto"/>
        <w:jc w:val="center"/>
        <w:rPr>
          <w:b/>
          <w:sz w:val="22"/>
          <w:szCs w:val="22"/>
        </w:rPr>
      </w:pPr>
      <w:r w:rsidRPr="00723588">
        <w:rPr>
          <w:b/>
          <w:sz w:val="22"/>
          <w:szCs w:val="22"/>
        </w:rPr>
        <w:t>ПРЕДПИСАНИЕ № 5-3/17-12</w:t>
      </w:r>
    </w:p>
    <w:p w:rsidR="00AA1443" w:rsidRPr="00723588" w:rsidRDefault="00AA1443" w:rsidP="00AA1443">
      <w:pPr>
        <w:suppressAutoHyphens/>
        <w:spacing w:line="360" w:lineRule="auto"/>
        <w:jc w:val="both"/>
        <w:rPr>
          <w:sz w:val="22"/>
          <w:szCs w:val="22"/>
        </w:rPr>
      </w:pPr>
      <w:r w:rsidRPr="00723588">
        <w:rPr>
          <w:sz w:val="22"/>
          <w:szCs w:val="22"/>
        </w:rPr>
        <w:t xml:space="preserve">29 июня </w:t>
      </w:r>
      <w:smartTag w:uri="urn:schemas-microsoft-com:office:smarttags" w:element="metricconverter">
        <w:smartTagPr>
          <w:attr w:name="ProductID" w:val="2012 г"/>
        </w:smartTagPr>
        <w:r w:rsidRPr="00723588">
          <w:rPr>
            <w:sz w:val="22"/>
            <w:szCs w:val="22"/>
          </w:rPr>
          <w:t>2012 г</w:t>
        </w:r>
      </w:smartTag>
      <w:r w:rsidRPr="00723588">
        <w:rPr>
          <w:sz w:val="22"/>
          <w:szCs w:val="22"/>
        </w:rPr>
        <w:t>.                                                                                             г.Вологда</w:t>
      </w:r>
    </w:p>
    <w:p w:rsidR="00AA1443" w:rsidRPr="00723588" w:rsidRDefault="00AA1443" w:rsidP="00AA144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 w:rsidRPr="00723588">
        <w:rPr>
          <w:color w:val="000000"/>
          <w:sz w:val="22"/>
          <w:szCs w:val="22"/>
        </w:rPr>
        <w:t>нспекцией Вологодского УФАС России в с</w:t>
      </w:r>
      <w:r w:rsidRPr="00723588">
        <w:rPr>
          <w:color w:val="000000"/>
          <w:sz w:val="22"/>
          <w:szCs w:val="22"/>
        </w:rPr>
        <w:t>о</w:t>
      </w:r>
      <w:r w:rsidRPr="00723588">
        <w:rPr>
          <w:color w:val="000000"/>
          <w:sz w:val="22"/>
          <w:szCs w:val="22"/>
        </w:rPr>
        <w:t>ставе:</w:t>
      </w:r>
    </w:p>
    <w:p w:rsidR="00AA1443" w:rsidRPr="00723588" w:rsidRDefault="00AA1443" w:rsidP="00AA144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723588">
        <w:rPr>
          <w:color w:val="000000"/>
          <w:sz w:val="22"/>
          <w:szCs w:val="22"/>
        </w:rPr>
        <w:t xml:space="preserve">Руководитель инспекции - Мерзлякова Н.В. - старший государственный инспектор </w:t>
      </w:r>
      <w:r w:rsidRPr="00723588">
        <w:rPr>
          <w:sz w:val="22"/>
          <w:szCs w:val="22"/>
        </w:rPr>
        <w:t>отдела контроля государственных закупок УФАС</w:t>
      </w:r>
      <w:r w:rsidRPr="00723588">
        <w:rPr>
          <w:color w:val="000000"/>
          <w:sz w:val="22"/>
          <w:szCs w:val="22"/>
        </w:rPr>
        <w:t xml:space="preserve">; </w:t>
      </w:r>
    </w:p>
    <w:p w:rsidR="00AA1443" w:rsidRPr="00723588" w:rsidRDefault="00AA1443" w:rsidP="00AA144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723588">
        <w:rPr>
          <w:color w:val="000000"/>
          <w:sz w:val="22"/>
          <w:szCs w:val="22"/>
        </w:rPr>
        <w:t>Членов инспекции:</w:t>
      </w:r>
    </w:p>
    <w:p w:rsidR="00AA1443" w:rsidRPr="00723588" w:rsidRDefault="00AA1443" w:rsidP="00AA144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723588">
        <w:rPr>
          <w:color w:val="000000"/>
          <w:sz w:val="22"/>
          <w:szCs w:val="22"/>
        </w:rPr>
        <w:t xml:space="preserve">Осипов С.В. – начальник </w:t>
      </w:r>
      <w:r w:rsidRPr="00723588">
        <w:rPr>
          <w:sz w:val="22"/>
          <w:szCs w:val="22"/>
        </w:rPr>
        <w:t>отдела контроля государственных закупок УФАС</w:t>
      </w:r>
      <w:r w:rsidRPr="00723588">
        <w:rPr>
          <w:color w:val="000000"/>
          <w:sz w:val="22"/>
          <w:szCs w:val="22"/>
        </w:rPr>
        <w:t xml:space="preserve">; </w:t>
      </w:r>
    </w:p>
    <w:p w:rsidR="00AA1443" w:rsidRPr="00723588" w:rsidRDefault="00AA1443" w:rsidP="00AA144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723588">
        <w:rPr>
          <w:sz w:val="22"/>
          <w:szCs w:val="22"/>
        </w:rPr>
        <w:t>Коган Д.Б. – государственный инспектор отдела контроля государстве</w:t>
      </w:r>
      <w:r w:rsidRPr="00723588">
        <w:rPr>
          <w:sz w:val="22"/>
          <w:szCs w:val="22"/>
        </w:rPr>
        <w:t>н</w:t>
      </w:r>
      <w:r w:rsidRPr="00723588">
        <w:rPr>
          <w:sz w:val="22"/>
          <w:szCs w:val="22"/>
        </w:rPr>
        <w:t>ных закупок УФАС</w:t>
      </w:r>
      <w:r w:rsidRPr="00723588">
        <w:rPr>
          <w:color w:val="000000"/>
          <w:sz w:val="22"/>
          <w:szCs w:val="22"/>
        </w:rPr>
        <w:t>;</w:t>
      </w:r>
    </w:p>
    <w:p w:rsidR="00AA1443" w:rsidRPr="00723588" w:rsidRDefault="00AA1443" w:rsidP="00AA144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723588">
        <w:rPr>
          <w:color w:val="000000"/>
          <w:sz w:val="22"/>
          <w:szCs w:val="22"/>
        </w:rPr>
        <w:t>Ягольницкая Д.С. – специалист - эксперт</w:t>
      </w:r>
      <w:r w:rsidRPr="00723588">
        <w:rPr>
          <w:sz w:val="22"/>
          <w:szCs w:val="22"/>
        </w:rPr>
        <w:t xml:space="preserve"> отдела контроля государственных з</w:t>
      </w:r>
      <w:r w:rsidRPr="00723588">
        <w:rPr>
          <w:sz w:val="22"/>
          <w:szCs w:val="22"/>
        </w:rPr>
        <w:t>а</w:t>
      </w:r>
      <w:r w:rsidRPr="00723588">
        <w:rPr>
          <w:sz w:val="22"/>
          <w:szCs w:val="22"/>
        </w:rPr>
        <w:t>купок УФАС</w:t>
      </w:r>
      <w:r w:rsidRPr="00723588">
        <w:rPr>
          <w:color w:val="000000"/>
          <w:sz w:val="22"/>
          <w:szCs w:val="22"/>
        </w:rPr>
        <w:t>;</w:t>
      </w:r>
    </w:p>
    <w:p w:rsidR="00AA1443" w:rsidRPr="00723588" w:rsidRDefault="00AA1443" w:rsidP="00AA144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723588">
        <w:rPr>
          <w:color w:val="000000"/>
          <w:sz w:val="22"/>
          <w:szCs w:val="22"/>
        </w:rPr>
        <w:t xml:space="preserve">Васянович Ю.Л. – специалист </w:t>
      </w:r>
      <w:r w:rsidRPr="00723588">
        <w:rPr>
          <w:sz w:val="22"/>
          <w:szCs w:val="22"/>
        </w:rPr>
        <w:t>отдела контроля государственных з</w:t>
      </w:r>
      <w:r w:rsidRPr="00723588">
        <w:rPr>
          <w:sz w:val="22"/>
          <w:szCs w:val="22"/>
        </w:rPr>
        <w:t>а</w:t>
      </w:r>
      <w:r w:rsidRPr="00723588">
        <w:rPr>
          <w:sz w:val="22"/>
          <w:szCs w:val="22"/>
        </w:rPr>
        <w:t>купок УФАС</w:t>
      </w:r>
      <w:r w:rsidRPr="00723588">
        <w:rPr>
          <w:color w:val="000000"/>
          <w:sz w:val="22"/>
          <w:szCs w:val="22"/>
        </w:rPr>
        <w:t>;</w:t>
      </w:r>
    </w:p>
    <w:p w:rsidR="00AA1443" w:rsidRDefault="00AA1443" w:rsidP="00AA144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основании решения о п</w:t>
      </w:r>
      <w:r w:rsidRPr="00723588">
        <w:rPr>
          <w:color w:val="000000"/>
          <w:sz w:val="22"/>
          <w:szCs w:val="22"/>
        </w:rPr>
        <w:t>роведен</w:t>
      </w:r>
      <w:r>
        <w:rPr>
          <w:color w:val="000000"/>
          <w:sz w:val="22"/>
          <w:szCs w:val="22"/>
        </w:rPr>
        <w:t>и</w:t>
      </w:r>
      <w:r w:rsidRPr="00723588">
        <w:rPr>
          <w:color w:val="000000"/>
          <w:sz w:val="22"/>
          <w:szCs w:val="22"/>
        </w:rPr>
        <w:t xml:space="preserve"> внепланово</w:t>
      </w:r>
      <w:r>
        <w:rPr>
          <w:color w:val="000000"/>
          <w:sz w:val="22"/>
          <w:szCs w:val="22"/>
        </w:rPr>
        <w:t>го</w:t>
      </w:r>
      <w:r w:rsidRPr="00723588">
        <w:rPr>
          <w:color w:val="000000"/>
          <w:sz w:val="22"/>
          <w:szCs w:val="22"/>
        </w:rPr>
        <w:t xml:space="preserve"> контрольно</w:t>
      </w:r>
      <w:r>
        <w:rPr>
          <w:color w:val="000000"/>
          <w:sz w:val="22"/>
          <w:szCs w:val="22"/>
        </w:rPr>
        <w:t>го</w:t>
      </w:r>
      <w:r w:rsidRPr="00723588">
        <w:rPr>
          <w:color w:val="000000"/>
          <w:sz w:val="22"/>
          <w:szCs w:val="22"/>
        </w:rPr>
        <w:t xml:space="preserve"> мероприяти</w:t>
      </w:r>
      <w:r>
        <w:rPr>
          <w:color w:val="000000"/>
          <w:sz w:val="22"/>
          <w:szCs w:val="22"/>
        </w:rPr>
        <w:t xml:space="preserve">я № 5-3/17-12 от 29.06.2012 г., </w:t>
      </w:r>
    </w:p>
    <w:p w:rsidR="00AA1443" w:rsidRPr="00723588" w:rsidRDefault="00AA1443" w:rsidP="00AA144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принятого в результате комиссионного рассмотрения инспекцией </w:t>
      </w:r>
      <w:r w:rsidRPr="00A775B1">
        <w:rPr>
          <w:sz w:val="22"/>
          <w:szCs w:val="22"/>
        </w:rPr>
        <w:t>заявлени</w:t>
      </w:r>
      <w:r>
        <w:rPr>
          <w:sz w:val="22"/>
          <w:szCs w:val="22"/>
        </w:rPr>
        <w:t>й</w:t>
      </w:r>
      <w:r w:rsidRPr="00A775B1">
        <w:rPr>
          <w:sz w:val="22"/>
          <w:szCs w:val="22"/>
        </w:rPr>
        <w:t xml:space="preserve"> ОАО «Вологд</w:t>
      </w:r>
      <w:r w:rsidRPr="00A775B1">
        <w:rPr>
          <w:sz w:val="22"/>
          <w:szCs w:val="22"/>
        </w:rPr>
        <w:t>а</w:t>
      </w:r>
      <w:r w:rsidRPr="00A775B1">
        <w:rPr>
          <w:sz w:val="22"/>
          <w:szCs w:val="22"/>
        </w:rPr>
        <w:t>лестопром»</w:t>
      </w:r>
      <w:r>
        <w:rPr>
          <w:sz w:val="22"/>
          <w:szCs w:val="22"/>
        </w:rPr>
        <w:t xml:space="preserve"> и</w:t>
      </w:r>
      <w:r w:rsidRPr="00A775B1">
        <w:rPr>
          <w:sz w:val="22"/>
          <w:szCs w:val="22"/>
        </w:rPr>
        <w:t xml:space="preserve"> Мобилизационного управления Правительства Вологодской области</w:t>
      </w:r>
      <w:r>
        <w:rPr>
          <w:sz w:val="22"/>
          <w:szCs w:val="22"/>
        </w:rPr>
        <w:t xml:space="preserve"> </w:t>
      </w:r>
      <w:r w:rsidRPr="00723588">
        <w:rPr>
          <w:color w:val="000000"/>
          <w:sz w:val="22"/>
          <w:szCs w:val="22"/>
        </w:rPr>
        <w:t>на предмет з</w:t>
      </w:r>
      <w:r w:rsidRPr="00723588">
        <w:rPr>
          <w:color w:val="000000"/>
          <w:sz w:val="22"/>
          <w:szCs w:val="22"/>
        </w:rPr>
        <w:t>а</w:t>
      </w:r>
      <w:r w:rsidRPr="00723588">
        <w:rPr>
          <w:color w:val="000000"/>
          <w:sz w:val="22"/>
          <w:szCs w:val="22"/>
        </w:rPr>
        <w:t xml:space="preserve">конности действий </w:t>
      </w:r>
      <w:r w:rsidRPr="00723588">
        <w:rPr>
          <w:sz w:val="22"/>
          <w:szCs w:val="22"/>
        </w:rPr>
        <w:t>заказчиков, организатора совместных торгов (уполномоченного органа)  – Комитета государственного з</w:t>
      </w:r>
      <w:r w:rsidRPr="00723588">
        <w:rPr>
          <w:sz w:val="22"/>
          <w:szCs w:val="22"/>
        </w:rPr>
        <w:t>а</w:t>
      </w:r>
      <w:r w:rsidRPr="00723588">
        <w:rPr>
          <w:sz w:val="22"/>
          <w:szCs w:val="22"/>
        </w:rPr>
        <w:t>каза Вологодской области при размещении заказа на оказание услуг оператора поставок топлива на отопительный период 2012/2013 год (номер закупки 0130200002412000704)</w:t>
      </w:r>
    </w:p>
    <w:p w:rsidR="00AA1443" w:rsidRDefault="00AA1443" w:rsidP="00AA1443">
      <w:pPr>
        <w:spacing w:line="360" w:lineRule="auto"/>
        <w:ind w:firstLine="567"/>
        <w:jc w:val="center"/>
        <w:rPr>
          <w:b/>
          <w:sz w:val="22"/>
          <w:szCs w:val="22"/>
        </w:rPr>
      </w:pPr>
      <w:r w:rsidRPr="00723588">
        <w:rPr>
          <w:b/>
          <w:sz w:val="22"/>
          <w:szCs w:val="22"/>
        </w:rPr>
        <w:t>ПРЕДПИСЫВАЕТ:</w:t>
      </w:r>
    </w:p>
    <w:p w:rsidR="00AA1443" w:rsidRPr="00723588" w:rsidRDefault="00AA1443" w:rsidP="00AA1443">
      <w:pPr>
        <w:spacing w:line="360" w:lineRule="auto"/>
        <w:ind w:firstLine="567"/>
        <w:jc w:val="center"/>
        <w:rPr>
          <w:b/>
          <w:sz w:val="22"/>
          <w:szCs w:val="22"/>
        </w:rPr>
      </w:pPr>
    </w:p>
    <w:p w:rsidR="00AA1443" w:rsidRDefault="00AA1443" w:rsidP="00AA1443">
      <w:pPr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Конкурсной комиссии отменить протоколы, составленные в ходе размещения заказа: вскрытия конвертов с заявками на участие в открытом конкурсе № 0130200002412000704-1 от </w:t>
      </w:r>
      <w:r>
        <w:rPr>
          <w:sz w:val="22"/>
          <w:szCs w:val="22"/>
        </w:rPr>
        <w:lastRenderedPageBreak/>
        <w:t>13.06.2012 г., рассмотрения заявок на участие в открытом конкурсе № 0130200002412000704-2 от 18.06.2012 г., оценки и сопоставления заявок на участие в открытом конкурсе № 0130200002412000704-3 от 20.06.2012 г.</w:t>
      </w:r>
    </w:p>
    <w:p w:rsidR="00AA1443" w:rsidRPr="00723588" w:rsidRDefault="00AA1443" w:rsidP="00AA1443">
      <w:pPr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723588">
        <w:rPr>
          <w:sz w:val="22"/>
          <w:szCs w:val="22"/>
        </w:rPr>
        <w:t>Государственн</w:t>
      </w:r>
      <w:r>
        <w:rPr>
          <w:sz w:val="22"/>
          <w:szCs w:val="22"/>
        </w:rPr>
        <w:t xml:space="preserve">ым и муниципальным заказчикам, организатору торгов </w:t>
      </w:r>
      <w:r w:rsidRPr="00723588">
        <w:rPr>
          <w:sz w:val="22"/>
          <w:szCs w:val="22"/>
        </w:rPr>
        <w:t xml:space="preserve">устранить нарушение </w:t>
      </w:r>
      <w:r>
        <w:rPr>
          <w:sz w:val="22"/>
          <w:szCs w:val="22"/>
        </w:rPr>
        <w:t xml:space="preserve">пункта 1 части 1 статьи 11, части 2 статьи 22, пункта 10 части 4 статьи 22 </w:t>
      </w:r>
      <w:r w:rsidRPr="00142F69">
        <w:rPr>
          <w:sz w:val="22"/>
          <w:szCs w:val="22"/>
        </w:rPr>
        <w:t>Федерального закона от 21.07.2005 N 94-ФЗ "О размещении заказов на поставки тов</w:t>
      </w:r>
      <w:r w:rsidRPr="00142F69">
        <w:rPr>
          <w:sz w:val="22"/>
          <w:szCs w:val="22"/>
        </w:rPr>
        <w:t>а</w:t>
      </w:r>
      <w:r w:rsidRPr="00142F69">
        <w:rPr>
          <w:sz w:val="22"/>
          <w:szCs w:val="22"/>
        </w:rPr>
        <w:t>ров, выполнение работ, оказание услуг для государственных и муниципальных нужд"</w:t>
      </w:r>
      <w:r w:rsidRPr="00723588">
        <w:rPr>
          <w:sz w:val="22"/>
          <w:szCs w:val="22"/>
        </w:rPr>
        <w:t>.</w:t>
      </w:r>
    </w:p>
    <w:p w:rsidR="00AA1443" w:rsidRDefault="00AA1443" w:rsidP="00AA1443">
      <w:pPr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723588">
        <w:rPr>
          <w:sz w:val="22"/>
          <w:szCs w:val="22"/>
        </w:rPr>
        <w:t>Государственн</w:t>
      </w:r>
      <w:r>
        <w:rPr>
          <w:sz w:val="22"/>
          <w:szCs w:val="22"/>
        </w:rPr>
        <w:t xml:space="preserve">ым и муниципальным заказчикам, организатору торгов проводить </w:t>
      </w:r>
      <w:r w:rsidRPr="00723588">
        <w:rPr>
          <w:sz w:val="22"/>
          <w:szCs w:val="22"/>
        </w:rPr>
        <w:t>процедуру размещения заказа в соответствии с требованиями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AA1443" w:rsidRPr="00723588" w:rsidRDefault="00AA1443" w:rsidP="00AA1443">
      <w:pPr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Совершить действия по исполнению предписания до 12.07.2012 г.</w:t>
      </w:r>
    </w:p>
    <w:p w:rsidR="00AA1443" w:rsidRPr="00723588" w:rsidRDefault="00AA1443" w:rsidP="00AA1443">
      <w:pPr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723588">
        <w:rPr>
          <w:sz w:val="22"/>
          <w:szCs w:val="22"/>
        </w:rPr>
        <w:t xml:space="preserve">Об исполнении предписания сообщить в срок до </w:t>
      </w:r>
      <w:r>
        <w:rPr>
          <w:sz w:val="22"/>
          <w:szCs w:val="22"/>
        </w:rPr>
        <w:t>19</w:t>
      </w:r>
      <w:r w:rsidRPr="00723588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723588">
        <w:rPr>
          <w:sz w:val="22"/>
          <w:szCs w:val="22"/>
        </w:rPr>
        <w:t>.2012 г.</w:t>
      </w:r>
    </w:p>
    <w:p w:rsidR="00AA1443" w:rsidRPr="00723588" w:rsidRDefault="00AA1443" w:rsidP="00AA1443">
      <w:pPr>
        <w:suppressAutoHyphens/>
        <w:spacing w:line="360" w:lineRule="auto"/>
        <w:jc w:val="both"/>
        <w:rPr>
          <w:sz w:val="22"/>
          <w:szCs w:val="22"/>
        </w:rPr>
      </w:pPr>
    </w:p>
    <w:p w:rsidR="00AA1443" w:rsidRPr="00723588" w:rsidRDefault="00AA1443" w:rsidP="00AA1443">
      <w:pPr>
        <w:suppressAutoHyphens/>
        <w:spacing w:line="360" w:lineRule="auto"/>
        <w:jc w:val="both"/>
        <w:rPr>
          <w:sz w:val="22"/>
          <w:szCs w:val="22"/>
        </w:rPr>
      </w:pPr>
    </w:p>
    <w:p w:rsidR="00AA1443" w:rsidRPr="00723588" w:rsidRDefault="00AA1443" w:rsidP="00AA1443">
      <w:pPr>
        <w:suppressAutoHyphens/>
        <w:spacing w:line="360" w:lineRule="auto"/>
        <w:jc w:val="both"/>
        <w:rPr>
          <w:sz w:val="22"/>
          <w:szCs w:val="22"/>
        </w:rPr>
      </w:pPr>
    </w:p>
    <w:p w:rsidR="00AA1443" w:rsidRPr="00723588" w:rsidRDefault="00AA1443" w:rsidP="00AA1443">
      <w:pPr>
        <w:suppressAutoHyphens/>
        <w:spacing w:line="360" w:lineRule="auto"/>
        <w:ind w:firstLine="567"/>
        <w:jc w:val="both"/>
        <w:rPr>
          <w:sz w:val="22"/>
          <w:szCs w:val="22"/>
        </w:rPr>
      </w:pPr>
      <w:r w:rsidRPr="00723588">
        <w:rPr>
          <w:sz w:val="22"/>
          <w:szCs w:val="22"/>
        </w:rPr>
        <w:t>Неисполнение предписания в установленный срок влечет административную отвественность, предусмотренную Кодексом Российской Федерации об административных правонарушениях.</w:t>
      </w:r>
    </w:p>
    <w:p w:rsidR="00AA1443" w:rsidRPr="00723588" w:rsidRDefault="00AA1443" w:rsidP="00AA1443">
      <w:pPr>
        <w:suppressAutoHyphens/>
        <w:spacing w:line="360" w:lineRule="auto"/>
        <w:ind w:firstLine="567"/>
        <w:jc w:val="both"/>
        <w:rPr>
          <w:sz w:val="22"/>
          <w:szCs w:val="22"/>
        </w:rPr>
      </w:pPr>
    </w:p>
    <w:p w:rsidR="00AA1443" w:rsidRPr="00142F69" w:rsidRDefault="00AA1443" w:rsidP="00AA1443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2"/>
          <w:szCs w:val="22"/>
        </w:rPr>
      </w:pPr>
    </w:p>
    <w:p w:rsidR="00AA1443" w:rsidRPr="00142F69" w:rsidRDefault="00AA1443" w:rsidP="00AA14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42F69">
        <w:rPr>
          <w:color w:val="000000"/>
          <w:sz w:val="22"/>
          <w:szCs w:val="22"/>
        </w:rPr>
        <w:t xml:space="preserve">Руководитель инспекции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</w:t>
      </w:r>
      <w:r w:rsidRPr="00142F69">
        <w:rPr>
          <w:color w:val="000000"/>
          <w:sz w:val="22"/>
          <w:szCs w:val="22"/>
        </w:rPr>
        <w:t>Мерзляк</w:t>
      </w:r>
      <w:r w:rsidRPr="00142F69">
        <w:rPr>
          <w:color w:val="000000"/>
          <w:sz w:val="22"/>
          <w:szCs w:val="22"/>
        </w:rPr>
        <w:t>о</w:t>
      </w:r>
      <w:r w:rsidRPr="00142F69">
        <w:rPr>
          <w:color w:val="000000"/>
          <w:sz w:val="22"/>
          <w:szCs w:val="22"/>
        </w:rPr>
        <w:t>ва Н.В.</w:t>
      </w:r>
    </w:p>
    <w:p w:rsidR="00AA1443" w:rsidRPr="00142F69" w:rsidRDefault="00AA1443" w:rsidP="00AA14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9288" w:type="dxa"/>
        <w:tblLook w:val="01E0"/>
      </w:tblPr>
      <w:tblGrid>
        <w:gridCol w:w="7294"/>
        <w:gridCol w:w="1994"/>
      </w:tblGrid>
      <w:tr w:rsidR="00AA1443" w:rsidRPr="00AA1443" w:rsidTr="00AA1443">
        <w:tc>
          <w:tcPr>
            <w:tcW w:w="7294" w:type="dxa"/>
          </w:tcPr>
          <w:p w:rsidR="00AA1443" w:rsidRPr="00AA1443" w:rsidRDefault="00AA1443" w:rsidP="00AA144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AA1443">
              <w:rPr>
                <w:color w:val="000000"/>
                <w:sz w:val="22"/>
                <w:szCs w:val="22"/>
              </w:rPr>
              <w:t>Участники</w:t>
            </w:r>
            <w:r w:rsidRPr="00AA1443">
              <w:rPr>
                <w:sz w:val="22"/>
                <w:szCs w:val="22"/>
              </w:rPr>
              <w:t xml:space="preserve">    </w:t>
            </w:r>
            <w:r w:rsidRPr="00AA1443">
              <w:rPr>
                <w:color w:val="000000"/>
                <w:sz w:val="22"/>
                <w:szCs w:val="22"/>
              </w:rPr>
              <w:t xml:space="preserve">инспекции:                                                                                         </w:t>
            </w:r>
          </w:p>
        </w:tc>
        <w:tc>
          <w:tcPr>
            <w:tcW w:w="1994" w:type="dxa"/>
          </w:tcPr>
          <w:p w:rsidR="00AA1443" w:rsidRPr="00AA1443" w:rsidRDefault="00AA1443" w:rsidP="00AA144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AA1443">
              <w:rPr>
                <w:color w:val="000000"/>
                <w:sz w:val="22"/>
                <w:szCs w:val="22"/>
              </w:rPr>
              <w:t>Осипов С.В.</w:t>
            </w:r>
          </w:p>
          <w:p w:rsidR="00AA1443" w:rsidRPr="00AA1443" w:rsidRDefault="00AA1443" w:rsidP="00AA144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AA1443">
              <w:rPr>
                <w:color w:val="000000"/>
                <w:sz w:val="22"/>
                <w:szCs w:val="22"/>
              </w:rPr>
              <w:t>Коган Д.Б.</w:t>
            </w:r>
          </w:p>
          <w:p w:rsidR="00AA1443" w:rsidRPr="00AA1443" w:rsidRDefault="00AA1443" w:rsidP="00AA144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AA1443">
              <w:rPr>
                <w:color w:val="000000"/>
                <w:sz w:val="22"/>
                <w:szCs w:val="22"/>
              </w:rPr>
              <w:t>Ягольницкая Д.С.</w:t>
            </w:r>
          </w:p>
          <w:p w:rsidR="00AA1443" w:rsidRPr="00AA1443" w:rsidRDefault="00AA1443" w:rsidP="00AA144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AA1443">
              <w:rPr>
                <w:color w:val="000000"/>
                <w:sz w:val="22"/>
                <w:szCs w:val="22"/>
              </w:rPr>
              <w:t>Васянович Ю.Р.</w:t>
            </w:r>
          </w:p>
        </w:tc>
      </w:tr>
    </w:tbl>
    <w:p w:rsidR="0071618F" w:rsidRPr="00142F69" w:rsidRDefault="0071618F" w:rsidP="00D86F9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71618F" w:rsidRPr="00142F69" w:rsidSect="009F75FB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134" w:right="1133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DFF" w:rsidRDefault="00176DFF">
      <w:r>
        <w:separator/>
      </w:r>
    </w:p>
  </w:endnote>
  <w:endnote w:type="continuationSeparator" w:id="1">
    <w:p w:rsidR="00176DFF" w:rsidRDefault="0017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DB" w:rsidRDefault="001862DB">
    <w:pPr>
      <w:pStyle w:val="a8"/>
      <w:jc w:val="right"/>
    </w:pPr>
  </w:p>
  <w:p w:rsidR="001862DB" w:rsidRDefault="001862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DB" w:rsidRDefault="001862DB">
    <w:pPr>
      <w:pStyle w:val="a8"/>
      <w:jc w:val="right"/>
    </w:pPr>
    <w:fldSimple w:instr=" PAGE   \* MERGEFORMAT ">
      <w:r>
        <w:rPr>
          <w:noProof/>
        </w:rPr>
        <w:t>1</w:t>
      </w:r>
    </w:fldSimple>
  </w:p>
  <w:p w:rsidR="001862DB" w:rsidRDefault="0018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DFF" w:rsidRDefault="00176DFF">
      <w:r>
        <w:separator/>
      </w:r>
    </w:p>
  </w:footnote>
  <w:footnote w:type="continuationSeparator" w:id="1">
    <w:p w:rsidR="00176DFF" w:rsidRDefault="00176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DB" w:rsidRDefault="001862DB">
    <w:pPr>
      <w:pStyle w:val="a6"/>
      <w:jc w:val="center"/>
    </w:pPr>
    <w:fldSimple w:instr=" PAGE   \* MERGEFORMAT ">
      <w:r w:rsidR="00AA1443">
        <w:rPr>
          <w:noProof/>
        </w:rPr>
        <w:t>10</w:t>
      </w:r>
    </w:fldSimple>
  </w:p>
  <w:p w:rsidR="001862DB" w:rsidRDefault="001862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DB" w:rsidRDefault="00AA1443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-24130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62DB" w:rsidRDefault="001862DB">
    <w:pPr>
      <w:pStyle w:val="a3"/>
    </w:pPr>
  </w:p>
  <w:p w:rsidR="001862DB" w:rsidRDefault="001862DB">
    <w:pPr>
      <w:pStyle w:val="a3"/>
    </w:pPr>
  </w:p>
  <w:p w:rsidR="001862DB" w:rsidRDefault="001862DB">
    <w:pPr>
      <w:pStyle w:val="a3"/>
    </w:pPr>
  </w:p>
  <w:p w:rsidR="001862DB" w:rsidRDefault="001862DB">
    <w:pPr>
      <w:pStyle w:val="a3"/>
    </w:pPr>
  </w:p>
  <w:p w:rsidR="001862DB" w:rsidRDefault="001862DB">
    <w:pPr>
      <w:pStyle w:val="a3"/>
    </w:pPr>
    <w:r>
      <w:t>ФЕДЕРАЛЬНАЯ</w:t>
    </w:r>
    <w:r>
      <w:br/>
      <w:t>АНТИМОНОПОЛЬНАЯ СЛУЖБА</w:t>
    </w:r>
  </w:p>
  <w:p w:rsidR="001862DB" w:rsidRDefault="001862DB">
    <w:pPr>
      <w:pStyle w:val="a3"/>
    </w:pPr>
  </w:p>
  <w:p w:rsidR="001862DB" w:rsidRDefault="001862DB">
    <w:pPr>
      <w:pStyle w:val="a3"/>
    </w:pPr>
    <w:r>
      <w:t xml:space="preserve">УПРАВЛЕНИЕ </w:t>
    </w:r>
  </w:p>
  <w:p w:rsidR="001862DB" w:rsidRDefault="001862DB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1862DB" w:rsidRDefault="001862DB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1862DB" w:rsidRDefault="001862DB">
    <w:pPr>
      <w:keepNext/>
      <w:jc w:val="center"/>
      <w:rPr>
        <w:sz w:val="28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 xml:space="preserve">. Вологда, ул. Пушкинская, 25, телефакс: (817-2) 72-46-64 </w:t>
    </w:r>
  </w:p>
  <w:p w:rsidR="001862DB" w:rsidRDefault="001862DB">
    <w:pPr>
      <w:keepNext/>
      <w:jc w:val="center"/>
      <w:rPr>
        <w:sz w:val="28"/>
      </w:rPr>
    </w:pPr>
  </w:p>
  <w:p w:rsidR="001862DB" w:rsidRDefault="001862DB">
    <w:pPr>
      <w:keepNext/>
      <w:rPr>
        <w:sz w:val="28"/>
      </w:rPr>
    </w:pPr>
    <w:r>
      <w:rPr>
        <w:sz w:val="28"/>
        <w:lang w:val="en-US"/>
      </w:rPr>
      <w:t>e</w:t>
    </w:r>
    <w:r>
      <w:rPr>
        <w:sz w:val="28"/>
      </w:rPr>
      <w:t>-</w:t>
    </w:r>
    <w:r>
      <w:rPr>
        <w:sz w:val="28"/>
        <w:lang w:val="en-US"/>
      </w:rPr>
      <w:t>mail</w:t>
    </w:r>
    <w:r>
      <w:rPr>
        <w:sz w:val="28"/>
      </w:rPr>
      <w:t xml:space="preserve">: </w:t>
    </w:r>
    <w:r>
      <w:rPr>
        <w:sz w:val="28"/>
        <w:lang w:val="en-US"/>
      </w:rPr>
      <w:t>to</w:t>
    </w:r>
    <w:r>
      <w:rPr>
        <w:sz w:val="28"/>
      </w:rPr>
      <w:t>35@</w:t>
    </w:r>
    <w:r>
      <w:rPr>
        <w:sz w:val="28"/>
        <w:lang w:val="en-US"/>
      </w:rPr>
      <w:t>fas</w:t>
    </w:r>
    <w:r>
      <w:rPr>
        <w:sz w:val="28"/>
      </w:rPr>
      <w:t>.</w:t>
    </w:r>
    <w:r>
      <w:rPr>
        <w:sz w:val="28"/>
        <w:lang w:val="en-US"/>
      </w:rPr>
      <w:t>go</w:t>
    </w:r>
  </w:p>
  <w:p w:rsidR="001862DB" w:rsidRDefault="001862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B6C"/>
    <w:multiLevelType w:val="hybridMultilevel"/>
    <w:tmpl w:val="6914A6A4"/>
    <w:lvl w:ilvl="0" w:tplc="98325FF4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8243E1"/>
    <w:multiLevelType w:val="multilevel"/>
    <w:tmpl w:val="A2FAF8C0"/>
    <w:lvl w:ilvl="0">
      <w:start w:val="1"/>
      <w:numFmt w:val="decimal"/>
      <w:lvlText w:val="4.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E14BDB"/>
    <w:multiLevelType w:val="hybridMultilevel"/>
    <w:tmpl w:val="68CE3A14"/>
    <w:lvl w:ilvl="0" w:tplc="2D2A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03B15"/>
    <w:multiLevelType w:val="hybridMultilevel"/>
    <w:tmpl w:val="1C4C022C"/>
    <w:lvl w:ilvl="0" w:tplc="9CAE4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BF6502"/>
    <w:multiLevelType w:val="hybridMultilevel"/>
    <w:tmpl w:val="A8348086"/>
    <w:lvl w:ilvl="0" w:tplc="D8ACB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85C46"/>
    <w:multiLevelType w:val="hybridMultilevel"/>
    <w:tmpl w:val="61EC196E"/>
    <w:lvl w:ilvl="0" w:tplc="62721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DE7D39"/>
    <w:multiLevelType w:val="hybridMultilevel"/>
    <w:tmpl w:val="AC142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B7370C7"/>
    <w:multiLevelType w:val="hybridMultilevel"/>
    <w:tmpl w:val="1C7E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A5C7CF1"/>
    <w:multiLevelType w:val="hybridMultilevel"/>
    <w:tmpl w:val="B76AEA52"/>
    <w:lvl w:ilvl="0" w:tplc="1A34AEA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B1327E"/>
    <w:multiLevelType w:val="hybridMultilevel"/>
    <w:tmpl w:val="D07E1E42"/>
    <w:lvl w:ilvl="0" w:tplc="D9042174">
      <w:start w:val="1"/>
      <w:numFmt w:val="decimal"/>
      <w:lvlText w:val="%1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AC5797F"/>
    <w:multiLevelType w:val="hybridMultilevel"/>
    <w:tmpl w:val="2602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E7373"/>
    <w:multiLevelType w:val="hybridMultilevel"/>
    <w:tmpl w:val="36CA3742"/>
    <w:lvl w:ilvl="0" w:tplc="FDD80160">
      <w:start w:val="1"/>
      <w:numFmt w:val="decimal"/>
      <w:lvlText w:val="%1."/>
      <w:lvlJc w:val="left"/>
      <w:pPr>
        <w:tabs>
          <w:tab w:val="num" w:pos="1605"/>
        </w:tabs>
        <w:ind w:left="1605" w:hanging="12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93042"/>
    <w:multiLevelType w:val="hybridMultilevel"/>
    <w:tmpl w:val="DB8AFD50"/>
    <w:lvl w:ilvl="0" w:tplc="EBF6FAA2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6A943ADC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3CB3849"/>
    <w:multiLevelType w:val="hybridMultilevel"/>
    <w:tmpl w:val="E282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9448FC"/>
    <w:multiLevelType w:val="hybridMultilevel"/>
    <w:tmpl w:val="C9569520"/>
    <w:lvl w:ilvl="0" w:tplc="4C221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7C648A"/>
    <w:multiLevelType w:val="hybridMultilevel"/>
    <w:tmpl w:val="E282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A4C2A"/>
    <w:multiLevelType w:val="hybridMultilevel"/>
    <w:tmpl w:val="0C58F9BA"/>
    <w:lvl w:ilvl="0" w:tplc="D8BE7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22"/>
  </w:num>
  <w:num w:numId="11">
    <w:abstractNumId w:val="24"/>
  </w:num>
  <w:num w:numId="12">
    <w:abstractNumId w:val="19"/>
  </w:num>
  <w:num w:numId="13">
    <w:abstractNumId w:val="11"/>
  </w:num>
  <w:num w:numId="14">
    <w:abstractNumId w:val="1"/>
  </w:num>
  <w:num w:numId="15">
    <w:abstractNumId w:val="9"/>
  </w:num>
  <w:num w:numId="16">
    <w:abstractNumId w:val="23"/>
  </w:num>
  <w:num w:numId="17">
    <w:abstractNumId w:val="5"/>
  </w:num>
  <w:num w:numId="18">
    <w:abstractNumId w:val="20"/>
  </w:num>
  <w:num w:numId="19">
    <w:abstractNumId w:val="15"/>
  </w:num>
  <w:num w:numId="20">
    <w:abstractNumId w:val="16"/>
  </w:num>
  <w:num w:numId="21">
    <w:abstractNumId w:val="17"/>
  </w:num>
  <w:num w:numId="22">
    <w:abstractNumId w:val="6"/>
  </w:num>
  <w:num w:numId="23">
    <w:abstractNumId w:val="0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F2C"/>
    <w:rsid w:val="00002980"/>
    <w:rsid w:val="00004C09"/>
    <w:rsid w:val="00005F64"/>
    <w:rsid w:val="00010CD0"/>
    <w:rsid w:val="00010EDD"/>
    <w:rsid w:val="00012C3B"/>
    <w:rsid w:val="000222EF"/>
    <w:rsid w:val="00022AE5"/>
    <w:rsid w:val="00030056"/>
    <w:rsid w:val="00030E85"/>
    <w:rsid w:val="00031435"/>
    <w:rsid w:val="0003433C"/>
    <w:rsid w:val="00040E26"/>
    <w:rsid w:val="000431DC"/>
    <w:rsid w:val="000431FA"/>
    <w:rsid w:val="00047E12"/>
    <w:rsid w:val="000556AE"/>
    <w:rsid w:val="000562E6"/>
    <w:rsid w:val="00056EA3"/>
    <w:rsid w:val="00060D5D"/>
    <w:rsid w:val="00063FD1"/>
    <w:rsid w:val="00067734"/>
    <w:rsid w:val="00067DAA"/>
    <w:rsid w:val="00067E33"/>
    <w:rsid w:val="00075591"/>
    <w:rsid w:val="00082FDC"/>
    <w:rsid w:val="00084131"/>
    <w:rsid w:val="000861A0"/>
    <w:rsid w:val="000913B9"/>
    <w:rsid w:val="0009464F"/>
    <w:rsid w:val="00094BC8"/>
    <w:rsid w:val="00095481"/>
    <w:rsid w:val="000A3B7D"/>
    <w:rsid w:val="000A7BFE"/>
    <w:rsid w:val="000A7F44"/>
    <w:rsid w:val="000B5285"/>
    <w:rsid w:val="000C1D86"/>
    <w:rsid w:val="000C2932"/>
    <w:rsid w:val="000C474F"/>
    <w:rsid w:val="000C660F"/>
    <w:rsid w:val="000D0CA1"/>
    <w:rsid w:val="000D2105"/>
    <w:rsid w:val="000D2E50"/>
    <w:rsid w:val="000D37B6"/>
    <w:rsid w:val="000E06F4"/>
    <w:rsid w:val="000E48B9"/>
    <w:rsid w:val="000E4E2D"/>
    <w:rsid w:val="000F0E39"/>
    <w:rsid w:val="000F2312"/>
    <w:rsid w:val="0010035D"/>
    <w:rsid w:val="00103DFA"/>
    <w:rsid w:val="00104745"/>
    <w:rsid w:val="00106468"/>
    <w:rsid w:val="00110421"/>
    <w:rsid w:val="001245CE"/>
    <w:rsid w:val="00132A87"/>
    <w:rsid w:val="00141599"/>
    <w:rsid w:val="00142F69"/>
    <w:rsid w:val="00150891"/>
    <w:rsid w:val="00153055"/>
    <w:rsid w:val="001550F8"/>
    <w:rsid w:val="00155B67"/>
    <w:rsid w:val="00157984"/>
    <w:rsid w:val="00161425"/>
    <w:rsid w:val="00161DFE"/>
    <w:rsid w:val="00164A30"/>
    <w:rsid w:val="00165120"/>
    <w:rsid w:val="0017504A"/>
    <w:rsid w:val="00176DFF"/>
    <w:rsid w:val="001862DB"/>
    <w:rsid w:val="00187844"/>
    <w:rsid w:val="001A3685"/>
    <w:rsid w:val="001A4D51"/>
    <w:rsid w:val="001A676E"/>
    <w:rsid w:val="001B1224"/>
    <w:rsid w:val="001B3CAF"/>
    <w:rsid w:val="001B61DD"/>
    <w:rsid w:val="001B6D67"/>
    <w:rsid w:val="001C21EC"/>
    <w:rsid w:val="001C2482"/>
    <w:rsid w:val="001C5686"/>
    <w:rsid w:val="001C6E76"/>
    <w:rsid w:val="001D2443"/>
    <w:rsid w:val="001E3047"/>
    <w:rsid w:val="001E3D94"/>
    <w:rsid w:val="001F0322"/>
    <w:rsid w:val="001F072A"/>
    <w:rsid w:val="001F0F7D"/>
    <w:rsid w:val="001F57A8"/>
    <w:rsid w:val="001F7CA8"/>
    <w:rsid w:val="002013B8"/>
    <w:rsid w:val="002015CC"/>
    <w:rsid w:val="00201BB0"/>
    <w:rsid w:val="0020423A"/>
    <w:rsid w:val="00204F9F"/>
    <w:rsid w:val="0020594C"/>
    <w:rsid w:val="002115A5"/>
    <w:rsid w:val="002226AE"/>
    <w:rsid w:val="00222D46"/>
    <w:rsid w:val="0022340C"/>
    <w:rsid w:val="00227E06"/>
    <w:rsid w:val="002331FF"/>
    <w:rsid w:val="0024375A"/>
    <w:rsid w:val="00247176"/>
    <w:rsid w:val="00250F1F"/>
    <w:rsid w:val="00252819"/>
    <w:rsid w:val="002529DF"/>
    <w:rsid w:val="00255251"/>
    <w:rsid w:val="00255762"/>
    <w:rsid w:val="0025741A"/>
    <w:rsid w:val="002578A8"/>
    <w:rsid w:val="00263DE1"/>
    <w:rsid w:val="00267741"/>
    <w:rsid w:val="00274EFB"/>
    <w:rsid w:val="00285760"/>
    <w:rsid w:val="002864C5"/>
    <w:rsid w:val="002873D1"/>
    <w:rsid w:val="002A4627"/>
    <w:rsid w:val="002A6844"/>
    <w:rsid w:val="002A6CD7"/>
    <w:rsid w:val="002B1951"/>
    <w:rsid w:val="002B3B96"/>
    <w:rsid w:val="002B3F02"/>
    <w:rsid w:val="002B672A"/>
    <w:rsid w:val="002C21EA"/>
    <w:rsid w:val="002C329E"/>
    <w:rsid w:val="002C4A0D"/>
    <w:rsid w:val="002C616D"/>
    <w:rsid w:val="002C6EF1"/>
    <w:rsid w:val="002D1236"/>
    <w:rsid w:val="002D17D1"/>
    <w:rsid w:val="002D1F92"/>
    <w:rsid w:val="002E2475"/>
    <w:rsid w:val="002E3169"/>
    <w:rsid w:val="002F2E6C"/>
    <w:rsid w:val="00301FA4"/>
    <w:rsid w:val="00304290"/>
    <w:rsid w:val="003159C6"/>
    <w:rsid w:val="003253F6"/>
    <w:rsid w:val="0032680B"/>
    <w:rsid w:val="003315E0"/>
    <w:rsid w:val="00331B81"/>
    <w:rsid w:val="00332EA1"/>
    <w:rsid w:val="0033427D"/>
    <w:rsid w:val="0033516A"/>
    <w:rsid w:val="00336E96"/>
    <w:rsid w:val="00346CD9"/>
    <w:rsid w:val="00347C41"/>
    <w:rsid w:val="003547C6"/>
    <w:rsid w:val="00360160"/>
    <w:rsid w:val="00367B56"/>
    <w:rsid w:val="00370910"/>
    <w:rsid w:val="00376D92"/>
    <w:rsid w:val="003772D8"/>
    <w:rsid w:val="0038129B"/>
    <w:rsid w:val="00382571"/>
    <w:rsid w:val="00384EC4"/>
    <w:rsid w:val="00391674"/>
    <w:rsid w:val="00393291"/>
    <w:rsid w:val="00393365"/>
    <w:rsid w:val="00397F48"/>
    <w:rsid w:val="003A0452"/>
    <w:rsid w:val="003B415D"/>
    <w:rsid w:val="003B481F"/>
    <w:rsid w:val="003B4B43"/>
    <w:rsid w:val="003B58F9"/>
    <w:rsid w:val="003C6503"/>
    <w:rsid w:val="003C7F57"/>
    <w:rsid w:val="003D0C9B"/>
    <w:rsid w:val="003D63D8"/>
    <w:rsid w:val="003D642E"/>
    <w:rsid w:val="003D76E0"/>
    <w:rsid w:val="003E4231"/>
    <w:rsid w:val="003E52E1"/>
    <w:rsid w:val="003F1082"/>
    <w:rsid w:val="003F2EC1"/>
    <w:rsid w:val="003F59C9"/>
    <w:rsid w:val="003F5C01"/>
    <w:rsid w:val="003F66AB"/>
    <w:rsid w:val="00400E6F"/>
    <w:rsid w:val="004020D4"/>
    <w:rsid w:val="0041621F"/>
    <w:rsid w:val="004326AB"/>
    <w:rsid w:val="00432710"/>
    <w:rsid w:val="004375E7"/>
    <w:rsid w:val="00441E99"/>
    <w:rsid w:val="004512DB"/>
    <w:rsid w:val="00452C3B"/>
    <w:rsid w:val="00453343"/>
    <w:rsid w:val="00454F39"/>
    <w:rsid w:val="00455566"/>
    <w:rsid w:val="00456CE0"/>
    <w:rsid w:val="00457BA9"/>
    <w:rsid w:val="00465078"/>
    <w:rsid w:val="00470393"/>
    <w:rsid w:val="00471493"/>
    <w:rsid w:val="0047729E"/>
    <w:rsid w:val="00477786"/>
    <w:rsid w:val="004802F5"/>
    <w:rsid w:val="0048481C"/>
    <w:rsid w:val="00485829"/>
    <w:rsid w:val="00490B28"/>
    <w:rsid w:val="00492EE7"/>
    <w:rsid w:val="00495F66"/>
    <w:rsid w:val="004B076A"/>
    <w:rsid w:val="004B1D0C"/>
    <w:rsid w:val="004B3780"/>
    <w:rsid w:val="004B4587"/>
    <w:rsid w:val="004B5E86"/>
    <w:rsid w:val="004C7069"/>
    <w:rsid w:val="004D00C0"/>
    <w:rsid w:val="004D07C3"/>
    <w:rsid w:val="004D2241"/>
    <w:rsid w:val="004D38D4"/>
    <w:rsid w:val="004D5FE6"/>
    <w:rsid w:val="004E4F47"/>
    <w:rsid w:val="004E5AA3"/>
    <w:rsid w:val="004F1D45"/>
    <w:rsid w:val="00502704"/>
    <w:rsid w:val="005107E8"/>
    <w:rsid w:val="005144AC"/>
    <w:rsid w:val="00520F86"/>
    <w:rsid w:val="005220AA"/>
    <w:rsid w:val="00525EC8"/>
    <w:rsid w:val="00525F7A"/>
    <w:rsid w:val="00526EFE"/>
    <w:rsid w:val="00534007"/>
    <w:rsid w:val="00541241"/>
    <w:rsid w:val="0054602F"/>
    <w:rsid w:val="005474D7"/>
    <w:rsid w:val="00547D2B"/>
    <w:rsid w:val="0055456A"/>
    <w:rsid w:val="00555ED3"/>
    <w:rsid w:val="00561557"/>
    <w:rsid w:val="00562B71"/>
    <w:rsid w:val="005652BF"/>
    <w:rsid w:val="0057008C"/>
    <w:rsid w:val="00581032"/>
    <w:rsid w:val="005874AF"/>
    <w:rsid w:val="005904AB"/>
    <w:rsid w:val="005914E6"/>
    <w:rsid w:val="00591C09"/>
    <w:rsid w:val="0059367C"/>
    <w:rsid w:val="00594361"/>
    <w:rsid w:val="00594E38"/>
    <w:rsid w:val="00597141"/>
    <w:rsid w:val="00597BA2"/>
    <w:rsid w:val="005A1885"/>
    <w:rsid w:val="005A79CA"/>
    <w:rsid w:val="005B0B77"/>
    <w:rsid w:val="005B5B9B"/>
    <w:rsid w:val="005C1156"/>
    <w:rsid w:val="005C339D"/>
    <w:rsid w:val="005C42C2"/>
    <w:rsid w:val="005D0BCF"/>
    <w:rsid w:val="005D0FDE"/>
    <w:rsid w:val="005D18FB"/>
    <w:rsid w:val="005D2422"/>
    <w:rsid w:val="005D26CB"/>
    <w:rsid w:val="005D2E40"/>
    <w:rsid w:val="005D343E"/>
    <w:rsid w:val="005D6FF3"/>
    <w:rsid w:val="005E3E11"/>
    <w:rsid w:val="005E7860"/>
    <w:rsid w:val="005F0B30"/>
    <w:rsid w:val="005F5988"/>
    <w:rsid w:val="005F6B21"/>
    <w:rsid w:val="005F7878"/>
    <w:rsid w:val="005F78CD"/>
    <w:rsid w:val="00600071"/>
    <w:rsid w:val="00606290"/>
    <w:rsid w:val="00611DB6"/>
    <w:rsid w:val="00612142"/>
    <w:rsid w:val="006144D7"/>
    <w:rsid w:val="00622590"/>
    <w:rsid w:val="00626B1C"/>
    <w:rsid w:val="006350D2"/>
    <w:rsid w:val="00636A97"/>
    <w:rsid w:val="00640BF9"/>
    <w:rsid w:val="006454A9"/>
    <w:rsid w:val="0064752F"/>
    <w:rsid w:val="00662F49"/>
    <w:rsid w:val="00665F0F"/>
    <w:rsid w:val="00665FCD"/>
    <w:rsid w:val="006666AE"/>
    <w:rsid w:val="00667517"/>
    <w:rsid w:val="00671E48"/>
    <w:rsid w:val="00673FAE"/>
    <w:rsid w:val="006807A1"/>
    <w:rsid w:val="00684D6C"/>
    <w:rsid w:val="006862F0"/>
    <w:rsid w:val="00687803"/>
    <w:rsid w:val="00687F48"/>
    <w:rsid w:val="00694E58"/>
    <w:rsid w:val="00696911"/>
    <w:rsid w:val="006A0A94"/>
    <w:rsid w:val="006A1EF4"/>
    <w:rsid w:val="006A238F"/>
    <w:rsid w:val="006B6DC2"/>
    <w:rsid w:val="006C2464"/>
    <w:rsid w:val="006C546C"/>
    <w:rsid w:val="006C6053"/>
    <w:rsid w:val="006D1BE1"/>
    <w:rsid w:val="006D1D04"/>
    <w:rsid w:val="006D25DC"/>
    <w:rsid w:val="006D2621"/>
    <w:rsid w:val="006D398F"/>
    <w:rsid w:val="006D3EC2"/>
    <w:rsid w:val="006D5EB2"/>
    <w:rsid w:val="006E226C"/>
    <w:rsid w:val="006E292D"/>
    <w:rsid w:val="006E3A2D"/>
    <w:rsid w:val="006F72E6"/>
    <w:rsid w:val="00711AFB"/>
    <w:rsid w:val="00714346"/>
    <w:rsid w:val="0071618F"/>
    <w:rsid w:val="00720051"/>
    <w:rsid w:val="00721EAD"/>
    <w:rsid w:val="00723A29"/>
    <w:rsid w:val="00723C6D"/>
    <w:rsid w:val="00733D6B"/>
    <w:rsid w:val="00735FC2"/>
    <w:rsid w:val="0074115D"/>
    <w:rsid w:val="00744E0F"/>
    <w:rsid w:val="00745AFC"/>
    <w:rsid w:val="00745B83"/>
    <w:rsid w:val="0074697F"/>
    <w:rsid w:val="00761902"/>
    <w:rsid w:val="00761A34"/>
    <w:rsid w:val="00762C3A"/>
    <w:rsid w:val="007649A5"/>
    <w:rsid w:val="0076596B"/>
    <w:rsid w:val="00767BDD"/>
    <w:rsid w:val="0077049E"/>
    <w:rsid w:val="00770946"/>
    <w:rsid w:val="00773B0A"/>
    <w:rsid w:val="0077474B"/>
    <w:rsid w:val="0077636C"/>
    <w:rsid w:val="00777A63"/>
    <w:rsid w:val="0078566F"/>
    <w:rsid w:val="00790695"/>
    <w:rsid w:val="00793B92"/>
    <w:rsid w:val="0079492D"/>
    <w:rsid w:val="00794FD4"/>
    <w:rsid w:val="00796460"/>
    <w:rsid w:val="007977EB"/>
    <w:rsid w:val="00797EAD"/>
    <w:rsid w:val="007A5DB0"/>
    <w:rsid w:val="007B09D5"/>
    <w:rsid w:val="007C03F9"/>
    <w:rsid w:val="007C15A1"/>
    <w:rsid w:val="007C2EF5"/>
    <w:rsid w:val="007C3F02"/>
    <w:rsid w:val="007C7A61"/>
    <w:rsid w:val="007C7BC9"/>
    <w:rsid w:val="007D75D4"/>
    <w:rsid w:val="007E10B3"/>
    <w:rsid w:val="007E2044"/>
    <w:rsid w:val="007E2CF3"/>
    <w:rsid w:val="007F0AAD"/>
    <w:rsid w:val="007F26C7"/>
    <w:rsid w:val="00803E0E"/>
    <w:rsid w:val="00812D79"/>
    <w:rsid w:val="0081665D"/>
    <w:rsid w:val="00817B62"/>
    <w:rsid w:val="00822572"/>
    <w:rsid w:val="00825BD8"/>
    <w:rsid w:val="0083029F"/>
    <w:rsid w:val="00830BD2"/>
    <w:rsid w:val="00835742"/>
    <w:rsid w:val="0083649A"/>
    <w:rsid w:val="00836D35"/>
    <w:rsid w:val="008374BC"/>
    <w:rsid w:val="00837C66"/>
    <w:rsid w:val="00842529"/>
    <w:rsid w:val="008447A1"/>
    <w:rsid w:val="00845C31"/>
    <w:rsid w:val="00850568"/>
    <w:rsid w:val="00851DC5"/>
    <w:rsid w:val="00852AE5"/>
    <w:rsid w:val="00852DA7"/>
    <w:rsid w:val="0085436E"/>
    <w:rsid w:val="00865086"/>
    <w:rsid w:val="00866C6D"/>
    <w:rsid w:val="00870A96"/>
    <w:rsid w:val="008710D4"/>
    <w:rsid w:val="00871B38"/>
    <w:rsid w:val="008748F6"/>
    <w:rsid w:val="00883F6C"/>
    <w:rsid w:val="00885612"/>
    <w:rsid w:val="0088736E"/>
    <w:rsid w:val="008876B9"/>
    <w:rsid w:val="00890A98"/>
    <w:rsid w:val="00890FE5"/>
    <w:rsid w:val="00892F72"/>
    <w:rsid w:val="008A1976"/>
    <w:rsid w:val="008B11DA"/>
    <w:rsid w:val="008B5B65"/>
    <w:rsid w:val="008B7503"/>
    <w:rsid w:val="008C24FC"/>
    <w:rsid w:val="008C4225"/>
    <w:rsid w:val="008C62D1"/>
    <w:rsid w:val="008C65B0"/>
    <w:rsid w:val="008D3F3B"/>
    <w:rsid w:val="008E7C18"/>
    <w:rsid w:val="008F0FFB"/>
    <w:rsid w:val="008F1411"/>
    <w:rsid w:val="008F5532"/>
    <w:rsid w:val="0090358A"/>
    <w:rsid w:val="0091018C"/>
    <w:rsid w:val="00910C5F"/>
    <w:rsid w:val="00915A9B"/>
    <w:rsid w:val="00916538"/>
    <w:rsid w:val="009169A6"/>
    <w:rsid w:val="00924D6B"/>
    <w:rsid w:val="00930DE4"/>
    <w:rsid w:val="0093280F"/>
    <w:rsid w:val="00933C74"/>
    <w:rsid w:val="009370F9"/>
    <w:rsid w:val="00940848"/>
    <w:rsid w:val="0094113E"/>
    <w:rsid w:val="00944F90"/>
    <w:rsid w:val="009451B0"/>
    <w:rsid w:val="00945AF9"/>
    <w:rsid w:val="0095503F"/>
    <w:rsid w:val="0095585A"/>
    <w:rsid w:val="00956F68"/>
    <w:rsid w:val="00957593"/>
    <w:rsid w:val="00967BF9"/>
    <w:rsid w:val="00981FB4"/>
    <w:rsid w:val="00982556"/>
    <w:rsid w:val="00982F48"/>
    <w:rsid w:val="00985BE8"/>
    <w:rsid w:val="00986AFC"/>
    <w:rsid w:val="00990D38"/>
    <w:rsid w:val="00995B9A"/>
    <w:rsid w:val="009A220E"/>
    <w:rsid w:val="009A247B"/>
    <w:rsid w:val="009A4138"/>
    <w:rsid w:val="009A508F"/>
    <w:rsid w:val="009B40B8"/>
    <w:rsid w:val="009C0645"/>
    <w:rsid w:val="009C1347"/>
    <w:rsid w:val="009C4A29"/>
    <w:rsid w:val="009D1969"/>
    <w:rsid w:val="009D4212"/>
    <w:rsid w:val="009D4481"/>
    <w:rsid w:val="009D5274"/>
    <w:rsid w:val="009D6102"/>
    <w:rsid w:val="009E2084"/>
    <w:rsid w:val="009E2D11"/>
    <w:rsid w:val="009E6B48"/>
    <w:rsid w:val="009F0735"/>
    <w:rsid w:val="009F6B2B"/>
    <w:rsid w:val="009F6E26"/>
    <w:rsid w:val="009F75FB"/>
    <w:rsid w:val="00A02F21"/>
    <w:rsid w:val="00A10B9A"/>
    <w:rsid w:val="00A1579A"/>
    <w:rsid w:val="00A219F9"/>
    <w:rsid w:val="00A32210"/>
    <w:rsid w:val="00A3223F"/>
    <w:rsid w:val="00A325BD"/>
    <w:rsid w:val="00A33668"/>
    <w:rsid w:val="00A3634D"/>
    <w:rsid w:val="00A55DF9"/>
    <w:rsid w:val="00A65F73"/>
    <w:rsid w:val="00A85582"/>
    <w:rsid w:val="00A855C2"/>
    <w:rsid w:val="00A878B1"/>
    <w:rsid w:val="00A90C18"/>
    <w:rsid w:val="00A9671C"/>
    <w:rsid w:val="00A97A60"/>
    <w:rsid w:val="00AA1443"/>
    <w:rsid w:val="00AA1D37"/>
    <w:rsid w:val="00AA39A5"/>
    <w:rsid w:val="00AA542B"/>
    <w:rsid w:val="00AA5E29"/>
    <w:rsid w:val="00AA7B25"/>
    <w:rsid w:val="00AA7BE8"/>
    <w:rsid w:val="00AB15D0"/>
    <w:rsid w:val="00AB31F1"/>
    <w:rsid w:val="00AB5A68"/>
    <w:rsid w:val="00AC0C60"/>
    <w:rsid w:val="00AC166F"/>
    <w:rsid w:val="00AC58DD"/>
    <w:rsid w:val="00AC78C4"/>
    <w:rsid w:val="00AD0CDC"/>
    <w:rsid w:val="00AD4812"/>
    <w:rsid w:val="00AD4999"/>
    <w:rsid w:val="00AD614C"/>
    <w:rsid w:val="00AE2B4C"/>
    <w:rsid w:val="00AE552B"/>
    <w:rsid w:val="00AE63D3"/>
    <w:rsid w:val="00AF0D63"/>
    <w:rsid w:val="00AF1177"/>
    <w:rsid w:val="00AF452B"/>
    <w:rsid w:val="00AF59AA"/>
    <w:rsid w:val="00AF5CB0"/>
    <w:rsid w:val="00B02B43"/>
    <w:rsid w:val="00B05083"/>
    <w:rsid w:val="00B11C87"/>
    <w:rsid w:val="00B21F4A"/>
    <w:rsid w:val="00B23F50"/>
    <w:rsid w:val="00B261A3"/>
    <w:rsid w:val="00B277B6"/>
    <w:rsid w:val="00B325F9"/>
    <w:rsid w:val="00B37023"/>
    <w:rsid w:val="00B43AF6"/>
    <w:rsid w:val="00B44957"/>
    <w:rsid w:val="00B45AB8"/>
    <w:rsid w:val="00B46763"/>
    <w:rsid w:val="00B52DA2"/>
    <w:rsid w:val="00B544C0"/>
    <w:rsid w:val="00B55562"/>
    <w:rsid w:val="00B61A33"/>
    <w:rsid w:val="00B63F68"/>
    <w:rsid w:val="00B644D7"/>
    <w:rsid w:val="00B70999"/>
    <w:rsid w:val="00B746B3"/>
    <w:rsid w:val="00B779AB"/>
    <w:rsid w:val="00B80F60"/>
    <w:rsid w:val="00B86486"/>
    <w:rsid w:val="00B947CC"/>
    <w:rsid w:val="00BA5684"/>
    <w:rsid w:val="00BA5AC6"/>
    <w:rsid w:val="00BA5AD7"/>
    <w:rsid w:val="00BA67A6"/>
    <w:rsid w:val="00BB099B"/>
    <w:rsid w:val="00BB3C9D"/>
    <w:rsid w:val="00BB3D0E"/>
    <w:rsid w:val="00BB753B"/>
    <w:rsid w:val="00BC2560"/>
    <w:rsid w:val="00BD222B"/>
    <w:rsid w:val="00BE2FDB"/>
    <w:rsid w:val="00BE6648"/>
    <w:rsid w:val="00BF64D0"/>
    <w:rsid w:val="00BF6EAE"/>
    <w:rsid w:val="00C013F8"/>
    <w:rsid w:val="00C03932"/>
    <w:rsid w:val="00C100AD"/>
    <w:rsid w:val="00C12B0B"/>
    <w:rsid w:val="00C14601"/>
    <w:rsid w:val="00C21804"/>
    <w:rsid w:val="00C25758"/>
    <w:rsid w:val="00C27201"/>
    <w:rsid w:val="00C32FEC"/>
    <w:rsid w:val="00C33A28"/>
    <w:rsid w:val="00C349C4"/>
    <w:rsid w:val="00C34B92"/>
    <w:rsid w:val="00C36E2C"/>
    <w:rsid w:val="00C37576"/>
    <w:rsid w:val="00C42FFE"/>
    <w:rsid w:val="00C45B07"/>
    <w:rsid w:val="00C473BA"/>
    <w:rsid w:val="00C506EB"/>
    <w:rsid w:val="00C52B0F"/>
    <w:rsid w:val="00C531BD"/>
    <w:rsid w:val="00C55336"/>
    <w:rsid w:val="00C6158E"/>
    <w:rsid w:val="00C66BA7"/>
    <w:rsid w:val="00C737F4"/>
    <w:rsid w:val="00C73D74"/>
    <w:rsid w:val="00C752FB"/>
    <w:rsid w:val="00C7762E"/>
    <w:rsid w:val="00C820C9"/>
    <w:rsid w:val="00C8440A"/>
    <w:rsid w:val="00C85A1E"/>
    <w:rsid w:val="00C92459"/>
    <w:rsid w:val="00C95B1F"/>
    <w:rsid w:val="00CA049E"/>
    <w:rsid w:val="00CA43DF"/>
    <w:rsid w:val="00CB6B32"/>
    <w:rsid w:val="00CC086B"/>
    <w:rsid w:val="00CC4F08"/>
    <w:rsid w:val="00CD06D4"/>
    <w:rsid w:val="00CD0CD8"/>
    <w:rsid w:val="00CD11C4"/>
    <w:rsid w:val="00CE1B62"/>
    <w:rsid w:val="00CE2CDF"/>
    <w:rsid w:val="00CE3DCC"/>
    <w:rsid w:val="00CF70CE"/>
    <w:rsid w:val="00CF7D5B"/>
    <w:rsid w:val="00D006E9"/>
    <w:rsid w:val="00D0330E"/>
    <w:rsid w:val="00D05AD1"/>
    <w:rsid w:val="00D102C6"/>
    <w:rsid w:val="00D14173"/>
    <w:rsid w:val="00D14868"/>
    <w:rsid w:val="00D15766"/>
    <w:rsid w:val="00D164C9"/>
    <w:rsid w:val="00D2183F"/>
    <w:rsid w:val="00D219D5"/>
    <w:rsid w:val="00D23EB0"/>
    <w:rsid w:val="00D24FD3"/>
    <w:rsid w:val="00D259AB"/>
    <w:rsid w:val="00D26EFD"/>
    <w:rsid w:val="00D26F9F"/>
    <w:rsid w:val="00D30F97"/>
    <w:rsid w:val="00D3392F"/>
    <w:rsid w:val="00D40E1A"/>
    <w:rsid w:val="00D44A01"/>
    <w:rsid w:val="00D50062"/>
    <w:rsid w:val="00D52E68"/>
    <w:rsid w:val="00D531CE"/>
    <w:rsid w:val="00D54FA5"/>
    <w:rsid w:val="00D655B1"/>
    <w:rsid w:val="00D72FD2"/>
    <w:rsid w:val="00D75869"/>
    <w:rsid w:val="00D86F90"/>
    <w:rsid w:val="00D96995"/>
    <w:rsid w:val="00DA0B9F"/>
    <w:rsid w:val="00DA1E28"/>
    <w:rsid w:val="00DB486A"/>
    <w:rsid w:val="00DC2C9D"/>
    <w:rsid w:val="00DC2D32"/>
    <w:rsid w:val="00DD61B2"/>
    <w:rsid w:val="00DE05D8"/>
    <w:rsid w:val="00DE0AF7"/>
    <w:rsid w:val="00DE3C10"/>
    <w:rsid w:val="00DE644B"/>
    <w:rsid w:val="00DF2F03"/>
    <w:rsid w:val="00DF619B"/>
    <w:rsid w:val="00DF7006"/>
    <w:rsid w:val="00E0165E"/>
    <w:rsid w:val="00E03007"/>
    <w:rsid w:val="00E05FCF"/>
    <w:rsid w:val="00E07496"/>
    <w:rsid w:val="00E138C2"/>
    <w:rsid w:val="00E20430"/>
    <w:rsid w:val="00E209CB"/>
    <w:rsid w:val="00E2252A"/>
    <w:rsid w:val="00E25330"/>
    <w:rsid w:val="00E274E7"/>
    <w:rsid w:val="00E316CB"/>
    <w:rsid w:val="00E338AD"/>
    <w:rsid w:val="00E40163"/>
    <w:rsid w:val="00E40AEF"/>
    <w:rsid w:val="00E410F7"/>
    <w:rsid w:val="00E466C9"/>
    <w:rsid w:val="00E47D92"/>
    <w:rsid w:val="00E5185F"/>
    <w:rsid w:val="00E52C9D"/>
    <w:rsid w:val="00E64700"/>
    <w:rsid w:val="00E70404"/>
    <w:rsid w:val="00E75280"/>
    <w:rsid w:val="00E77982"/>
    <w:rsid w:val="00E85263"/>
    <w:rsid w:val="00E90838"/>
    <w:rsid w:val="00E90A24"/>
    <w:rsid w:val="00E94B8A"/>
    <w:rsid w:val="00E9516D"/>
    <w:rsid w:val="00E97B35"/>
    <w:rsid w:val="00EA5473"/>
    <w:rsid w:val="00EA6593"/>
    <w:rsid w:val="00EB1519"/>
    <w:rsid w:val="00EB2019"/>
    <w:rsid w:val="00EB76B4"/>
    <w:rsid w:val="00EC2A81"/>
    <w:rsid w:val="00EC6718"/>
    <w:rsid w:val="00ED1068"/>
    <w:rsid w:val="00EE386E"/>
    <w:rsid w:val="00EF0240"/>
    <w:rsid w:val="00F0048D"/>
    <w:rsid w:val="00F00B06"/>
    <w:rsid w:val="00F05E16"/>
    <w:rsid w:val="00F07583"/>
    <w:rsid w:val="00F07A7E"/>
    <w:rsid w:val="00F21AD0"/>
    <w:rsid w:val="00F21E00"/>
    <w:rsid w:val="00F24903"/>
    <w:rsid w:val="00F26EA2"/>
    <w:rsid w:val="00F30EB3"/>
    <w:rsid w:val="00F31547"/>
    <w:rsid w:val="00F35503"/>
    <w:rsid w:val="00F358B1"/>
    <w:rsid w:val="00F368A6"/>
    <w:rsid w:val="00F40809"/>
    <w:rsid w:val="00F413B1"/>
    <w:rsid w:val="00F41B7D"/>
    <w:rsid w:val="00F43439"/>
    <w:rsid w:val="00F5259A"/>
    <w:rsid w:val="00F5432E"/>
    <w:rsid w:val="00F675B2"/>
    <w:rsid w:val="00F70662"/>
    <w:rsid w:val="00F70D81"/>
    <w:rsid w:val="00F73607"/>
    <w:rsid w:val="00F80767"/>
    <w:rsid w:val="00F80EA7"/>
    <w:rsid w:val="00F824DD"/>
    <w:rsid w:val="00F85009"/>
    <w:rsid w:val="00F95CE2"/>
    <w:rsid w:val="00FA0C89"/>
    <w:rsid w:val="00FA612E"/>
    <w:rsid w:val="00FA7263"/>
    <w:rsid w:val="00FB080C"/>
    <w:rsid w:val="00FC2DAD"/>
    <w:rsid w:val="00FC2FB2"/>
    <w:rsid w:val="00FC3ECA"/>
    <w:rsid w:val="00FC5360"/>
    <w:rsid w:val="00FD0358"/>
    <w:rsid w:val="00FD0E81"/>
    <w:rsid w:val="00FD1E22"/>
    <w:rsid w:val="00FD2E81"/>
    <w:rsid w:val="00FD3837"/>
    <w:rsid w:val="00FD5810"/>
    <w:rsid w:val="00FE469A"/>
    <w:rsid w:val="00FF67E1"/>
    <w:rsid w:val="00FF67FA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72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55B67"/>
    <w:pPr>
      <w:keepNext/>
      <w:outlineLvl w:val="2"/>
    </w:pPr>
    <w:rPr>
      <w:sz w:val="24"/>
    </w:rPr>
  </w:style>
  <w:style w:type="character" w:default="1" w:styleId="a0">
    <w:name w:val="Default Paragraph Font"/>
    <w:link w:val="2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2"/>
    </w:rPr>
  </w:style>
  <w:style w:type="paragraph" w:styleId="2">
    <w:name w:val="Body Text 2"/>
    <w:basedOn w:val="a"/>
    <w:pPr>
      <w:keepNext/>
      <w:jc w:val="both"/>
    </w:pPr>
    <w:rPr>
      <w:sz w:val="26"/>
      <w:szCs w:val="26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5C42C2"/>
    <w:pPr>
      <w:spacing w:after="120"/>
    </w:pPr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155B67"/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10035D"/>
  </w:style>
  <w:style w:type="paragraph" w:styleId="aa">
    <w:name w:val="Balloon Text"/>
    <w:basedOn w:val="a"/>
    <w:link w:val="ab"/>
    <w:rsid w:val="001003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035D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a"/>
    <w:rsid w:val="00AB31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E47D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 Знак"/>
    <w:basedOn w:val="a"/>
    <w:rsid w:val="005C115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D38D4"/>
  </w:style>
  <w:style w:type="table" w:styleId="ad">
    <w:name w:val="Table Grid"/>
    <w:basedOn w:val="a1"/>
    <w:rsid w:val="003159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72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0">
    <w:name w:val="aa"/>
    <w:basedOn w:val="a"/>
    <w:rsid w:val="00187844"/>
    <w:pPr>
      <w:spacing w:before="100" w:beforeAutospacing="1" w:after="100" w:afterAutospacing="1"/>
    </w:pPr>
    <w:rPr>
      <w:sz w:val="24"/>
      <w:szCs w:val="24"/>
    </w:rPr>
  </w:style>
  <w:style w:type="character" w:customStyle="1" w:styleId="spanbodytext2">
    <w:name w:val="span_body_text_2"/>
    <w:basedOn w:val="a0"/>
    <w:rsid w:val="00187844"/>
  </w:style>
  <w:style w:type="paragraph" w:customStyle="1" w:styleId="ConsNormal">
    <w:name w:val="ConsNormal"/>
    <w:link w:val="ConsNormal0"/>
    <w:rsid w:val="00A36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A3634D"/>
    <w:rPr>
      <w:rFonts w:ascii="Arial" w:hAnsi="Arial" w:cs="Arial"/>
      <w:lang w:val="ru-RU" w:eastAsia="ru-RU" w:bidi="ar-SA"/>
    </w:rPr>
  </w:style>
  <w:style w:type="paragraph" w:styleId="20">
    <w:name w:val="Body Text Indent 2"/>
    <w:basedOn w:val="a"/>
    <w:link w:val="22"/>
    <w:rsid w:val="00060D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060D5D"/>
  </w:style>
  <w:style w:type="paragraph" w:customStyle="1" w:styleId="ConsPlusCell">
    <w:name w:val="ConsPlusCell"/>
    <w:rsid w:val="000A7F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45AFC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f">
    <w:name w:val="Strong"/>
    <w:basedOn w:val="a0"/>
    <w:qFormat/>
    <w:rsid w:val="00000F2C"/>
    <w:rPr>
      <w:b/>
      <w:bCs/>
    </w:rPr>
  </w:style>
  <w:style w:type="paragraph" w:customStyle="1" w:styleId="21">
    <w:name w:val=" Знак Знак2 Знак Знак Знак Знак Знак Знак1 Знак Знак"/>
    <w:basedOn w:val="a"/>
    <w:link w:val="a0"/>
    <w:rsid w:val="00056EA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2">
    <w:name w:val="Body Text Indent 3"/>
    <w:basedOn w:val="a"/>
    <w:rsid w:val="001B6D67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link w:val="ConsNonformat0"/>
    <w:rsid w:val="001B6D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0">
    <w:name w:val="ConsNonformat Знак"/>
    <w:link w:val="ConsNonformat"/>
    <w:locked/>
    <w:rsid w:val="001B6D67"/>
    <w:rPr>
      <w:rFonts w:ascii="Courier New" w:hAnsi="Courier New" w:cs="Courier New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13" Type="http://schemas.openxmlformats.org/officeDocument/2006/relationships/hyperlink" Target="consultantplus://offline/ref=1CF436B886E88E38606EB1DF21F57A90BA810E7419126C8351BBDEBD885FA4997A08C378B1B8B89AcBlCM" TargetMode="External"/><Relationship Id="rId18" Type="http://schemas.openxmlformats.org/officeDocument/2006/relationships/hyperlink" Target="consultantplus://offline/ref=E1825ED7F88A97F29B33A101F9A978C93AACED8E95AC17FFFBD3D2CB473E14D47794453B4945CE11r2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8FA4AC0281E54D9DAB6C4C6E1B3A2C685A60E274C8AB3D093E6CAE68554g2M" TargetMode="External"/><Relationship Id="rId17" Type="http://schemas.openxmlformats.org/officeDocument/2006/relationships/hyperlink" Target="consultantplus://offline/ref=E1825ED7F88A97F29B33A101F9A978C93CAFE98E95A34AF5F38ADEC940314BC370DD493A4945CD1813r2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825ED7F88A97F29B33A101F9A978C93CAFE98490A54AF5F38ADEC940314BC370DD493A4947CF1B13r1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915C498C5B07AF21556FC9B103348C288BAC50820D3396A0F06FA111058C750A5FEC538C6E7E7FW9TD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515B0CFF584456AE2694E3B4E4CE4653494010AFA42B0E422C53DB0A73EF22D4DCB6DC7A6C33F6H9k1I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AD3E995D7B6D2E8D0D0923B2433E194AC578E47022F3B5A5FFD05FFD7DA965C3B6649CB92F674B2FdAn4H" TargetMode="External"/><Relationship Id="rId19" Type="http://schemas.openxmlformats.org/officeDocument/2006/relationships/hyperlink" Target="consultantplus://offline/ref=078F5707A76B4464055674A02957CE7125F19A627134F218506684805DEC62BB0C6FD8FE086ED14Bt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ogda.fas.gov.ru" TargetMode="External"/><Relationship Id="rId14" Type="http://schemas.openxmlformats.org/officeDocument/2006/relationships/hyperlink" Target="consultantplus://offline/ref=AD3E995D7B6D2E8D0D0923B2433E194AC578E47022F3B5A5FFD05FFD7DA965C3B6649CB92F674B2FdAn4H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23939</CharactersWithSpaces>
  <SharedDoc>false</SharedDoc>
  <HLinks>
    <vt:vector size="72" baseType="variant">
      <vt:variant>
        <vt:i4>6094853</vt:i4>
      </vt:variant>
      <vt:variant>
        <vt:i4>37</vt:i4>
      </vt:variant>
      <vt:variant>
        <vt:i4>0</vt:i4>
      </vt:variant>
      <vt:variant>
        <vt:i4>5</vt:i4>
      </vt:variant>
      <vt:variant>
        <vt:lpwstr>consultantplus://offline/ref=078F5707A76B4464055674A02957CE7125F19A627134F218506684805DEC62BB0C6FD8FE086ED14BtFH</vt:lpwstr>
      </vt:variant>
      <vt:variant>
        <vt:lpwstr/>
      </vt:variant>
      <vt:variant>
        <vt:i4>5701717</vt:i4>
      </vt:variant>
      <vt:variant>
        <vt:i4>34</vt:i4>
      </vt:variant>
      <vt:variant>
        <vt:i4>0</vt:i4>
      </vt:variant>
      <vt:variant>
        <vt:i4>5</vt:i4>
      </vt:variant>
      <vt:variant>
        <vt:lpwstr>consultantplus://offline/ref=E1825ED7F88A97F29B33A101F9A978C93AACED8E95AC17FFFBD3D2CB473E14D47794453B4945CE11r2H</vt:lpwstr>
      </vt:variant>
      <vt:variant>
        <vt:lpwstr/>
      </vt:variant>
      <vt:variant>
        <vt:i4>6291508</vt:i4>
      </vt:variant>
      <vt:variant>
        <vt:i4>31</vt:i4>
      </vt:variant>
      <vt:variant>
        <vt:i4>0</vt:i4>
      </vt:variant>
      <vt:variant>
        <vt:i4>5</vt:i4>
      </vt:variant>
      <vt:variant>
        <vt:lpwstr>consultantplus://offline/ref=E1825ED7F88A97F29B33A101F9A978C93CAFE98E95A34AF5F38ADEC940314BC370DD493A4945CD1813r2H</vt:lpwstr>
      </vt:variant>
      <vt:variant>
        <vt:lpwstr/>
      </vt:variant>
      <vt:variant>
        <vt:i4>6291519</vt:i4>
      </vt:variant>
      <vt:variant>
        <vt:i4>28</vt:i4>
      </vt:variant>
      <vt:variant>
        <vt:i4>0</vt:i4>
      </vt:variant>
      <vt:variant>
        <vt:i4>5</vt:i4>
      </vt:variant>
      <vt:variant>
        <vt:lpwstr>consultantplus://offline/ref=E1825ED7F88A97F29B33A101F9A978C93CAFE98490A54AF5F38ADEC940314BC370DD493A4947CF1B13r1H</vt:lpwstr>
      </vt:variant>
      <vt:variant>
        <vt:lpwstr/>
      </vt:variant>
      <vt:variant>
        <vt:i4>7471212</vt:i4>
      </vt:variant>
      <vt:variant>
        <vt:i4>25</vt:i4>
      </vt:variant>
      <vt:variant>
        <vt:i4>0</vt:i4>
      </vt:variant>
      <vt:variant>
        <vt:i4>5</vt:i4>
      </vt:variant>
      <vt:variant>
        <vt:lpwstr>consultantplus://offline/ref=22515B0CFF584456AE2694E3B4E4CE4653494010AFA42B0E422C53DB0A73EF22D4DCB6DC7A6C33F6H9k1I</vt:lpwstr>
      </vt:variant>
      <vt:variant>
        <vt:lpwstr/>
      </vt:variant>
      <vt:variant>
        <vt:i4>3080247</vt:i4>
      </vt:variant>
      <vt:variant>
        <vt:i4>22</vt:i4>
      </vt:variant>
      <vt:variant>
        <vt:i4>0</vt:i4>
      </vt:variant>
      <vt:variant>
        <vt:i4>5</vt:i4>
      </vt:variant>
      <vt:variant>
        <vt:lpwstr>consultantplus://offline/ref=AD3E995D7B6D2E8D0D0923B2433E194AC578E47022F3B5A5FFD05FFD7DA965C3B6649CB92F674B2FdAn4H</vt:lpwstr>
      </vt:variant>
      <vt:variant>
        <vt:lpwstr/>
      </vt:variant>
      <vt:variant>
        <vt:i4>7667812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consultantplus://offline/ref=1CF436B886E88E38606EB1DF21F57A90BA810E7419126C8351BBDEBD885FA4997A08C378B1B8B89AcBlCM</vt:lpwstr>
      </vt:variant>
      <vt:variant>
        <vt:lpwstr/>
      </vt:variant>
      <vt:variant>
        <vt:i4>1638491</vt:i4>
      </vt:variant>
      <vt:variant>
        <vt:i4>16</vt:i4>
      </vt:variant>
      <vt:variant>
        <vt:i4>0</vt:i4>
      </vt:variant>
      <vt:variant>
        <vt:i4>5</vt:i4>
      </vt:variant>
      <vt:variant>
        <vt:lpwstr>consultantplus://offline/ref=18FA4AC0281E54D9DAB6C4C6E1B3A2C685A60E274C8AB3D093E6CAE68554g2M</vt:lpwstr>
      </vt:variant>
      <vt:variant>
        <vt:lpwstr/>
      </vt:variant>
      <vt:variant>
        <vt:i4>2621500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consultantplus://offline/ref=08915C498C5B07AF21556FC9B103348C288BAC50820D3396A0F06FA111058C750A5FEC538C6E7E7FW9TDI</vt:lpwstr>
      </vt:variant>
      <vt:variant>
        <vt:lpwstr/>
      </vt:variant>
      <vt:variant>
        <vt:i4>3080247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consultantplus://offline/ref=AD3E995D7B6D2E8D0D0923B2433E194AC578E47022F3B5A5FFD05FFD7DA965C3B6649CB92F674B2FdAn4H</vt:lpwstr>
      </vt:variant>
      <vt:variant>
        <vt:lpwstr/>
      </vt:variant>
      <vt:variant>
        <vt:i4>7209016</vt:i4>
      </vt:variant>
      <vt:variant>
        <vt:i4>7</vt:i4>
      </vt:variant>
      <vt:variant>
        <vt:i4>0</vt:i4>
      </vt:variant>
      <vt:variant>
        <vt:i4>5</vt:i4>
      </vt:variant>
      <vt:variant>
        <vt:lpwstr>http://vologda.fas.gov.ru/</vt:lpwstr>
      </vt:variant>
      <vt:variant>
        <vt:lpwstr/>
      </vt:variant>
      <vt:variant>
        <vt:i4>1966182</vt:i4>
      </vt:variant>
      <vt:variant>
        <vt:i4>4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subject/>
  <dc:creator>Щепелин</dc:creator>
  <cp:keywords/>
  <dc:description/>
  <cp:lastModifiedBy>Циновая</cp:lastModifiedBy>
  <cp:revision>2</cp:revision>
  <cp:lastPrinted>2012-07-03T12:05:00Z</cp:lastPrinted>
  <dcterms:created xsi:type="dcterms:W3CDTF">2012-07-04T12:03:00Z</dcterms:created>
  <dcterms:modified xsi:type="dcterms:W3CDTF">2012-07-04T12:03:00Z</dcterms:modified>
</cp:coreProperties>
</file>